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7s41fz2h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Loan Advisory Chatbot – Project Notes (Till Completion of Notebook 1)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m3f8w78qv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55iphh3n2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Loan Advisory Chatbot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i3cllvae8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Loan Advisory System using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that answers loan-related questions using </w:t>
      </w:r>
      <w:r w:rsidDel="00000000" w:rsidR="00000000" w:rsidRPr="00000000">
        <w:rPr>
          <w:b w:val="1"/>
          <w:bCs w:val="1"/>
          <w:rtl w:val="0"/>
        </w:rPr>
        <w:t xml:space="preserve">only official banking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should: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loan-related queries in natural language.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answers from official SBI and HDFC documents.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hallucinate.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provide source-backed responses.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retrieved source documents and confidence information.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p1qoiha02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Dataset Strategy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the plan was to collect documents from many banks.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the internship deadline, we optimized the scope.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dataset includes only: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966gv8p8s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SBI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Loan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Loan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Loan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Loan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Loan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Against Property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c3evr6fax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HDFC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Loan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Loan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Loan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official bank documents are used.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Excluded: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 calculators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forms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brochures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websites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is now </w:t>
      </w:r>
      <w:r w:rsidDel="00000000" w:rsidR="00000000" w:rsidRPr="00000000">
        <w:rPr>
          <w:b w:val="1"/>
          <w:bCs w:val="1"/>
          <w:rtl w:val="0"/>
        </w:rPr>
        <w:t xml:space="preserve">frozen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document collection will be performed.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fk75bh9gy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Overall Project Architecture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Official Bank PDFs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Notebook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PDF Processing Pipeline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Notebook 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Intelligent Chunking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Notebook 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Sentence Transformer Embeddings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FAISS Vector Database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Notebook 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GRU Intent Classifier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Notebook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RAG Pipeline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Streamlit Chatbot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lmovol5p9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Folder 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AI_Loan_Advisory_Chatbot/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dataset/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SBI/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└── HDFC/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processed/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cleaned_text/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metadata/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└── chunks/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vector_db/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streamlit_app/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 presentation/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genww6zgx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Development Philosophy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one large notebook,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notebook performs exactly one responsibility.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sequence: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Notebook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Notebook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Notebook 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Notebook 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Notebook 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notebook reads the output generated by the previous notebook.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notebook imports another notebook.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communicates through files stored in Google Drive.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d68x73q1g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Why Google Colab?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being developed in Google Colab because: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availability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Pre-installed ML libraries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performance than local laptop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Google Drive integration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sharing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Drive acts as the permanent storage for the project.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r6wou5a62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Notebook 1 Overview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Name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01_PDF_Processing.ipynb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all banking PDFs into standardized, clean text with metadata that can later be chunked and embedded.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1 does NOT: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embeddings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FAISS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chatbot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only responsibility is document processing.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hkwpc96zw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Notebook 1 Pipeline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Official PDF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Discover PDF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Extract Metadata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Extract Text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Clean 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Generate Statistics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Document Object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Save Clean 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Save Metadata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Generate Processing Report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2pyhr7797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Dataset Discovery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listing PDFs,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 automatically scans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dataset/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Path.rglob("*.pdf")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project scalable.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32kiojhu0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Metadata Extraction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is automatically extracted from the folder structure.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dataset/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SBI/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Home Loan/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FAQ.pdf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"bank":"SBI",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"loan_type":"Home Loan",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"document_type":"FAQ",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"file_name":"FAQ.pdf"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hardcoding is used.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gyknmgx5e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PDF Extraction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Used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PyMuPDF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text extraction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digital PDFs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PDF returns: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text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count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count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count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kad0dj07a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Cleaning Philosophy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intentionally avoids aggressive cleaning.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NOT: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 everything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punctuation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stop words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RAG requires preserving the original meaning.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Cleaning only removes obvious noise.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Cleaning pipeline: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Fix Encoding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Normalize Spaces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Normalize Blank Lines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Remove Website UI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Remove Accessibility Widgets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Clean Text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vzac9mumg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Document Object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passing multiple variables,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PDF becomes a structured object.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document =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"metadata": {...},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"statistics": {...},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"content":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"raw_text": "...",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"cleaned_text":"..."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object becomes the standard format for the entire project.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6mxl5rifj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Saving Outputs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outputs are saved automatically.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processed/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cleaned_text/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SBI/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Home Loan/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Overview.txt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metadata/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SBI/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Home Loan/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Overview.json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processed folder mirrors the original dataset.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9t0tj1me4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Batch Processing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processing one PDF,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 processes the complete dataset.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for pdf in pdf_files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process_pdf()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save_document()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Next PDF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xlb9cza8p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Error Handling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PDF is processed inside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except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PDF fails,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continues.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files are logged.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70stqgr49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Validation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validates: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exists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exist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exists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considering processing successful.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aah9ip8g8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Processing Report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generates: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Total PDFs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summary of the preprocessing stage.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fossk7tjv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Coding Philosophy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avoids monolithic code.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function performs one responsibility.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get_pdf_files()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extract_metadata_from_path()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extract_text_from_pdf()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clean_text()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process_pdf()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save_document()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notebook: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debug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gh37tz3yq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Why We Built It This Way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 was designed using software engineering principles.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creating variables everywhere,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revolves around a single document object.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notebook will use the same architecture.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oytjjd67g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Overall AI Pipeline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Official PDFs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Notebook 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PDF Processing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Notebook 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Notebook 3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Notebook 4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GRU Intent Classification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Notebook 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Source Citation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Streamlit UI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gvsypnzoy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Development Principles Followed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project, we decided to: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a working, polished system over collecting more documents.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notebooks modular and focused on a single responsibility.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intermediate outputs so each notebook can run independently.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document meaning during preprocessing.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reusable functions instead of writing repetitive code.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project like an AI engineering pipeline rather than a tutorial.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hh1wfqg7z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Notebook Status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760"/>
        <w:gridCol w:w="1670"/>
        <w:tblGridChange w:id="0">
          <w:tblGrid>
            <w:gridCol w:w="2810"/>
            <w:gridCol w:w="476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01_PDF_Processing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PDF extraction, cleaning, metadata,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02_Intelligent_Chunking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Structure-aware chunk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Next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03_Embeddings_FAISS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Embedding generation and vector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04_GRU_Intent_Classifier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Intent prediction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05_RAG_Pipeline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Retrieval, LLM integration, answer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Streamlit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and final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qdex9otj1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Key Takeaways (Notebook 1)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Notebook 1, we achieved the following: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a clean project architecture in Google Drive.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discovery of all official bank PDFs.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and cleaned document text using PyMuPDF.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structured metadata and document statistics.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every PDF into a reusable document object.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processed text and metadata for downstream stages.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error handling, validation, and reporting to make the preprocessing pipeline reliable.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solid foundation for the remaining AI pipeline.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3f3mtg2dv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Project Vision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is </w:t>
      </w:r>
      <w:r w:rsidDel="00000000" w:rsidR="00000000" w:rsidRPr="00000000">
        <w:rPr>
          <w:b w:val="1"/>
          <w:bCs w:val="1"/>
          <w:rtl w:val="0"/>
        </w:rPr>
        <w:t xml:space="preserve">not just a chatbot</w:t>
      </w:r>
      <w:r w:rsidDel="00000000" w:rsidR="00000000" w:rsidRPr="00000000">
        <w:rPr>
          <w:rtl w:val="0"/>
        </w:rPr>
        <w:t xml:space="preserve">. It is an end-to-end </w:t>
      </w:r>
      <w:r w:rsidDel="00000000" w:rsidR="00000000" w:rsidRPr="00000000">
        <w:rPr>
          <w:b w:val="1"/>
          <w:bCs w:val="1"/>
          <w:rtl w:val="0"/>
        </w:rPr>
        <w:t xml:space="preserve">AI Loan Advisory System</w:t>
      </w:r>
      <w:r w:rsidDel="00000000" w:rsidR="00000000" w:rsidRPr="00000000">
        <w:rPr>
          <w:rtl w:val="0"/>
        </w:rPr>
        <w:t xml:space="preserve"> built using modern AI engineering practices: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document preprocessing.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chunking.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embeddings.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vector search.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GRU-based intent classification.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Source-backed answers with a professional Streamlit interface.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keeps the project modular, explainable, and suitable for an internship demonstration while remaining practical to complete within the available timeline.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