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580B" w14:textId="2FA87B0A" w:rsidR="00732612" w:rsidRDefault="00146905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My Machine Learning Project. This project is based on Ad Data. The company is really interested whether their adds are getting clicks or not.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let’s jump to the code and see what has been done.</w:t>
      </w:r>
    </w:p>
    <w:p w14:paraId="6D84F669" w14:textId="711E9A2D" w:rsidR="00146905" w:rsidRDefault="00146905" w:rsidP="00C7246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starting any machine learning project we need some libraries for mathematical calculation and to visualize our data to get much information from the dataset.</w:t>
      </w:r>
    </w:p>
    <w:p w14:paraId="3E0DA60F" w14:textId="3B97B04B" w:rsidR="00146905" w:rsidRDefault="00146905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t>IMPORTING Libraries:</w:t>
      </w:r>
    </w:p>
    <w:p w14:paraId="4552F6FA" w14:textId="478215EC" w:rsidR="00146905" w:rsidRDefault="00146905" w:rsidP="00C724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section I have made use of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for my mathematical calculation and used Pandas to read my csv file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(advertising</w:t>
      </w:r>
      <w:r w:rsidR="00EA18BD">
        <w:rPr>
          <w:sz w:val="24"/>
          <w:szCs w:val="24"/>
        </w:rPr>
        <w:t>.csv) and finally made use of matplotlib and seaborn to visualize my data output.</w:t>
      </w:r>
    </w:p>
    <w:p w14:paraId="718C491B" w14:textId="01822BE1" w:rsidR="00EA18BD" w:rsidRDefault="00EA18BD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t>Data Cleaning:</w:t>
      </w:r>
    </w:p>
    <w:p w14:paraId="79DA166D" w14:textId="2D97E5EA" w:rsidR="00EA18BD" w:rsidRDefault="00EA18BD" w:rsidP="00C724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is the most important stage for any machine learning project.</w:t>
      </w:r>
    </w:p>
    <w:p w14:paraId="375C1FF8" w14:textId="4B9A0A37" w:rsidR="00EA18BD" w:rsidRDefault="00EA18BD" w:rsidP="00C724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this section I have made use of some python functions to see my dataset, to find the null values, to check the description</w:t>
      </w:r>
      <w:r w:rsidR="000E6D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(what </w:t>
      </w:r>
      <w:r w:rsidRPr="00EA18BD">
        <w:rPr>
          <w:sz w:val="24"/>
          <w:szCs w:val="24"/>
        </w:rPr>
        <w:t>statistical</w:t>
      </w:r>
      <w:r>
        <w:rPr>
          <w:sz w:val="24"/>
          <w:szCs w:val="24"/>
        </w:rPr>
        <w:t xml:space="preserve"> value our dataset holds), information about my dataset.</w:t>
      </w:r>
    </w:p>
    <w:p w14:paraId="79D75C40" w14:textId="5D177012" w:rsidR="00EA18BD" w:rsidRDefault="00EA18BD" w:rsidP="00C724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feel comfortable in checking the null values by making use of the seaborn library(heatmap) which tells which column in my dataset has null values.</w:t>
      </w:r>
    </w:p>
    <w:p w14:paraId="673353FA" w14:textId="7E72A92A" w:rsidR="00EA18BD" w:rsidRDefault="00EA18BD" w:rsidP="00C724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Being Fortunate enough there we no null values in the dataset.</w:t>
      </w:r>
    </w:p>
    <w:p w14:paraId="0FD09DC5" w14:textId="025DE6CA" w:rsidR="00EA18BD" w:rsidRDefault="00EA18BD" w:rsidP="00C724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Happy for me.</w:t>
      </w:r>
    </w:p>
    <w:p w14:paraId="3818557A" w14:textId="3FDBFF6D" w:rsidR="00EA18BD" w:rsidRDefault="00EA18BD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t>Exploratory Data Analysis:</w:t>
      </w:r>
    </w:p>
    <w:p w14:paraId="75E2D5BB" w14:textId="13362B4D" w:rsidR="00EA18BD" w:rsidRDefault="00EA18BD" w:rsidP="00C724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section mainly depends on you.</w:t>
      </w:r>
    </w:p>
    <w:p w14:paraId="2027F5DA" w14:textId="16D89C64" w:rsidR="00EA18BD" w:rsidRDefault="00EA18BD" w:rsidP="00C724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section is mainly focused on visualising the column and to get relationship and corelation between the column on our dataset.</w:t>
      </w:r>
    </w:p>
    <w:p w14:paraId="0EF46745" w14:textId="7AD55FC6" w:rsidR="00EA18BD" w:rsidRDefault="00EA18BD" w:rsidP="00C724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 have made use of </w:t>
      </w:r>
      <w:proofErr w:type="spellStart"/>
      <w:proofErr w:type="gramStart"/>
      <w:r>
        <w:rPr>
          <w:sz w:val="24"/>
          <w:szCs w:val="24"/>
        </w:rPr>
        <w:t>Jointplot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histplot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pairplot</w:t>
      </w:r>
      <w:proofErr w:type="spellEnd"/>
      <w:r>
        <w:rPr>
          <w:sz w:val="24"/>
          <w:szCs w:val="24"/>
        </w:rPr>
        <w:t xml:space="preserve"> just to get some relation </w:t>
      </w:r>
      <w:r w:rsidR="000E6D99">
        <w:rPr>
          <w:sz w:val="24"/>
          <w:szCs w:val="24"/>
        </w:rPr>
        <w:t>between different columns.</w:t>
      </w:r>
    </w:p>
    <w:p w14:paraId="66C82E02" w14:textId="1F735817" w:rsidR="000E6D99" w:rsidRDefault="000E6D99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t>Taking Matrix of Feature and Dependent vector from our Dataset:</w:t>
      </w:r>
    </w:p>
    <w:p w14:paraId="27072CBE" w14:textId="2836BCF5" w:rsidR="000E6D99" w:rsidRDefault="000E6D99" w:rsidP="00C724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the Matrix of Feature(x) I have taken all the values from the rows and all the columns leaving some unwanted columns.</w:t>
      </w:r>
    </w:p>
    <w:p w14:paraId="1E825A10" w14:textId="0E0354D0" w:rsidR="000E6D99" w:rsidRDefault="000E6D99" w:rsidP="00C724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reason of choosing such columns because it will directly </w:t>
      </w:r>
      <w:proofErr w:type="spellStart"/>
      <w:proofErr w:type="gramStart"/>
      <w:r>
        <w:rPr>
          <w:sz w:val="24"/>
          <w:szCs w:val="24"/>
        </w:rPr>
        <w:t>effect</w:t>
      </w:r>
      <w:proofErr w:type="spellEnd"/>
      <w:proofErr w:type="gramEnd"/>
      <w:r>
        <w:rPr>
          <w:sz w:val="24"/>
          <w:szCs w:val="24"/>
        </w:rPr>
        <w:t xml:space="preserve"> model.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don’t want some unwanted data to go in our model.</w:t>
      </w:r>
    </w:p>
    <w:p w14:paraId="30D976F8" w14:textId="2D0BE0D7" w:rsidR="000E6D99" w:rsidRDefault="000E6D99" w:rsidP="00C724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the Dependent Vector(y) I have taken Click on Ad because this was needed by the company and this is dependent on the values taken in (x).</w:t>
      </w:r>
    </w:p>
    <w:p w14:paraId="3BBD62A9" w14:textId="2453D314" w:rsidR="000E6D99" w:rsidRDefault="000E6D99" w:rsidP="00C7246E">
      <w:pPr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Spliting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Data into Traini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 set and Train set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:</w:t>
      </w:r>
    </w:p>
    <w:p w14:paraId="3ED56A87" w14:textId="6DB68A0A" w:rsidR="000E6D99" w:rsidRDefault="000E6D99" w:rsidP="00C724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we have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use of Sc</w:t>
      </w:r>
      <w:r w:rsidR="00E713B6">
        <w:rPr>
          <w:sz w:val="24"/>
          <w:szCs w:val="24"/>
        </w:rPr>
        <w:t>i</w:t>
      </w:r>
      <w:r>
        <w:rPr>
          <w:sz w:val="24"/>
          <w:szCs w:val="24"/>
        </w:rPr>
        <w:t xml:space="preserve">kit Learn to import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>.</w:t>
      </w:r>
    </w:p>
    <w:p w14:paraId="568F4ACD" w14:textId="5823F69B" w:rsidR="000E6D99" w:rsidRDefault="000E6D99" w:rsidP="00C724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 we have divided into 4 parts (</w:t>
      </w:r>
      <w:proofErr w:type="spellStart"/>
      <w:r>
        <w:rPr>
          <w:sz w:val="24"/>
          <w:szCs w:val="24"/>
        </w:rPr>
        <w:t>x_</w:t>
      </w:r>
      <w:proofErr w:type="gramStart"/>
      <w:r>
        <w:rPr>
          <w:sz w:val="24"/>
          <w:szCs w:val="24"/>
        </w:rPr>
        <w:t>train,x</w:t>
      </w:r>
      <w:proofErr w:type="gramEnd"/>
      <w:r>
        <w:rPr>
          <w:sz w:val="24"/>
          <w:szCs w:val="24"/>
        </w:rPr>
        <w:t>_test,y_train,y_test</w:t>
      </w:r>
      <w:proofErr w:type="spellEnd"/>
      <w:r>
        <w:rPr>
          <w:sz w:val="24"/>
          <w:szCs w:val="24"/>
        </w:rPr>
        <w:t>).</w:t>
      </w:r>
    </w:p>
    <w:p w14:paraId="76B88567" w14:textId="0EEBC5CF" w:rsidR="000E6D99" w:rsidRDefault="000E6D99" w:rsidP="00C724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have taken our test size as 30% or 0.3 (which will take 30% of the data value for the test purpose).</w:t>
      </w:r>
    </w:p>
    <w:p w14:paraId="25F37501" w14:textId="5830533D" w:rsidR="000E6D99" w:rsidRDefault="000E6D99" w:rsidP="00C7246E">
      <w:pPr>
        <w:jc w:val="both"/>
        <w:rPr>
          <w:sz w:val="24"/>
          <w:szCs w:val="24"/>
        </w:rPr>
      </w:pPr>
    </w:p>
    <w:p w14:paraId="50F635A2" w14:textId="037364A4" w:rsidR="000E6D99" w:rsidRDefault="00E713B6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Training our M.L model:</w:t>
      </w:r>
    </w:p>
    <w:p w14:paraId="7CE89B80" w14:textId="46D4A8EE" w:rsidR="00E713B6" w:rsidRDefault="00E713B6" w:rsidP="00C724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this we will make use of Scikit Learn to import logistic Regression Model.</w:t>
      </w:r>
    </w:p>
    <w:p w14:paraId="67619331" w14:textId="326E4DF7" w:rsidR="00E713B6" w:rsidRDefault="00E713B6" w:rsidP="00C724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Reason why we are using Logistic Regression because at the end we want to classify our model whether we are getting clicks or not.</w:t>
      </w:r>
    </w:p>
    <w:p w14:paraId="4CB1BC32" w14:textId="39DAD63E" w:rsidR="00E713B6" w:rsidRDefault="00E713B6" w:rsidP="00C724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 we have predicted our test result and will check with our training results.</w:t>
      </w:r>
    </w:p>
    <w:p w14:paraId="1B59E9C8" w14:textId="1EE09A0F" w:rsidR="00E713B6" w:rsidRDefault="00E713B6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t>Evaluating Our M.L Model:</w:t>
      </w:r>
    </w:p>
    <w:p w14:paraId="29830479" w14:textId="16C1E836" w:rsidR="00E713B6" w:rsidRDefault="00E713B6" w:rsidP="00C7246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the evaluation purpose we have made confusion matrix and made use of accuracy score to check our model results and prediction.</w:t>
      </w:r>
    </w:p>
    <w:p w14:paraId="27F610EC" w14:textId="0827278D" w:rsidR="00E713B6" w:rsidRDefault="00E713B6" w:rsidP="00C7246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the final result I have got a predicted result of 91%.</w:t>
      </w:r>
    </w:p>
    <w:p w14:paraId="61250E4F" w14:textId="7D8F97B0" w:rsidR="00E713B6" w:rsidRDefault="00E713B6" w:rsidP="00C7246E">
      <w:pPr>
        <w:jc w:val="both"/>
        <w:rPr>
          <w:sz w:val="24"/>
          <w:szCs w:val="24"/>
        </w:rPr>
      </w:pPr>
    </w:p>
    <w:p w14:paraId="08BB3EE4" w14:textId="1616348F" w:rsidR="00E713B6" w:rsidRPr="00E713B6" w:rsidRDefault="00E713B6" w:rsidP="00C7246E">
      <w:pPr>
        <w:jc w:val="both"/>
        <w:rPr>
          <w:sz w:val="24"/>
          <w:szCs w:val="24"/>
        </w:rPr>
      </w:pPr>
      <w:r>
        <w:rPr>
          <w:sz w:val="24"/>
          <w:szCs w:val="24"/>
        </w:rPr>
        <w:t>THANK YOU FOR READING THIS. For any suggestion you can text me on LinkedIn.</w:t>
      </w:r>
    </w:p>
    <w:sectPr w:rsidR="00E713B6" w:rsidRPr="00E713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BBBF9" w14:textId="77777777" w:rsidR="00C563DB" w:rsidRDefault="00C563DB" w:rsidP="00146905">
      <w:pPr>
        <w:spacing w:after="0" w:line="240" w:lineRule="auto"/>
      </w:pPr>
      <w:r>
        <w:separator/>
      </w:r>
    </w:p>
  </w:endnote>
  <w:endnote w:type="continuationSeparator" w:id="0">
    <w:p w14:paraId="71E88666" w14:textId="77777777" w:rsidR="00C563DB" w:rsidRDefault="00C563DB" w:rsidP="0014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A6788" w14:textId="77777777" w:rsidR="00C563DB" w:rsidRDefault="00C563DB" w:rsidP="00146905">
      <w:pPr>
        <w:spacing w:after="0" w:line="240" w:lineRule="auto"/>
      </w:pPr>
      <w:r>
        <w:separator/>
      </w:r>
    </w:p>
  </w:footnote>
  <w:footnote w:type="continuationSeparator" w:id="0">
    <w:p w14:paraId="6ABB8942" w14:textId="77777777" w:rsidR="00C563DB" w:rsidRDefault="00C563DB" w:rsidP="00146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19BA" w14:textId="00664050" w:rsidR="00146905" w:rsidRDefault="00146905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Advertising Dataset ReadMe File:</w:t>
    </w:r>
  </w:p>
  <w:p w14:paraId="6DBDEA51" w14:textId="77777777" w:rsidR="00146905" w:rsidRPr="00146905" w:rsidRDefault="00146905">
    <w:pPr>
      <w:pStyle w:val="Head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E07"/>
    <w:multiLevelType w:val="hybridMultilevel"/>
    <w:tmpl w:val="105E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74A"/>
    <w:multiLevelType w:val="hybridMultilevel"/>
    <w:tmpl w:val="7D34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7FF1"/>
    <w:multiLevelType w:val="hybridMultilevel"/>
    <w:tmpl w:val="36EC4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56F7"/>
    <w:multiLevelType w:val="hybridMultilevel"/>
    <w:tmpl w:val="01A8E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583B"/>
    <w:multiLevelType w:val="hybridMultilevel"/>
    <w:tmpl w:val="40D6C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74"/>
    <w:multiLevelType w:val="hybridMultilevel"/>
    <w:tmpl w:val="7D34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5F17"/>
    <w:multiLevelType w:val="hybridMultilevel"/>
    <w:tmpl w:val="96FE3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A64D3"/>
    <w:multiLevelType w:val="hybridMultilevel"/>
    <w:tmpl w:val="35B25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05"/>
    <w:rsid w:val="000E6D99"/>
    <w:rsid w:val="00146905"/>
    <w:rsid w:val="00963C64"/>
    <w:rsid w:val="00C563DB"/>
    <w:rsid w:val="00C7246E"/>
    <w:rsid w:val="00CC61AB"/>
    <w:rsid w:val="00E713B6"/>
    <w:rsid w:val="00E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1412"/>
  <w15:chartTrackingRefBased/>
  <w15:docId w15:val="{B01A3B0E-2868-47C6-9A63-18F96BA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05"/>
  </w:style>
  <w:style w:type="paragraph" w:styleId="Footer">
    <w:name w:val="footer"/>
    <w:basedOn w:val="Normal"/>
    <w:link w:val="FooterChar"/>
    <w:uiPriority w:val="99"/>
    <w:unhideWhenUsed/>
    <w:rsid w:val="00146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05"/>
  </w:style>
  <w:style w:type="paragraph" w:styleId="ListParagraph">
    <w:name w:val="List Paragraph"/>
    <w:basedOn w:val="Normal"/>
    <w:uiPriority w:val="34"/>
    <w:qFormat/>
    <w:rsid w:val="0014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Shrivastava</dc:creator>
  <cp:keywords/>
  <dc:description/>
  <cp:lastModifiedBy>Yash Shrivastava</cp:lastModifiedBy>
  <cp:revision>1</cp:revision>
  <dcterms:created xsi:type="dcterms:W3CDTF">2021-01-19T15:25:00Z</dcterms:created>
  <dcterms:modified xsi:type="dcterms:W3CDTF">2021-01-19T16:07:00Z</dcterms:modified>
</cp:coreProperties>
</file>