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74E3" w14:textId="6986FC4E" w:rsidR="001625CE" w:rsidRPr="00070E61" w:rsidRDefault="005F2F61" w:rsidP="00070E61">
      <w:pPr>
        <w:jc w:val="center"/>
        <w:rPr>
          <w:sz w:val="44"/>
          <w:szCs w:val="44"/>
        </w:rPr>
      </w:pPr>
      <w:r w:rsidRPr="001625CE">
        <w:rPr>
          <w:sz w:val="44"/>
          <w:szCs w:val="44"/>
        </w:rPr>
        <w:t>Software Requirements Specification</w:t>
      </w:r>
    </w:p>
    <w:p w14:paraId="26E5159E" w14:textId="735F814D" w:rsidR="001625CE" w:rsidRDefault="00C04F62" w:rsidP="00C04F62">
      <w:pPr>
        <w:jc w:val="center"/>
        <w:rPr>
          <w:sz w:val="44"/>
          <w:szCs w:val="44"/>
        </w:rPr>
      </w:pPr>
      <w:r w:rsidRPr="00C04F62">
        <w:rPr>
          <w:sz w:val="44"/>
          <w:szCs w:val="44"/>
        </w:rPr>
        <w:t xml:space="preserve">Project Name: </w:t>
      </w:r>
      <w:proofErr w:type="spellStart"/>
      <w:r w:rsidRPr="00C04F62">
        <w:rPr>
          <w:sz w:val="44"/>
          <w:szCs w:val="44"/>
        </w:rPr>
        <w:t>MentorLink</w:t>
      </w:r>
      <w:proofErr w:type="spellEnd"/>
    </w:p>
    <w:p w14:paraId="1F0E67AF" w14:textId="77777777" w:rsidR="00070E61" w:rsidRPr="00C04F62" w:rsidRDefault="00070E61" w:rsidP="00C04F62">
      <w:pPr>
        <w:jc w:val="center"/>
        <w:rPr>
          <w:sz w:val="44"/>
          <w:szCs w:val="44"/>
        </w:rPr>
      </w:pPr>
    </w:p>
    <w:p w14:paraId="750305FB" w14:textId="5C065FD7" w:rsidR="00070E61" w:rsidRDefault="00070E61" w:rsidP="005F2F61">
      <w:r w:rsidRPr="00070E61">
        <w:rPr>
          <w:sz w:val="32"/>
          <w:szCs w:val="32"/>
        </w:rPr>
        <w:t xml:space="preserve">Table of content </w:t>
      </w:r>
      <w:r w:rsidRPr="00070E61">
        <w:rPr>
          <w:sz w:val="32"/>
          <w:szCs w:val="32"/>
        </w:rPr>
        <w:br/>
      </w:r>
      <w:r>
        <w:rPr>
          <w:sz w:val="24"/>
          <w:szCs w:val="24"/>
        </w:rPr>
        <w:t xml:space="preserve">1. </w:t>
      </w:r>
      <w:r>
        <w:t>Introduction</w:t>
      </w:r>
    </w:p>
    <w:p w14:paraId="5500EBB6" w14:textId="77777777" w:rsidR="00070E61" w:rsidRDefault="00070E61" w:rsidP="00070E61">
      <w:r>
        <w:t xml:space="preserve">   </w:t>
      </w:r>
      <w:r>
        <w:t>1.1 Purpose</w:t>
      </w:r>
    </w:p>
    <w:p w14:paraId="2EC2F9F4" w14:textId="77777777" w:rsidR="00070E61" w:rsidRDefault="00070E61" w:rsidP="00070E61">
      <w:r>
        <w:rPr>
          <w:sz w:val="24"/>
          <w:szCs w:val="24"/>
        </w:rPr>
        <w:t xml:space="preserve">   </w:t>
      </w:r>
      <w:r>
        <w:t>1.2 Scope</w:t>
      </w:r>
    </w:p>
    <w:p w14:paraId="600E72D1" w14:textId="0DBE32CC" w:rsidR="00070E61" w:rsidRDefault="00070E61" w:rsidP="00070E61">
      <w:r>
        <w:rPr>
          <w:sz w:val="24"/>
          <w:szCs w:val="24"/>
        </w:rPr>
        <w:t xml:space="preserve">   </w:t>
      </w:r>
      <w:r>
        <w:t>1.3 Definitions, Acronyms, and Abbreviations</w:t>
      </w:r>
    </w:p>
    <w:p w14:paraId="582FF1BB" w14:textId="77777777" w:rsidR="00070E61" w:rsidRDefault="00070E61" w:rsidP="00070E61">
      <w:r>
        <w:rPr>
          <w:sz w:val="24"/>
          <w:szCs w:val="24"/>
        </w:rPr>
        <w:t xml:space="preserve">   </w:t>
      </w:r>
      <w:r>
        <w:t>1.4 References</w:t>
      </w:r>
    </w:p>
    <w:p w14:paraId="0AA23A96" w14:textId="425970AB" w:rsidR="00070E61" w:rsidRDefault="00070E61" w:rsidP="00070E61">
      <w:r>
        <w:t>2. Overall Description</w:t>
      </w:r>
    </w:p>
    <w:p w14:paraId="105A7F77" w14:textId="7AD8A9AE" w:rsidR="0019569D" w:rsidRDefault="0019569D" w:rsidP="00070E61">
      <w:r>
        <w:t>3. Specific Requirements</w:t>
      </w:r>
    </w:p>
    <w:p w14:paraId="1285A05D" w14:textId="77777777" w:rsidR="0019569D" w:rsidRDefault="0019569D" w:rsidP="0019569D">
      <w:r>
        <w:t xml:space="preserve">    </w:t>
      </w:r>
      <w:r>
        <w:t>3.1 Functionality</w:t>
      </w:r>
    </w:p>
    <w:p w14:paraId="065C4AAF" w14:textId="77777777" w:rsidR="0019569D" w:rsidRDefault="0019569D" w:rsidP="0019569D">
      <w:r>
        <w:tab/>
      </w:r>
      <w:r>
        <w:t>3.1.1 Record Assignment</w:t>
      </w:r>
    </w:p>
    <w:p w14:paraId="7D665981" w14:textId="77777777" w:rsidR="0019569D" w:rsidRDefault="0019569D" w:rsidP="0019569D">
      <w:r>
        <w:tab/>
      </w:r>
      <w:r>
        <w:t>3.1.2 Communication Features</w:t>
      </w:r>
    </w:p>
    <w:p w14:paraId="4BA21719" w14:textId="77777777" w:rsidR="0019569D" w:rsidRDefault="0019569D" w:rsidP="0019569D">
      <w:r>
        <w:tab/>
      </w:r>
      <w:r>
        <w:t>3.1.3 Group Management</w:t>
      </w:r>
    </w:p>
    <w:p w14:paraId="48738FFE" w14:textId="4CC476FB" w:rsidR="0019569D" w:rsidRDefault="0019569D" w:rsidP="0019569D">
      <w:r>
        <w:t xml:space="preserve">     </w:t>
      </w:r>
      <w:r>
        <w:t>3.2 Usability</w:t>
      </w:r>
    </w:p>
    <w:p w14:paraId="05DC1A6B" w14:textId="77777777" w:rsidR="0019569D" w:rsidRDefault="0019569D" w:rsidP="0019569D">
      <w:r>
        <w:tab/>
      </w:r>
      <w:r>
        <w:t>3.2.1 Intuitive User Interface</w:t>
      </w:r>
    </w:p>
    <w:p w14:paraId="351E0FF5" w14:textId="77777777" w:rsidR="0019569D" w:rsidRDefault="0019569D" w:rsidP="0019569D">
      <w:r>
        <w:tab/>
      </w:r>
      <w:r>
        <w:t>3.2.2 Accessibility</w:t>
      </w:r>
    </w:p>
    <w:p w14:paraId="7D8F70E1" w14:textId="77777777" w:rsidR="0019569D" w:rsidRDefault="0019569D" w:rsidP="0019569D">
      <w:r>
        <w:t xml:space="preserve">     </w:t>
      </w:r>
      <w:r>
        <w:t>3.3 Authentication</w:t>
      </w:r>
    </w:p>
    <w:p w14:paraId="59E9A02C" w14:textId="77777777" w:rsidR="0019569D" w:rsidRDefault="0019569D" w:rsidP="0019569D">
      <w:r>
        <w:t xml:space="preserve">     </w:t>
      </w:r>
      <w:r>
        <w:t>3.4 Performance</w:t>
      </w:r>
    </w:p>
    <w:p w14:paraId="4A81D202" w14:textId="77777777" w:rsidR="0019569D" w:rsidRDefault="0019569D" w:rsidP="0019569D">
      <w:r>
        <w:tab/>
      </w:r>
      <w:r>
        <w:t>3.4.1 Response Time</w:t>
      </w:r>
    </w:p>
    <w:p w14:paraId="33614946" w14:textId="77777777" w:rsidR="0019569D" w:rsidRDefault="0019569D" w:rsidP="0019569D">
      <w:r>
        <w:tab/>
      </w:r>
      <w:r>
        <w:t>3.4.2 Scalability</w:t>
      </w:r>
    </w:p>
    <w:p w14:paraId="3CDCE463" w14:textId="77777777" w:rsidR="0019569D" w:rsidRDefault="0019569D" w:rsidP="0019569D">
      <w:r>
        <w:t xml:space="preserve">     </w:t>
      </w:r>
      <w:r>
        <w:t>3.5Interfaces</w:t>
      </w:r>
    </w:p>
    <w:p w14:paraId="58985134" w14:textId="77777777" w:rsidR="0019569D" w:rsidRDefault="0019569D" w:rsidP="0019569D">
      <w:r>
        <w:tab/>
      </w:r>
      <w:r>
        <w:t>3.5.1 User Interaction</w:t>
      </w:r>
    </w:p>
    <w:p w14:paraId="5B585A1F" w14:textId="77777777" w:rsidR="0019569D" w:rsidRDefault="0019569D" w:rsidP="0019569D">
      <w:r>
        <w:tab/>
      </w:r>
      <w:r>
        <w:t>3.5.2 Data Exchange</w:t>
      </w:r>
    </w:p>
    <w:p w14:paraId="07B25C41" w14:textId="4E2F7FE7" w:rsidR="001625CE" w:rsidRDefault="001625CE" w:rsidP="005F2F61"/>
    <w:p w14:paraId="17C275A2" w14:textId="77777777" w:rsidR="0019569D" w:rsidRDefault="0019569D" w:rsidP="005F2F61"/>
    <w:p w14:paraId="1F19400B" w14:textId="7711FA0A" w:rsidR="005F2F61" w:rsidRDefault="005F2F61" w:rsidP="005F2F61">
      <w:r>
        <w:lastRenderedPageBreak/>
        <w:t>1. Introduction</w:t>
      </w:r>
    </w:p>
    <w:p w14:paraId="26BAA9A9" w14:textId="77777777" w:rsidR="005F2F61" w:rsidRDefault="005F2F61" w:rsidP="005F2F61">
      <w:r>
        <w:t>1.1 Purpose</w:t>
      </w:r>
    </w:p>
    <w:p w14:paraId="620B6CB1" w14:textId="77777777" w:rsidR="005F2F61" w:rsidRDefault="005F2F61" w:rsidP="005F2F61">
      <w:r>
        <w:t>The purpose of this document is to define the requirements for the development of a record maintenance and communication app tailored for mentors (teachers) and students. The app aims to streamline the mentorship process and enhance communication between mentors and their assigned students.</w:t>
      </w:r>
    </w:p>
    <w:p w14:paraId="6B55BA42" w14:textId="77777777" w:rsidR="005F2F61" w:rsidRDefault="005F2F61" w:rsidP="005F2F61"/>
    <w:p w14:paraId="52D76EC3" w14:textId="77777777" w:rsidR="005F2F61" w:rsidRDefault="005F2F61" w:rsidP="005F2F61">
      <w:r>
        <w:t>1.2 Scope</w:t>
      </w:r>
    </w:p>
    <w:p w14:paraId="2DC10130" w14:textId="77777777" w:rsidR="005F2F61" w:rsidRDefault="005F2F61" w:rsidP="005F2F61">
      <w:r>
        <w:t>The app will include features for mentor-student assignment, communication tools, and group management. It is designed to be a user-friendly platform that fosters effective mentorship and communication within educational institutions.</w:t>
      </w:r>
    </w:p>
    <w:p w14:paraId="605759D0" w14:textId="77777777" w:rsidR="005F2F61" w:rsidRDefault="005F2F61" w:rsidP="005F2F61"/>
    <w:p w14:paraId="121D766E" w14:textId="77777777" w:rsidR="005F2F61" w:rsidRDefault="005F2F61" w:rsidP="005F2F61">
      <w:r>
        <w:t>1.3 Definitions, Acronyms, and Abbreviations</w:t>
      </w:r>
    </w:p>
    <w:p w14:paraId="0F5502BA" w14:textId="77777777" w:rsidR="005F2F61" w:rsidRDefault="005F2F61" w:rsidP="005F2F61">
      <w:r>
        <w:t>Mentor: A teacher or guide assigned to a group of students.</w:t>
      </w:r>
    </w:p>
    <w:p w14:paraId="4B5645DA" w14:textId="77777777" w:rsidR="005F2F61" w:rsidRDefault="005F2F61" w:rsidP="005F2F61">
      <w:r>
        <w:t>Student: A user who seeks guidance and support from their assigned mentor.</w:t>
      </w:r>
    </w:p>
    <w:p w14:paraId="72194F32" w14:textId="77777777" w:rsidR="00070E61" w:rsidRDefault="00070E61" w:rsidP="005F2F61"/>
    <w:p w14:paraId="47C2A372" w14:textId="77777777" w:rsidR="005F2F61" w:rsidRDefault="005F2F61" w:rsidP="005F2F61">
      <w:r>
        <w:t>1.4 References</w:t>
      </w:r>
    </w:p>
    <w:p w14:paraId="0F54095F" w14:textId="3C55A5AC" w:rsidR="005F2F61" w:rsidRDefault="00187E18" w:rsidP="005F2F61">
      <w:r w:rsidRPr="00187E18">
        <w:t>https://files.eric.ed.gov/fulltext/EJ1106337.pdf</w:t>
      </w:r>
      <w:r w:rsidR="005F2F61">
        <w:t>1.5 Overview</w:t>
      </w:r>
    </w:p>
    <w:p w14:paraId="25F84613" w14:textId="6709F1C2" w:rsidR="005F2F61" w:rsidRDefault="005F2F61" w:rsidP="005F2F61">
      <w:r>
        <w:t>This document outlines the specific requirements for the development of the mentorship and communication app, providing a comprehensive overview of the features and functionalities.</w:t>
      </w:r>
      <w:r w:rsidR="00187E18">
        <w:br/>
        <w:t xml:space="preserve">-Department </w:t>
      </w:r>
      <w:proofErr w:type="gramStart"/>
      <w:r w:rsidR="00187E18">
        <w:t>Of</w:t>
      </w:r>
      <w:proofErr w:type="gramEnd"/>
      <w:r w:rsidR="00187E18">
        <w:t xml:space="preserve"> Education </w:t>
      </w:r>
    </w:p>
    <w:p w14:paraId="40A50219" w14:textId="77777777" w:rsidR="005F2F61" w:rsidRDefault="005F2F61" w:rsidP="005F2F61"/>
    <w:p w14:paraId="154E3F98" w14:textId="77777777" w:rsidR="005F2F61" w:rsidRDefault="005F2F61" w:rsidP="005F2F61">
      <w:r>
        <w:t>2. Overall Description</w:t>
      </w:r>
    </w:p>
    <w:p w14:paraId="75EA5AC5" w14:textId="6C01FA01" w:rsidR="005F2F61" w:rsidRDefault="00187E18" w:rsidP="005F2F61">
      <w:r>
        <w:t xml:space="preserve">The app will be focusing on maintaining a record of mentors and groups as well as the communication between mentors and students which will not only maintain integrity but also smooth functioning of tasks </w:t>
      </w:r>
      <w:proofErr w:type="gramStart"/>
      <w:r>
        <w:t>assign</w:t>
      </w:r>
      <w:proofErr w:type="gramEnd"/>
      <w:r>
        <w:t xml:space="preserve"> to groups by mentors and proper guidance between students and mentors.</w:t>
      </w:r>
    </w:p>
    <w:p w14:paraId="3AA92C61" w14:textId="77777777" w:rsidR="005F2F61" w:rsidRDefault="005F2F61" w:rsidP="005F2F61"/>
    <w:p w14:paraId="43DA1994" w14:textId="21140FA5" w:rsidR="00187E18" w:rsidRDefault="005F2F61" w:rsidP="005F2F61">
      <w:r>
        <w:t>3. Specific Requirements</w:t>
      </w:r>
      <w:r w:rsidR="00187E18">
        <w:br/>
        <w:t>The data of students under the groups as well as mentor’s data will be required. The previous data of mentors and students will also be required for record purposes.</w:t>
      </w:r>
    </w:p>
    <w:p w14:paraId="00CCE27E" w14:textId="77777777" w:rsidR="00187E18" w:rsidRDefault="00187E18" w:rsidP="005F2F61"/>
    <w:p w14:paraId="4E0CC80A" w14:textId="77777777" w:rsidR="005F2F61" w:rsidRDefault="005F2F61" w:rsidP="005F2F61">
      <w:r>
        <w:t>3.1 Functionality</w:t>
      </w:r>
    </w:p>
    <w:p w14:paraId="5B630584" w14:textId="77777777" w:rsidR="005F2F61" w:rsidRDefault="005F2F61" w:rsidP="005F2F61">
      <w:r>
        <w:t>3.1.1 Record Assignment</w:t>
      </w:r>
    </w:p>
    <w:p w14:paraId="00D789A6" w14:textId="77777777" w:rsidR="005F2F61" w:rsidRDefault="005F2F61" w:rsidP="005F2F61">
      <w:r>
        <w:lastRenderedPageBreak/>
        <w:t>The system should facilitate the assignment of mentors to groups of students. Mentors should be able to confirm assignments and resolve conflicts. The system will notify users about completed assignments.</w:t>
      </w:r>
    </w:p>
    <w:p w14:paraId="67C85FF9" w14:textId="77777777" w:rsidR="005F2F61" w:rsidRDefault="005F2F61" w:rsidP="005F2F61"/>
    <w:p w14:paraId="0D16B5EB" w14:textId="77777777" w:rsidR="005F2F61" w:rsidRDefault="005F2F61" w:rsidP="005F2F61">
      <w:r>
        <w:t>3.1.2 Communication Features</w:t>
      </w:r>
    </w:p>
    <w:p w14:paraId="3B4DAAE0" w14:textId="77777777" w:rsidR="005F2F61" w:rsidRDefault="005F2F61" w:rsidP="005F2F61">
      <w:r>
        <w:t>The app should enable mentors to send messages to assigned students. Students should have the ability to request guidance from their mentors, with a notification system for new messages.</w:t>
      </w:r>
    </w:p>
    <w:p w14:paraId="2DA11730" w14:textId="77777777" w:rsidR="005F2F61" w:rsidRDefault="005F2F61" w:rsidP="005F2F61"/>
    <w:p w14:paraId="18034EAD" w14:textId="77777777" w:rsidR="005F2F61" w:rsidRDefault="005F2F61" w:rsidP="005F2F61">
      <w:r>
        <w:t>3.1.3 Group Management</w:t>
      </w:r>
    </w:p>
    <w:p w14:paraId="51EE0C34" w14:textId="77777777" w:rsidR="005F2F61" w:rsidRDefault="005F2F61" w:rsidP="005F2F61">
      <w:r>
        <w:t>Users should be able to create, modify, and delete mentorship groups. Additional mentors can be assigned to existing groups, and an overview of group members and mentor details should be available.</w:t>
      </w:r>
    </w:p>
    <w:p w14:paraId="3456FA10" w14:textId="77777777" w:rsidR="005F2F61" w:rsidRDefault="005F2F61" w:rsidP="005F2F61"/>
    <w:p w14:paraId="07C4031F" w14:textId="77777777" w:rsidR="005F2F61" w:rsidRDefault="005F2F61" w:rsidP="005F2F61">
      <w:r>
        <w:t>3.2 Usability</w:t>
      </w:r>
    </w:p>
    <w:p w14:paraId="05B85E6F" w14:textId="77777777" w:rsidR="005F2F61" w:rsidRDefault="005F2F61" w:rsidP="005F2F61">
      <w:r>
        <w:t>3.2.1 Intuitive User Interface</w:t>
      </w:r>
    </w:p>
    <w:p w14:paraId="0D0B7536" w14:textId="77777777" w:rsidR="005F2F61" w:rsidRDefault="005F2F61" w:rsidP="005F2F61">
      <w:r>
        <w:t>The user interface should maintain a consistent design across all pages, ensuring user-friendly navigation and a seamless experience.</w:t>
      </w:r>
    </w:p>
    <w:p w14:paraId="0B9C4487" w14:textId="77777777" w:rsidR="005F2F61" w:rsidRDefault="005F2F61" w:rsidP="005F2F61"/>
    <w:p w14:paraId="04FDB375" w14:textId="77777777" w:rsidR="005F2F61" w:rsidRDefault="005F2F61" w:rsidP="005F2F61">
      <w:r>
        <w:t>3.2.2 Accessibility</w:t>
      </w:r>
    </w:p>
    <w:p w14:paraId="13DA3CC3" w14:textId="77777777" w:rsidR="005F2F61" w:rsidRDefault="005F2F61" w:rsidP="005F2F61">
      <w:r>
        <w:t>The app should be compatible with various devices and browsers, incorporating accessibility features for users with special needs.</w:t>
      </w:r>
    </w:p>
    <w:p w14:paraId="500E9A24" w14:textId="77777777" w:rsidR="005F2F61" w:rsidRDefault="005F2F61" w:rsidP="005F2F61"/>
    <w:p w14:paraId="5B3C35F0" w14:textId="3314A7FE" w:rsidR="005F2F61" w:rsidRDefault="005F2F61" w:rsidP="005F2F61">
      <w:r>
        <w:t>3.3 Authentication</w:t>
      </w:r>
    </w:p>
    <w:p w14:paraId="2FEE1061" w14:textId="6891AB13" w:rsidR="005F2F61" w:rsidRDefault="005F2F61" w:rsidP="005F2F61">
      <w:r>
        <w:t>Users must authenticate to access the system, utilizing password protection.</w:t>
      </w:r>
    </w:p>
    <w:p w14:paraId="5AF72B0F" w14:textId="77777777" w:rsidR="005F2F61" w:rsidRDefault="005F2F61" w:rsidP="005F2F61"/>
    <w:p w14:paraId="573BC5C6" w14:textId="77777777" w:rsidR="005F2F61" w:rsidRDefault="005F2F61" w:rsidP="005F2F61">
      <w:r>
        <w:t>3.4 Performance</w:t>
      </w:r>
    </w:p>
    <w:p w14:paraId="2B1F2947" w14:textId="77777777" w:rsidR="005F2F61" w:rsidRDefault="005F2F61" w:rsidP="005F2F61">
      <w:r>
        <w:t>3.4.1 Response Time</w:t>
      </w:r>
    </w:p>
    <w:p w14:paraId="657F554B" w14:textId="77777777" w:rsidR="005F2F61" w:rsidRDefault="005F2F61" w:rsidP="005F2F61">
      <w:r>
        <w:t>Ensure efficient system response time, with performance dependent on the user's internet connection strength.</w:t>
      </w:r>
    </w:p>
    <w:p w14:paraId="60F8098B" w14:textId="77777777" w:rsidR="005F2F61" w:rsidRDefault="005F2F61" w:rsidP="005F2F61"/>
    <w:p w14:paraId="2692F788" w14:textId="77777777" w:rsidR="005F2F61" w:rsidRDefault="005F2F61" w:rsidP="005F2F61">
      <w:r>
        <w:t>3.4.2 Scalability</w:t>
      </w:r>
    </w:p>
    <w:p w14:paraId="6F2EF4AB" w14:textId="77777777" w:rsidR="005F2F61" w:rsidRDefault="005F2F61" w:rsidP="005F2F61">
      <w:r>
        <w:t>The system should handle growth in the user base effectively.</w:t>
      </w:r>
    </w:p>
    <w:p w14:paraId="27AD6E64" w14:textId="77777777" w:rsidR="005F2F61" w:rsidRDefault="005F2F61" w:rsidP="005F2F61"/>
    <w:p w14:paraId="4370A8CD" w14:textId="0DD145D9" w:rsidR="005F2F61" w:rsidRDefault="005F2F61" w:rsidP="005F2F61">
      <w:r>
        <w:lastRenderedPageBreak/>
        <w:t>3.</w:t>
      </w:r>
      <w:r w:rsidR="003F1467">
        <w:t>5</w:t>
      </w:r>
      <w:r>
        <w:t>Interfaces</w:t>
      </w:r>
    </w:p>
    <w:p w14:paraId="54089C55" w14:textId="04D6F038" w:rsidR="005F2F61" w:rsidRDefault="005F2F61" w:rsidP="005F2F61">
      <w:r>
        <w:t>3.</w:t>
      </w:r>
      <w:r w:rsidR="003F1467">
        <w:t>5</w:t>
      </w:r>
      <w:r>
        <w:t>.1 User Interaction</w:t>
      </w:r>
    </w:p>
    <w:p w14:paraId="69625D3E" w14:textId="77777777" w:rsidR="005F2F61" w:rsidRDefault="005F2F61" w:rsidP="005F2F61">
      <w:r>
        <w:t>Ensure smooth communication with the mentorship assignment module and integration with messaging and notification systems.</w:t>
      </w:r>
    </w:p>
    <w:p w14:paraId="7D9FF0BB" w14:textId="77777777" w:rsidR="005F2F61" w:rsidRDefault="005F2F61" w:rsidP="005F2F61"/>
    <w:p w14:paraId="7BE334A2" w14:textId="2401B594" w:rsidR="005F2F61" w:rsidRDefault="005F2F61" w:rsidP="005F2F61">
      <w:r>
        <w:t>3.</w:t>
      </w:r>
      <w:r w:rsidR="003F1467">
        <w:t>5.</w:t>
      </w:r>
      <w:r>
        <w:t>2 Data Exchange</w:t>
      </w:r>
    </w:p>
    <w:p w14:paraId="5667310C" w14:textId="77777777" w:rsidR="005F2F61" w:rsidRDefault="005F2F61" w:rsidP="005F2F61">
      <w:r>
        <w:t>Facilitate interaction with mentor and student profiles and integration with group management features.</w:t>
      </w:r>
    </w:p>
    <w:p w14:paraId="559FFFD6" w14:textId="77777777" w:rsidR="00D30155" w:rsidRDefault="00D30155"/>
    <w:sectPr w:rsidR="00D30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61"/>
    <w:rsid w:val="00070E61"/>
    <w:rsid w:val="001625CE"/>
    <w:rsid w:val="00187E18"/>
    <w:rsid w:val="0019569D"/>
    <w:rsid w:val="003F1467"/>
    <w:rsid w:val="005F2F61"/>
    <w:rsid w:val="006C7B62"/>
    <w:rsid w:val="00982B28"/>
    <w:rsid w:val="00A57555"/>
    <w:rsid w:val="00C04F62"/>
    <w:rsid w:val="00D3015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63D4"/>
  <w15:chartTrackingRefBased/>
  <w15:docId w15:val="{3AF8FE63-4A70-4656-AD98-6FE822D8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Kiran</dc:creator>
  <cp:keywords/>
  <dc:description/>
  <cp:lastModifiedBy>Yash Kiran</cp:lastModifiedBy>
  <cp:revision>7</cp:revision>
  <dcterms:created xsi:type="dcterms:W3CDTF">2024-01-29T12:01:00Z</dcterms:created>
  <dcterms:modified xsi:type="dcterms:W3CDTF">2024-01-30T01:50:00Z</dcterms:modified>
</cp:coreProperties>
</file>