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Credit Card Default Prediction 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bookmarkStart w:colFirst="0" w:colLast="0" w:name="_ng30guuqqp2v" w:id="2"/>
      <w:bookmarkEnd w:id="2"/>
      <w:r w:rsidDel="00000000" w:rsidR="00000000" w:rsidRPr="00000000">
        <w:rPr>
          <w:b w:val="1"/>
          <w:bCs w:val="1"/>
          <w:rtl w:val="0"/>
        </w:rPr>
        <w:t xml:space="preserve">Project Documentation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i w:val="1"/>
          <w:iCs w:val="1"/>
          <w:u w:val="single"/>
        </w:rPr>
      </w:pPr>
      <w:bookmarkStart w:colFirst="0" w:colLast="0" w:name="_ckfcbvmlnk1s" w:id="3"/>
      <w:bookmarkEnd w:id="3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End-to-End Machine Learning + FastAPI Deployment Project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u51mny0sx6" w:id="4"/>
      <w:bookmarkEnd w:id="4"/>
      <w:r w:rsidDel="00000000" w:rsidR="00000000" w:rsidRPr="00000000">
        <w:rPr>
          <w:rtl w:val="0"/>
        </w:rPr>
        <w:t xml:space="preserve">Project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predicts whether a customer will </w:t>
      </w:r>
      <w:r w:rsidDel="00000000" w:rsidR="00000000" w:rsidRPr="00000000">
        <w:rPr>
          <w:b w:val="1"/>
          <w:bCs w:val="1"/>
          <w:rtl w:val="0"/>
        </w:rPr>
        <w:t xml:space="preserve">default on a credit card payment</w:t>
      </w:r>
      <w:r w:rsidDel="00000000" w:rsidR="00000000" w:rsidRPr="00000000">
        <w:rPr>
          <w:rtl w:val="0"/>
        </w:rPr>
        <w:t xml:space="preserve"> for the upcoming month using historical and demographic data.</w:t>
        <w:br w:type="textWrapping"/>
        <w:t xml:space="preserve"> It includes: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Understanding &amp; EDA (Exploratory Data Analysis)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&amp; preprocessing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using Machine Learning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the model using </w:t>
      </w:r>
      <w:r w:rsidDel="00000000" w:rsidR="00000000" w:rsidRPr="00000000">
        <w:rPr>
          <w:b w:val="1"/>
          <w:bCs w:val="1"/>
          <w:rtl w:val="0"/>
        </w:rPr>
        <w:t xml:space="preserve">joblib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the model using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creating a production-ready prediction API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using JSON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at9u9s4e0vp" w:id="5"/>
      <w:bookmarkEnd w:id="5"/>
      <w:r w:rsidDel="00000000" w:rsidR="00000000" w:rsidRPr="00000000">
        <w:rPr>
          <w:rtl w:val="0"/>
        </w:rPr>
        <w:t xml:space="preserve">Project Structure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project/</w:t>
              <w:br w:type="textWrapping"/>
              <w:t xml:space="preserve">│── app.py                 → FastAPI application (API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predictions)</w:t>
              <w:br w:type="textWrapping"/>
              <w:t xml:space="preserve">│── EDA.ipynb              → Exploratory Data Analysis notebook</w:t>
              <w:br w:type="textWrapping"/>
              <w:t xml:space="preserve">│── pipeline.ipynb         → Model training &amp; preprocessing pipeline</w:t>
              <w:br w:type="textWrapping"/>
              <w:t xml:space="preserve">│── model.pkl              → Saved trained model</w:t>
              <w:br w:type="textWrapping"/>
              <w:t xml:space="preserve">│── requirements.txt        → All necessary Python dependencies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p7xi5bvhxdr" w:id="6"/>
      <w:bookmarkEnd w:id="6"/>
      <w:r w:rsidDel="00000000" w:rsidR="00000000" w:rsidRPr="00000000">
        <w:rPr>
          <w:rtl w:val="0"/>
        </w:rPr>
        <w:t xml:space="preserve">Dataset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dataset contains customer demographics, past bill statements, and repayment history. These variables help determine the probability that a customer will </w:t>
      </w:r>
      <w:r w:rsidDel="00000000" w:rsidR="00000000" w:rsidRPr="00000000">
        <w:rPr>
          <w:b w:val="1"/>
          <w:bCs w:val="1"/>
          <w:rtl w:val="0"/>
        </w:rPr>
        <w:t xml:space="preserve">default next month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8575"/>
        </w:rPr>
      </w:pPr>
      <w:bookmarkStart w:colFirst="0" w:colLast="0" w:name="_56kfpodyq5td" w:id="7"/>
      <w:bookmarkEnd w:id="7"/>
      <w:r w:rsidDel="00000000" w:rsidR="00000000" w:rsidRPr="00000000">
        <w:rPr>
          <w:rtl w:val="0"/>
        </w:rPr>
        <w:t xml:space="preserve">Key Important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335"/>
        <w:tblGridChange w:id="0">
          <w:tblGrid>
            <w:gridCol w:w="1895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LIMIT_BAL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Credit limit of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Gender (1 = Male, 2 = Female)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Education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MARRIAGE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Marital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Age of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PAY_0 to PAY_6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Past 7 months repayment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BILL_AMT1–6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Past 6 months bill amounts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PAY_AMT1–6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Past 6 months payment amounts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yrhu7ml5bea" w:id="8"/>
      <w:bookmarkEnd w:id="8"/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29">
      <w:pPr>
        <w:pStyle w:val="Heading2"/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20" w:lineRule="auto"/>
        <w:ind w:left="720" w:hanging="360"/>
        <w:rPr>
          <w:sz w:val="32"/>
          <w:szCs w:val="32"/>
        </w:rPr>
      </w:pPr>
      <w:bookmarkStart w:colFirst="0" w:colLast="0" w:name="_buwz1tcz7y35" w:id="9"/>
      <w:bookmarkEnd w:id="9"/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Converting categorical variables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Outlier detection and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bookmarkStart w:colFirst="0" w:colLast="0" w:name="_p2nityf5kx5q" w:id="10"/>
      <w:bookmarkEnd w:id="10"/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 plots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heatmaps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Feature–target relationships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Boxplots for detecting extreme values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n76hgq4s52d" w:id="11"/>
      <w:bookmarkEnd w:id="11"/>
      <w:r w:rsidDel="00000000" w:rsidR="00000000" w:rsidRPr="00000000">
        <w:rPr>
          <w:rtl w:val="0"/>
        </w:rPr>
        <w:t xml:space="preserve">III.     </w:t>
        <w:tab/>
        <w:t xml:space="preserve">Key Insights Learned from the EDA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Repayment history (PAY_0 – PAY_6) strongly influences default chances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Higher bill amounts correlate with higher default probability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Younger individuals default more than older ones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Education level &amp; marital status also show moderate impact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ccmjxmwbp54p" w:id="12"/>
      <w:bookmarkEnd w:id="12"/>
      <w:r w:rsidDel="00000000" w:rsidR="00000000" w:rsidRPr="00000000">
        <w:rPr>
          <w:rtl w:val="0"/>
        </w:rPr>
        <w:t xml:space="preserve">Feature Engineering &amp; Model Building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mix6qs66rsf3" w:id="13"/>
      <w:bookmarkEnd w:id="13"/>
      <w:r w:rsidDel="00000000" w:rsidR="00000000" w:rsidRPr="00000000">
        <w:rPr>
          <w:rtl w:val="0"/>
        </w:rPr>
        <w:t xml:space="preserve">Steps Performed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Importing Libraries - 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sklearn.model_selection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train_test_split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sklearn.preprocessing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StandardScaler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sklearn.metrics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accuracy_score, confusion_matrix, classification_report, roc_auc_score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sklearn.linear_model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LogisticRegression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sklearn.ensemble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RandomForestClassifier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joblib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Feature Selection - </w:t>
      </w:r>
      <w:r w:rsidDel="00000000" w:rsidR="00000000" w:rsidRPr="00000000">
        <w:rPr>
          <w:rtl w:val="0"/>
        </w:rPr>
        <w:t xml:space="preserve">Choosing the most predictive variables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scaler = StandardScaler()</w:t>
              <w:br w:type="textWrapping"/>
              <w:t xml:space="preserve">X_train_scaled = scaler.fit_transform(X_train)</w:t>
              <w:br w:type="textWrapping"/>
              <w:t xml:space="preserve">X_test_scaled  = scaler.transform(X_test)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Scaling - </w:t>
      </w:r>
      <w:r w:rsidDel="00000000" w:rsidR="00000000" w:rsidRPr="00000000">
        <w:rPr>
          <w:rtl w:val="0"/>
        </w:rPr>
        <w:t xml:space="preserve">Using StandardScaler for numerical features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Train-Test-Split - </w:t>
      </w:r>
      <w:r w:rsidDel="00000000" w:rsidR="00000000" w:rsidRPr="00000000">
        <w:rPr>
          <w:rtl w:val="0"/>
        </w:rPr>
        <w:t xml:space="preserve"> Standard Train-Test-Split 80/20 split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X = df.drop(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"default.payment.next.month"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axis=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y =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"default.payment.next.month"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X_train, X_test, y_train, y_test = train_test_split(</w:t>
              <w:br w:type="textWrapping"/>
              <w:t xml:space="preserve">    X, y, test_size=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random_state=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stratify=y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Training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Logistic Regression / RandomForest / other ML model tested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log_reg = LogisticRegression(max_iter=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log_reg.fit(X_train_scaled, y_train)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Best-Performing model selected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Evaluation Metrics -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ROC-AUC Curve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pred_lr = log_reg.predict(X_test_scaled)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"LR Accuracy:"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accuracy_score(y_test, pred_lr))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"LR ROC-AUC:"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roc_auc_score(y_test, pred_lr))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"LR Report:\n"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classification_report(y_test, pred_lr))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Saving the Model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joblib.dump(model,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"model.pkl"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tcrwojj4o2s" w:id="14"/>
      <w:bookmarkEnd w:id="14"/>
      <w:r w:rsidDel="00000000" w:rsidR="00000000" w:rsidRPr="00000000">
        <w:rPr>
          <w:rtl w:val="0"/>
        </w:rPr>
        <w:t xml:space="preserve">FastAPI Deployment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built using FastAPI and can accept JSON input to return default predictions.Below is a summary of your actual working API code .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Client → FastAPI → Load model.pkl → Predict → Return JSON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/>
      </w:pPr>
      <w:bookmarkStart w:colFirst="0" w:colLast="0" w:name="_jmlybxdeccc8" w:id="15"/>
      <w:bookmarkEnd w:id="15"/>
      <w:r w:rsidDel="00000000" w:rsidR="00000000" w:rsidRPr="00000000">
        <w:rPr>
          <w:rtl w:val="0"/>
        </w:rPr>
        <w:t xml:space="preserve">FastAPI App Summary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the trained model: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model = joblib.load('model.pkl')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Defines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CreditCardData</w:t>
      </w:r>
      <w:r w:rsidDel="00000000" w:rsidR="00000000" w:rsidRPr="00000000">
        <w:rPr>
          <w:rtl w:val="0"/>
        </w:rPr>
        <w:t xml:space="preserve"> schema with Pydantic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 endpoint returns a welcome message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endpoint checks server status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 accepts JSON input &amp; returns: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 (0 = no default, 1 = default)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score for both classes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350"/>
        <w:gridCol w:w="2850"/>
        <w:tblGridChange w:id="0">
          <w:tblGrid>
            <w:gridCol w:w="1545"/>
            <w:gridCol w:w="1350"/>
            <w:gridCol w:w="285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Welcome 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API health check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/predict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Accepts JSON, returns predictions</w:t>
            </w:r>
          </w:p>
        </w:tc>
      </w:tr>
    </w:tbl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vv98vbgp4m8" w:id="16"/>
      <w:bookmarkEnd w:id="16"/>
      <w:r w:rsidDel="00000000" w:rsidR="00000000" w:rsidRPr="00000000">
        <w:rPr>
          <w:rtl w:val="0"/>
        </w:rPr>
        <w:t xml:space="preserve">Full API Code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fastapi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FastAPI , HTTPException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pydantic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BaseModel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Literal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joblib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Load trained 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model = joblib.load(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'model.pkl'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Initialize FastAPI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app = FastAPI(</w:t>
              <w:br w:type="textWrapping"/>
              <w:t xml:space="preserve">    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"Credit Card Default Prediction API"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description=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 API to predict credit card default using a trained ML model"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version=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"1.0.0"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Input Schema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CreditCardData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(BaseModel):</w:t>
              <w:br w:type="textWrapping"/>
              <w:t xml:space="preserve">    LIMIT_BAL: float</w:t>
              <w:br w:type="textWrapping"/>
              <w:t xml:space="preserve">    SEX: Literal[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EDUCATION: Literal[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MARRIAGE: Literal[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AGE: float</w:t>
              <w:br w:type="textWrapping"/>
              <w:t xml:space="preserve">    PAY_0: float</w:t>
              <w:br w:type="textWrapping"/>
              <w:t xml:space="preserve">    PAY_2: float</w:t>
              <w:br w:type="textWrapping"/>
              <w:t xml:space="preserve">    PAY_3: float</w:t>
              <w:br w:type="textWrapping"/>
              <w:t xml:space="preserve">    PAY_4: float</w:t>
              <w:br w:type="textWrapping"/>
              <w:t xml:space="preserve">    PAY_5: float</w:t>
              <w:br w:type="textWrapping"/>
              <w:t xml:space="preserve">    PAY_6: float</w:t>
              <w:br w:type="textWrapping"/>
              <w:t xml:space="preserve">    BILL_AMT1: float</w:t>
              <w:br w:type="textWrapping"/>
              <w:t xml:space="preserve">    BILL_AMT2: float</w:t>
              <w:br w:type="textWrapping"/>
              <w:t xml:space="preserve">    BILL_AMT3: float</w:t>
              <w:br w:type="textWrapping"/>
              <w:t xml:space="preserve">    BILL_AMT4: float</w:t>
              <w:br w:type="textWrapping"/>
              <w:t xml:space="preserve">    BILL_AMT5: float</w:t>
              <w:br w:type="textWrapping"/>
              <w:t xml:space="preserve">    BILL_AMT6: float</w:t>
              <w:br w:type="textWrapping"/>
              <w:t xml:space="preserve">    PAY_AMT1: float</w:t>
              <w:br w:type="textWrapping"/>
              <w:t xml:space="preserve">    PAY_AMT2: float</w:t>
              <w:br w:type="textWrapping"/>
              <w:t xml:space="preserve">    PAY_AMT3: float</w:t>
              <w:br w:type="textWrapping"/>
              <w:t xml:space="preserve">    PAY_AMT4: float</w:t>
              <w:br w:type="textWrapping"/>
              <w:t xml:space="preserve">    PAY_AMT5: float</w:t>
              <w:br w:type="textWrapping"/>
              <w:t xml:space="preserve">    PAY_AMT6: float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@app.get("/home")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 to the Credit Card Default Prediction API"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@app.get("/health")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health_check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@app.post("/predict")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predict_default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(data: CreditCardData):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input_df = pd.DataFrame([data.dict()])</w:t>
              <w:br w:type="textWrapping"/>
              <w:t xml:space="preserve">        prediction = model.predict(input_df)</w:t>
              <w:br w:type="textWrapping"/>
              <w:t xml:space="preserve">        proba = model.predict_proba(input_df)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"prediction"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int(prediction[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"probability"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"no_default"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float(proba[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float(proba[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HTTPException(status_code=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detail=str(e))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9f2k5rw0hur7" w:id="17"/>
      <w:bookmarkEnd w:id="17"/>
      <w:r w:rsidDel="00000000" w:rsidR="00000000" w:rsidRPr="00000000">
        <w:rPr>
          <w:rtl w:val="0"/>
        </w:rPr>
        <w:t xml:space="preserve">API Usage Example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Request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POST /predict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JSON Input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"LIMIT_BAL"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"MARRIAGE"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"BILL_AMT1"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3913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"BILL_AMT2"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3102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"BILL_AMT3"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689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"BILL_AMT4"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"BILL_AMT5"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"BILL_AMT6"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"PAY_AMT1"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"PAY_AMT2"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689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"PAY_AMT3"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"PAY_AMT4"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"PAY_AMT5"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"PAY_AMT6"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Sample Output:</w:t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"prediction"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"probability"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"no_default"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0.87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sy4ghuj4ybzf" w:id="18"/>
      <w:bookmarkEnd w:id="18"/>
      <w:r w:rsidDel="00000000" w:rsidR="00000000" w:rsidRPr="00000000">
        <w:rPr>
          <w:rtl w:val="0"/>
        </w:rPr>
        <w:t xml:space="preserve">Requirement.txt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fastapi</w:t>
              <w:br w:type="textWrapping"/>
              <w:t xml:space="preserve">uvicorn</w:t>
              <w:br w:type="textWrapping"/>
              <w:t xml:space="preserve">pandas</w:t>
              <w:br w:type="textWrapping"/>
              <w:t xml:space="preserve">scikit-learn</w:t>
              <w:br w:type="textWrapping"/>
              <w:t xml:space="preserve">joblib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ohadi1qqj3d3" w:id="19"/>
      <w:bookmarkEnd w:id="19"/>
      <w:r w:rsidDel="00000000" w:rsidR="00000000" w:rsidRPr="00000000">
        <w:rPr>
          <w:rtl w:val="0"/>
        </w:rPr>
        <w:t xml:space="preserve">Running the API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1 - Install the dependencies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2 - Start the API 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uvicorn app:app --reload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lntecpb2io6x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Step 3 — Open Docs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provides automatic UI documentation: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http://127.0.0.1:8000/docs</w:t>
          <w:br w:type="textWrapping"/>
          <w:t xml:space="preserve">  http://127.0.0.1:8000/redoc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6i5lvkijih1" w:id="21"/>
      <w:bookmarkEnd w:id="21"/>
      <w:r w:rsidDel="00000000" w:rsidR="00000000" w:rsidRPr="00000000">
        <w:rPr>
          <w:rtl w:val="0"/>
        </w:rPr>
        <w:t xml:space="preserve">Dockerirzation</w:t>
      </w:r>
    </w:p>
    <w:p w:rsidR="00000000" w:rsidDel="00000000" w:rsidP="00000000" w:rsidRDefault="00000000" w:rsidRPr="00000000" w14:paraId="00000091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kmz4avk89a4j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A. Deploy on Render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Auto-builds FastAPI app</w:t>
      </w:r>
    </w:p>
    <w:p w:rsidR="00000000" w:rsidDel="00000000" w:rsidP="00000000" w:rsidRDefault="00000000" w:rsidRPr="00000000" w14:paraId="00000093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m8kcfk5u98qh" w:id="23"/>
      <w:bookmarkEnd w:id="2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B. Deploy on AWS EC2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Python &amp; Uvicorn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proxy with Nginx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model as a service</w:t>
      </w:r>
    </w:p>
    <w:p w:rsidR="00000000" w:rsidDel="00000000" w:rsidP="00000000" w:rsidRDefault="00000000" w:rsidRPr="00000000" w14:paraId="00000097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uucmbh7q8vot" w:id="24"/>
      <w:bookmarkEnd w:id="24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C. Docker Deployment (Recommended)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complete Dockerfile for project: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FROM python: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WORKDIR /app</w:t>
              <w:br w:type="textWrapping"/>
              <w:br w:type="textWrapping"/>
              <w:t xml:space="preserve">COPY requirements.txt .</w:t>
              <w:br w:type="textWrapping"/>
              <w:t xml:space="preserve">RUN pip install --no-cache-dir -r requirements.txt</w:t>
              <w:br w:type="textWrapping"/>
              <w:br w:type="textWrapping"/>
              <w:t xml:space="preserve">COPY . .</w:t>
              <w:br w:type="textWrapping"/>
              <w:br w:type="textWrapping"/>
              <w:t xml:space="preserve">CMD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"uvicorn"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"app:app"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"--host"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"0.0.0.0"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"--port"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fzdzz92rjdb" w:id="25"/>
      <w:bookmarkEnd w:id="25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successfully demonstrates: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End-to-end Data Science lifecycle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Clean EDA, modeling &amp; predictions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ML model deployment using FastAPI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Production-ready prediction API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High-quality code and architecture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nsola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26"/>
    <w:bookmarkEnd w:id="26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127.0.0.1:8000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