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6C650" w14:textId="56FF0B6E" w:rsidR="00CB796E" w:rsidRDefault="00077C20" w:rsidP="00077C20">
      <w:pPr>
        <w:pStyle w:val="Heading1"/>
      </w:pPr>
      <w:r>
        <w:t>CNN - Convolutional Neural Network</w:t>
      </w:r>
    </w:p>
    <w:p w14:paraId="5F0B7DB8" w14:textId="77777777" w:rsidR="004240F8" w:rsidRDefault="004240F8" w:rsidP="004240F8"/>
    <w:p w14:paraId="706EA6A3" w14:textId="189D2119" w:rsidR="004240F8" w:rsidRDefault="00077C20" w:rsidP="004240F8">
      <w:r w:rsidRPr="00077C20">
        <w:drawing>
          <wp:inline distT="0" distB="0" distL="0" distR="0" wp14:anchorId="3CFD7973" wp14:editId="289482C1">
            <wp:extent cx="5731510" cy="3921125"/>
            <wp:effectExtent l="0" t="0" r="2540" b="3175"/>
            <wp:docPr id="1586944042" name="Picture 1" descr="A screenshot of a new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44042" name="Picture 1" descr="A screenshot of a news report&#10;&#10;Description automatically generated"/>
                    <pic:cNvPicPr/>
                  </pic:nvPicPr>
                  <pic:blipFill>
                    <a:blip r:embed="rId5"/>
                    <a:stretch>
                      <a:fillRect/>
                    </a:stretch>
                  </pic:blipFill>
                  <pic:spPr>
                    <a:xfrm>
                      <a:off x="0" y="0"/>
                      <a:ext cx="5731510" cy="3921125"/>
                    </a:xfrm>
                    <a:prstGeom prst="rect">
                      <a:avLst/>
                    </a:prstGeom>
                  </pic:spPr>
                </pic:pic>
              </a:graphicData>
            </a:graphic>
          </wp:inline>
        </w:drawing>
      </w:r>
    </w:p>
    <w:p w14:paraId="5A8AC464" w14:textId="77777777" w:rsidR="004240F8" w:rsidRDefault="004240F8" w:rsidP="004240F8"/>
    <w:p w14:paraId="2D395924" w14:textId="0C35363E" w:rsidR="00077C20" w:rsidRDefault="00077C20" w:rsidP="00077C20">
      <w:pPr>
        <w:pStyle w:val="Heading2"/>
      </w:pPr>
      <w:r>
        <w:t>Convolutions</w:t>
      </w:r>
    </w:p>
    <w:p w14:paraId="5D3551D0" w14:textId="5456BDD6" w:rsidR="00077C20" w:rsidRDefault="00077C20" w:rsidP="00077C20">
      <w:r>
        <w:t>Mathematical term to describe the process of combining two functions to produce third.</w:t>
      </w:r>
      <w:r>
        <w:br/>
      </w:r>
      <w:r w:rsidRPr="00077C20">
        <w:t>In the context of image processing and computer vision, convolutions are used to extract features from images.</w:t>
      </w:r>
    </w:p>
    <w:p w14:paraId="08E6F119" w14:textId="7EE64BCE" w:rsidR="00077C20" w:rsidRDefault="00077C20" w:rsidP="00077C20">
      <w:r>
        <w:t>Basically, the first Function is the image that is combined with the Kernel or Filter which produces a Feature Map</w:t>
      </w:r>
    </w:p>
    <w:p w14:paraId="17E9B298" w14:textId="3DF4106A" w:rsidR="00077C20" w:rsidRPr="00077C20" w:rsidRDefault="00077C20" w:rsidP="00077C20">
      <w:pPr>
        <w:jc w:val="center"/>
        <w:rPr>
          <w:b/>
          <w:bCs/>
        </w:rPr>
      </w:pPr>
      <w:r w:rsidRPr="00077C20">
        <w:rPr>
          <w:b/>
          <w:bCs/>
        </w:rPr>
        <w:t>Image * Kernel = Feature Map</w:t>
      </w:r>
    </w:p>
    <w:p w14:paraId="7B5935B8" w14:textId="18FE83B2" w:rsidR="00077C20" w:rsidRDefault="00077C20" w:rsidP="00077C20">
      <w:r>
        <w:lastRenderedPageBreak/>
        <w:t xml:space="preserve"> </w:t>
      </w:r>
      <w:r w:rsidRPr="00077C20">
        <w:drawing>
          <wp:inline distT="0" distB="0" distL="0" distR="0" wp14:anchorId="07D6FF34" wp14:editId="02985246">
            <wp:extent cx="4876800" cy="2392474"/>
            <wp:effectExtent l="0" t="0" r="0" b="8255"/>
            <wp:docPr id="159164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9407" name=""/>
                    <pic:cNvPicPr/>
                  </pic:nvPicPr>
                  <pic:blipFill>
                    <a:blip r:embed="rId6"/>
                    <a:stretch>
                      <a:fillRect/>
                    </a:stretch>
                  </pic:blipFill>
                  <pic:spPr>
                    <a:xfrm>
                      <a:off x="0" y="0"/>
                      <a:ext cx="4880837" cy="2394454"/>
                    </a:xfrm>
                    <a:prstGeom prst="rect">
                      <a:avLst/>
                    </a:prstGeom>
                  </pic:spPr>
                </pic:pic>
              </a:graphicData>
            </a:graphic>
          </wp:inline>
        </w:drawing>
      </w:r>
      <w:r>
        <w:br/>
      </w:r>
      <w:r w:rsidRPr="00077C20">
        <w:drawing>
          <wp:inline distT="0" distB="0" distL="0" distR="0" wp14:anchorId="3B70680B" wp14:editId="7D589288">
            <wp:extent cx="4914900" cy="1829610"/>
            <wp:effectExtent l="0" t="0" r="635" b="0"/>
            <wp:docPr id="205371932" name="Picture 1" descr="A screenshot of a math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1932" name="Picture 1" descr="A screenshot of a math game&#10;&#10;Description automatically generated"/>
                    <pic:cNvPicPr/>
                  </pic:nvPicPr>
                  <pic:blipFill>
                    <a:blip r:embed="rId7"/>
                    <a:stretch>
                      <a:fillRect/>
                    </a:stretch>
                  </pic:blipFill>
                  <pic:spPr>
                    <a:xfrm>
                      <a:off x="0" y="0"/>
                      <a:ext cx="4914900" cy="1829610"/>
                    </a:xfrm>
                    <a:prstGeom prst="rect">
                      <a:avLst/>
                    </a:prstGeom>
                  </pic:spPr>
                </pic:pic>
              </a:graphicData>
            </a:graphic>
          </wp:inline>
        </w:drawing>
      </w:r>
    </w:p>
    <w:p w14:paraId="180143AC" w14:textId="77777777" w:rsidR="00077C20" w:rsidRDefault="00077C20" w:rsidP="00077C20"/>
    <w:p w14:paraId="3B950B41" w14:textId="52AFCF27" w:rsidR="004240F8" w:rsidRDefault="004240F8" w:rsidP="004240F8">
      <w:pPr>
        <w:pStyle w:val="Heading3"/>
      </w:pPr>
      <w:r>
        <w:t>Calculating Feature Map Size:</w:t>
      </w:r>
    </w:p>
    <w:p w14:paraId="5A67770B" w14:textId="77777777" w:rsidR="004240F8" w:rsidRPr="004240F8" w:rsidRDefault="004240F8" w:rsidP="004240F8"/>
    <w:p w14:paraId="62DDAFD7" w14:textId="16BDC3FF" w:rsidR="004240F8" w:rsidRDefault="004240F8" w:rsidP="00077C20">
      <w:r w:rsidRPr="004240F8">
        <w:drawing>
          <wp:inline distT="0" distB="0" distL="0" distR="0" wp14:anchorId="0914C670" wp14:editId="10F5CFE8">
            <wp:extent cx="4924069" cy="2598420"/>
            <wp:effectExtent l="0" t="0" r="0" b="0"/>
            <wp:docPr id="1219133419" name="Picture 1" descr="A diagram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33419" name="Picture 1" descr="A diagram of a math problem&#10;&#10;Description automatically generated with medium confidence"/>
                    <pic:cNvPicPr/>
                  </pic:nvPicPr>
                  <pic:blipFill>
                    <a:blip r:embed="rId8"/>
                    <a:stretch>
                      <a:fillRect/>
                    </a:stretch>
                  </pic:blipFill>
                  <pic:spPr>
                    <a:xfrm>
                      <a:off x="0" y="0"/>
                      <a:ext cx="4938453" cy="2606010"/>
                    </a:xfrm>
                    <a:prstGeom prst="rect">
                      <a:avLst/>
                    </a:prstGeom>
                  </pic:spPr>
                </pic:pic>
              </a:graphicData>
            </a:graphic>
          </wp:inline>
        </w:drawing>
      </w:r>
    </w:p>
    <w:p w14:paraId="7E93BF0A" w14:textId="6529B5ED" w:rsidR="004240F8" w:rsidRDefault="004240F8" w:rsidP="004240F8">
      <w:pPr>
        <w:pStyle w:val="ListParagraph"/>
        <w:numPr>
          <w:ilvl w:val="0"/>
          <w:numId w:val="1"/>
        </w:numPr>
      </w:pPr>
      <w:r>
        <w:t>For CNN the images &amp; kernel are assumed to be square, it makes calculation fast and easier.</w:t>
      </w:r>
    </w:p>
    <w:p w14:paraId="57D8E47C" w14:textId="77777777" w:rsidR="004240F8" w:rsidRDefault="004240F8" w:rsidP="004240F8"/>
    <w:p w14:paraId="279BAB5B" w14:textId="6851891A" w:rsidR="004240F8" w:rsidRDefault="004240F8" w:rsidP="004240F8">
      <w:pPr>
        <w:pStyle w:val="Heading2"/>
      </w:pPr>
      <w:r>
        <w:t>Feature Detectors</w:t>
      </w:r>
    </w:p>
    <w:p w14:paraId="0D5AE059" w14:textId="77777777" w:rsidR="004240F8" w:rsidRDefault="004240F8" w:rsidP="004240F8"/>
    <w:p w14:paraId="03358CF2" w14:textId="21334A5F" w:rsidR="004240F8" w:rsidRDefault="004240F8" w:rsidP="004240F8">
      <w:r>
        <w:lastRenderedPageBreak/>
        <w:t>Kernels or Filters are the matrix which works as Feature detectors. This matrix works as a sliding window which looks for a specific feature for which it is trained for.</w:t>
      </w:r>
      <w:r w:rsidR="004E1541">
        <w:t xml:space="preserve"> </w:t>
      </w:r>
      <w:r w:rsidR="004E1541">
        <w:br/>
        <w:t>The output we get is the Feature map which is then consumed by the hidden layers to determine the image class.</w:t>
      </w:r>
    </w:p>
    <w:p w14:paraId="1BA122F3" w14:textId="77777777" w:rsidR="004E1541" w:rsidRDefault="004E1541" w:rsidP="004240F8"/>
    <w:p w14:paraId="501D288C" w14:textId="16AACF0B" w:rsidR="004E1541" w:rsidRDefault="004E1541" w:rsidP="004E1541">
      <w:pPr>
        <w:pStyle w:val="Heading2"/>
      </w:pPr>
      <w:r>
        <w:t xml:space="preserve">Convolution on </w:t>
      </w:r>
      <w:proofErr w:type="spellStart"/>
      <w:r>
        <w:t>Color</w:t>
      </w:r>
      <w:proofErr w:type="spellEnd"/>
      <w:r>
        <w:t xml:space="preserve"> Images</w:t>
      </w:r>
    </w:p>
    <w:p w14:paraId="1A1734A0" w14:textId="77777777" w:rsidR="004240F8" w:rsidRDefault="004240F8" w:rsidP="004240F8"/>
    <w:p w14:paraId="064EBAF6" w14:textId="2CA7F627" w:rsidR="004E1541" w:rsidRDefault="004E1541" w:rsidP="004240F8">
      <w:r w:rsidRPr="004E1541">
        <w:drawing>
          <wp:inline distT="0" distB="0" distL="0" distR="0" wp14:anchorId="429AFFF9" wp14:editId="789F9974">
            <wp:extent cx="5113020" cy="2182069"/>
            <wp:effectExtent l="0" t="0" r="0" b="8890"/>
            <wp:docPr id="89759197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91974" name="Picture 1" descr="A screenshot of a diagram&#10;&#10;Description automatically generated"/>
                    <pic:cNvPicPr/>
                  </pic:nvPicPr>
                  <pic:blipFill>
                    <a:blip r:embed="rId9"/>
                    <a:stretch>
                      <a:fillRect/>
                    </a:stretch>
                  </pic:blipFill>
                  <pic:spPr>
                    <a:xfrm>
                      <a:off x="0" y="0"/>
                      <a:ext cx="5124058" cy="2186779"/>
                    </a:xfrm>
                    <a:prstGeom prst="rect">
                      <a:avLst/>
                    </a:prstGeom>
                  </pic:spPr>
                </pic:pic>
              </a:graphicData>
            </a:graphic>
          </wp:inline>
        </w:drawing>
      </w:r>
    </w:p>
    <w:p w14:paraId="6FA0E904" w14:textId="601C7D5C" w:rsidR="004E1541" w:rsidRDefault="004E1541" w:rsidP="004240F8">
      <w:r w:rsidRPr="004E1541">
        <w:drawing>
          <wp:inline distT="0" distB="0" distL="0" distR="0" wp14:anchorId="40020C56" wp14:editId="6CB53FD5">
            <wp:extent cx="5105400" cy="2345678"/>
            <wp:effectExtent l="0" t="0" r="0" b="0"/>
            <wp:docPr id="194065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4319" name="Picture 1" descr="A screenshot of a computer&#10;&#10;Description automatically generated"/>
                    <pic:cNvPicPr/>
                  </pic:nvPicPr>
                  <pic:blipFill>
                    <a:blip r:embed="rId10"/>
                    <a:stretch>
                      <a:fillRect/>
                    </a:stretch>
                  </pic:blipFill>
                  <pic:spPr>
                    <a:xfrm>
                      <a:off x="0" y="0"/>
                      <a:ext cx="5120148" cy="2352454"/>
                    </a:xfrm>
                    <a:prstGeom prst="rect">
                      <a:avLst/>
                    </a:prstGeom>
                  </pic:spPr>
                </pic:pic>
              </a:graphicData>
            </a:graphic>
          </wp:inline>
        </w:drawing>
      </w:r>
    </w:p>
    <w:p w14:paraId="4EC94BA7" w14:textId="77777777" w:rsidR="004E1541" w:rsidRDefault="004E1541" w:rsidP="004240F8"/>
    <w:p w14:paraId="0622EC0E" w14:textId="215C9730" w:rsidR="004E1541" w:rsidRDefault="004E1541" w:rsidP="004E1541">
      <w:pPr>
        <w:pStyle w:val="Heading2"/>
      </w:pPr>
      <w:r>
        <w:t>Kernel Size &amp; Depth</w:t>
      </w:r>
    </w:p>
    <w:p w14:paraId="10D384C7" w14:textId="1D53C485" w:rsidR="004E1541" w:rsidRDefault="004E1541" w:rsidP="004E1541">
      <w:r>
        <w:t xml:space="preserve"> Parameters that control the Convolutional Filter:</w:t>
      </w:r>
    </w:p>
    <w:p w14:paraId="37E7AAB7" w14:textId="7F81DB54" w:rsidR="00A11EF7" w:rsidRDefault="004E1541" w:rsidP="00A11EF7">
      <w:pPr>
        <w:pStyle w:val="ListParagraph"/>
        <w:numPr>
          <w:ilvl w:val="0"/>
          <w:numId w:val="1"/>
        </w:numPr>
      </w:pPr>
      <w:r>
        <w:t>Kernel Size (k x k)</w:t>
      </w:r>
    </w:p>
    <w:p w14:paraId="67354AFF" w14:textId="0A14E749" w:rsidR="00A11EF7" w:rsidRDefault="00A11EF7" w:rsidP="00A11EF7">
      <w:pPr>
        <w:pStyle w:val="ListParagraph"/>
        <w:numPr>
          <w:ilvl w:val="1"/>
          <w:numId w:val="1"/>
        </w:numPr>
      </w:pPr>
      <w:r>
        <w:t>One point to note about Kernel size is that it needs to be square, and the dimension should be an odd number.</w:t>
      </w:r>
    </w:p>
    <w:p w14:paraId="26F4B71C" w14:textId="03FE3CBE" w:rsidR="004E1541" w:rsidRDefault="00A11EF7" w:rsidP="004E1541">
      <w:pPr>
        <w:pStyle w:val="ListParagraph"/>
        <w:numPr>
          <w:ilvl w:val="0"/>
          <w:numId w:val="1"/>
        </w:numPr>
      </w:pPr>
      <w:r>
        <w:t>D</w:t>
      </w:r>
      <w:r w:rsidR="004E1541">
        <w:t>epth (1 for Grayscale or 3 for RGB)</w:t>
      </w:r>
    </w:p>
    <w:p w14:paraId="19B16F21" w14:textId="0842C2C4" w:rsidR="00A11EF7" w:rsidRDefault="00A11EF7" w:rsidP="00A11EF7">
      <w:pPr>
        <w:pStyle w:val="ListParagraph"/>
        <w:numPr>
          <w:ilvl w:val="1"/>
          <w:numId w:val="1"/>
        </w:numPr>
      </w:pPr>
      <w:r>
        <w:t xml:space="preserve">Depth typically refers to the </w:t>
      </w:r>
      <w:proofErr w:type="spellStart"/>
      <w:r>
        <w:t>color</w:t>
      </w:r>
      <w:proofErr w:type="spellEnd"/>
      <w:r>
        <w:t xml:space="preserve"> channel.</w:t>
      </w:r>
      <w:r>
        <w:br/>
        <w:t>However, in some nomenclature it can refer to the 3</w:t>
      </w:r>
      <w:r w:rsidRPr="00A11EF7">
        <w:rPr>
          <w:vertAlign w:val="superscript"/>
        </w:rPr>
        <w:t>rd</w:t>
      </w:r>
      <w:r>
        <w:t xml:space="preserve"> dimension of any layer in our </w:t>
      </w:r>
      <w:r>
        <w:lastRenderedPageBreak/>
        <w:t xml:space="preserve">CNN </w:t>
      </w:r>
      <w:proofErr w:type="gramStart"/>
      <w:r>
        <w:t>e.g.</w:t>
      </w:r>
      <w:proofErr w:type="gramEnd"/>
      <w:r>
        <w:t xml:space="preserve"> our Feature Map has depth of 4.</w:t>
      </w:r>
      <w:r>
        <w:br/>
      </w:r>
      <w:r w:rsidRPr="00A11EF7">
        <w:drawing>
          <wp:inline distT="0" distB="0" distL="0" distR="0" wp14:anchorId="04367D06" wp14:editId="427ECA87">
            <wp:extent cx="5227320" cy="1715413"/>
            <wp:effectExtent l="0" t="0" r="0" b="0"/>
            <wp:docPr id="594695521" name="Picture 1" descr="A black and white image of a stack of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95521" name="Picture 1" descr="A black and white image of a stack of cubes&#10;&#10;Description automatically generated"/>
                    <pic:cNvPicPr/>
                  </pic:nvPicPr>
                  <pic:blipFill>
                    <a:blip r:embed="rId11"/>
                    <a:stretch>
                      <a:fillRect/>
                    </a:stretch>
                  </pic:blipFill>
                  <pic:spPr>
                    <a:xfrm>
                      <a:off x="0" y="0"/>
                      <a:ext cx="5233720" cy="1717513"/>
                    </a:xfrm>
                    <a:prstGeom prst="rect">
                      <a:avLst/>
                    </a:prstGeom>
                  </pic:spPr>
                </pic:pic>
              </a:graphicData>
            </a:graphic>
          </wp:inline>
        </w:drawing>
      </w:r>
    </w:p>
    <w:p w14:paraId="58D192DD" w14:textId="7DD1C501" w:rsidR="00A11EF7" w:rsidRDefault="004E1541" w:rsidP="00A11EF7">
      <w:pPr>
        <w:pStyle w:val="ListParagraph"/>
        <w:numPr>
          <w:ilvl w:val="0"/>
          <w:numId w:val="1"/>
        </w:numPr>
      </w:pPr>
      <w:r>
        <w:t>Padding</w:t>
      </w:r>
    </w:p>
    <w:p w14:paraId="5B053DA6" w14:textId="04849E02" w:rsidR="00A11EF7" w:rsidRDefault="00A11EF7" w:rsidP="00A11EF7">
      <w:pPr>
        <w:pStyle w:val="ListParagraph"/>
        <w:numPr>
          <w:ilvl w:val="1"/>
          <w:numId w:val="1"/>
        </w:numPr>
      </w:pPr>
      <w:r>
        <w:t>It can be noted that Conv Filters produce an output smaller than the input. Now in most of the cases it is desirable to have the size of output same as input.</w:t>
      </w:r>
    </w:p>
    <w:p w14:paraId="65EACCFF" w14:textId="157B7AC9" w:rsidR="00AE2525" w:rsidRDefault="00AE2525" w:rsidP="00A11EF7">
      <w:pPr>
        <w:pStyle w:val="ListParagraph"/>
        <w:numPr>
          <w:ilvl w:val="1"/>
          <w:numId w:val="1"/>
        </w:numPr>
      </w:pPr>
      <w:r>
        <w:t>The image size can be preserved by padding the image.</w:t>
      </w:r>
      <w:r>
        <w:br/>
      </w:r>
      <w:r w:rsidRPr="00AE2525">
        <w:drawing>
          <wp:inline distT="0" distB="0" distL="0" distR="0" wp14:anchorId="1BAA1EA6" wp14:editId="36A6D6DD">
            <wp:extent cx="4316092" cy="2354580"/>
            <wp:effectExtent l="0" t="0" r="8890" b="7620"/>
            <wp:docPr id="1463257849" name="Picture 1" descr="A screenshot of a math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57849" name="Picture 1" descr="A screenshot of a math game&#10;&#10;Description automatically generated"/>
                    <pic:cNvPicPr/>
                  </pic:nvPicPr>
                  <pic:blipFill>
                    <a:blip r:embed="rId12"/>
                    <a:stretch>
                      <a:fillRect/>
                    </a:stretch>
                  </pic:blipFill>
                  <pic:spPr>
                    <a:xfrm>
                      <a:off x="0" y="0"/>
                      <a:ext cx="4326466" cy="2360239"/>
                    </a:xfrm>
                    <a:prstGeom prst="rect">
                      <a:avLst/>
                    </a:prstGeom>
                  </pic:spPr>
                </pic:pic>
              </a:graphicData>
            </a:graphic>
          </wp:inline>
        </w:drawing>
      </w:r>
      <w:r>
        <w:br/>
      </w:r>
      <w:r w:rsidRPr="00AE2525">
        <w:drawing>
          <wp:inline distT="0" distB="0" distL="0" distR="0" wp14:anchorId="3D2225B2" wp14:editId="69D045CD">
            <wp:extent cx="4315460" cy="1897636"/>
            <wp:effectExtent l="0" t="0" r="8890" b="7620"/>
            <wp:docPr id="149588187" name="Picture 1" descr="A screenshot of a math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8187" name="Picture 1" descr="A screenshot of a math application&#10;&#10;Description automatically generated"/>
                    <pic:cNvPicPr/>
                  </pic:nvPicPr>
                  <pic:blipFill>
                    <a:blip r:embed="rId13"/>
                    <a:stretch>
                      <a:fillRect/>
                    </a:stretch>
                  </pic:blipFill>
                  <pic:spPr>
                    <a:xfrm>
                      <a:off x="0" y="0"/>
                      <a:ext cx="4336469" cy="1906874"/>
                    </a:xfrm>
                    <a:prstGeom prst="rect">
                      <a:avLst/>
                    </a:prstGeom>
                  </pic:spPr>
                </pic:pic>
              </a:graphicData>
            </a:graphic>
          </wp:inline>
        </w:drawing>
      </w:r>
    </w:p>
    <w:p w14:paraId="48573476" w14:textId="11204738" w:rsidR="00AE2525" w:rsidRDefault="00AE2525" w:rsidP="00A11EF7">
      <w:pPr>
        <w:pStyle w:val="ListParagraph"/>
        <w:numPr>
          <w:ilvl w:val="1"/>
          <w:numId w:val="1"/>
        </w:numPr>
      </w:pPr>
      <w:r>
        <w:t>The padding is required so that we don’t keep losing the image size as the image moves across different deep network layers.</w:t>
      </w:r>
    </w:p>
    <w:p w14:paraId="56A2DA30" w14:textId="00A2F928" w:rsidR="00AE2525" w:rsidRDefault="00AE2525" w:rsidP="00A11EF7">
      <w:pPr>
        <w:pStyle w:val="ListParagraph"/>
        <w:numPr>
          <w:ilvl w:val="1"/>
          <w:numId w:val="1"/>
        </w:numPr>
      </w:pPr>
      <w:r>
        <w:t>Also, without padding the corner pixels are considered only ones while which are available in between the sliding kernel goes over it multiple times. So, padding provided almost equal weightage to the corner pixels.</w:t>
      </w:r>
    </w:p>
    <w:p w14:paraId="5B40FA09" w14:textId="49400C0C" w:rsidR="00A11EF7" w:rsidRDefault="00A11EF7" w:rsidP="00A11EF7">
      <w:pPr>
        <w:pStyle w:val="ListParagraph"/>
        <w:numPr>
          <w:ilvl w:val="0"/>
          <w:numId w:val="1"/>
        </w:numPr>
      </w:pPr>
      <w:r>
        <w:t>Stride</w:t>
      </w:r>
    </w:p>
    <w:p w14:paraId="01EF411B" w14:textId="76C00E45" w:rsidR="00AE2525" w:rsidRDefault="00AE2525" w:rsidP="00AE2525">
      <w:pPr>
        <w:pStyle w:val="ListParagraph"/>
        <w:numPr>
          <w:ilvl w:val="1"/>
          <w:numId w:val="1"/>
        </w:numPr>
      </w:pPr>
      <w:r>
        <w:t>Stride defines how many steps we take when sliding our Convolutional Window across the input image.</w:t>
      </w:r>
    </w:p>
    <w:p w14:paraId="4CFAACD6" w14:textId="6313995C" w:rsidR="00AE2525" w:rsidRDefault="00AE2525" w:rsidP="00AE2525">
      <w:pPr>
        <w:pStyle w:val="ListParagraph"/>
        <w:ind w:left="1440"/>
      </w:pPr>
      <w:r w:rsidRPr="00AE2525">
        <w:lastRenderedPageBreak/>
        <w:drawing>
          <wp:inline distT="0" distB="0" distL="0" distR="0" wp14:anchorId="13DF91F1" wp14:editId="512079F3">
            <wp:extent cx="4541520" cy="2259187"/>
            <wp:effectExtent l="0" t="0" r="0" b="8255"/>
            <wp:docPr id="552563753"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63753" name="Picture 1" descr="A screenshot of a computer game&#10;&#10;Description automatically generated"/>
                    <pic:cNvPicPr/>
                  </pic:nvPicPr>
                  <pic:blipFill>
                    <a:blip r:embed="rId14"/>
                    <a:stretch>
                      <a:fillRect/>
                    </a:stretch>
                  </pic:blipFill>
                  <pic:spPr>
                    <a:xfrm>
                      <a:off x="0" y="0"/>
                      <a:ext cx="4551400" cy="2264102"/>
                    </a:xfrm>
                    <a:prstGeom prst="rect">
                      <a:avLst/>
                    </a:prstGeom>
                  </pic:spPr>
                </pic:pic>
              </a:graphicData>
            </a:graphic>
          </wp:inline>
        </w:drawing>
      </w:r>
    </w:p>
    <w:p w14:paraId="08225377" w14:textId="602837CF" w:rsidR="00AE2525" w:rsidRDefault="00AE2525" w:rsidP="00AE2525">
      <w:pPr>
        <w:pStyle w:val="ListParagraph"/>
        <w:ind w:left="1440"/>
      </w:pPr>
      <w:r w:rsidRPr="00AE2525">
        <w:drawing>
          <wp:inline distT="0" distB="0" distL="0" distR="0" wp14:anchorId="5EE4B474" wp14:editId="6EFA65BA">
            <wp:extent cx="4551952" cy="2225040"/>
            <wp:effectExtent l="0" t="0" r="1270" b="3810"/>
            <wp:docPr id="2145634282" name="Picture 1" descr="A screenshot of a math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4282" name="Picture 1" descr="A screenshot of a math game&#10;&#10;Description automatically generated"/>
                    <pic:cNvPicPr/>
                  </pic:nvPicPr>
                  <pic:blipFill>
                    <a:blip r:embed="rId15"/>
                    <a:stretch>
                      <a:fillRect/>
                    </a:stretch>
                  </pic:blipFill>
                  <pic:spPr>
                    <a:xfrm>
                      <a:off x="0" y="0"/>
                      <a:ext cx="4559569" cy="2228763"/>
                    </a:xfrm>
                    <a:prstGeom prst="rect">
                      <a:avLst/>
                    </a:prstGeom>
                  </pic:spPr>
                </pic:pic>
              </a:graphicData>
            </a:graphic>
          </wp:inline>
        </w:drawing>
      </w:r>
    </w:p>
    <w:p w14:paraId="2DFE78ED" w14:textId="1B7DD47B" w:rsidR="00AE2525" w:rsidRDefault="00AE2525" w:rsidP="00AE2525">
      <w:pPr>
        <w:pStyle w:val="ListParagraph"/>
        <w:numPr>
          <w:ilvl w:val="1"/>
          <w:numId w:val="1"/>
        </w:numPr>
      </w:pPr>
      <w:r>
        <w:t>A larger Stride produces smaller Feature Map output.</w:t>
      </w:r>
    </w:p>
    <w:p w14:paraId="405B2F6A" w14:textId="6440AE24" w:rsidR="00AE2525" w:rsidRDefault="00AE2525" w:rsidP="00AE2525">
      <w:pPr>
        <w:pStyle w:val="ListParagraph"/>
        <w:numPr>
          <w:ilvl w:val="1"/>
          <w:numId w:val="1"/>
        </w:numPr>
      </w:pPr>
      <w:r>
        <w:t>Larger Stride has less overlap.</w:t>
      </w:r>
    </w:p>
    <w:p w14:paraId="71797390" w14:textId="5CD384A8" w:rsidR="00AE2525" w:rsidRDefault="00AE2525" w:rsidP="00AE2525">
      <w:pPr>
        <w:pStyle w:val="ListParagraph"/>
        <w:numPr>
          <w:ilvl w:val="1"/>
          <w:numId w:val="1"/>
        </w:numPr>
      </w:pPr>
      <w:r>
        <w:t>Basically, we can use the stride to control the size of the Feature map output.</w:t>
      </w:r>
    </w:p>
    <w:p w14:paraId="27B8DD06" w14:textId="2C5AEFD0" w:rsidR="00AE2525" w:rsidRDefault="00AE2525" w:rsidP="00AE2525">
      <w:pPr>
        <w:pStyle w:val="ListParagraph"/>
        <w:numPr>
          <w:ilvl w:val="1"/>
          <w:numId w:val="1"/>
        </w:numPr>
      </w:pPr>
      <w:r>
        <w:t xml:space="preserve">Output size of feature map can be calculated </w:t>
      </w:r>
      <w:proofErr w:type="gramStart"/>
      <w:r>
        <w:t>as :</w:t>
      </w:r>
      <w:proofErr w:type="gramEnd"/>
      <w:r>
        <w:br/>
      </w:r>
      <w:r w:rsidRPr="00AE2525">
        <w:drawing>
          <wp:inline distT="0" distB="0" distL="0" distR="0" wp14:anchorId="37AEBB8E" wp14:editId="129E4088">
            <wp:extent cx="4518660" cy="2039054"/>
            <wp:effectExtent l="0" t="0" r="0" b="0"/>
            <wp:docPr id="482103233"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3233" name="Picture 1" descr="A diagram of a mathematical equation&#10;&#10;Description automatically generated"/>
                    <pic:cNvPicPr/>
                  </pic:nvPicPr>
                  <pic:blipFill>
                    <a:blip r:embed="rId16"/>
                    <a:stretch>
                      <a:fillRect/>
                    </a:stretch>
                  </pic:blipFill>
                  <pic:spPr>
                    <a:xfrm>
                      <a:off x="0" y="0"/>
                      <a:ext cx="4542514" cy="2049818"/>
                    </a:xfrm>
                    <a:prstGeom prst="rect">
                      <a:avLst/>
                    </a:prstGeom>
                  </pic:spPr>
                </pic:pic>
              </a:graphicData>
            </a:graphic>
          </wp:inline>
        </w:drawing>
      </w:r>
    </w:p>
    <w:p w14:paraId="1DF0856C" w14:textId="77777777" w:rsidR="00A40366" w:rsidRDefault="00A40366" w:rsidP="00A40366"/>
    <w:p w14:paraId="3F4821D2" w14:textId="15B8DF28" w:rsidR="00A11EF7" w:rsidRDefault="00A40366" w:rsidP="00A40366">
      <w:pPr>
        <w:pStyle w:val="Heading2"/>
      </w:pPr>
      <w:r>
        <w:t xml:space="preserve">Activation Layer – </w:t>
      </w:r>
      <w:proofErr w:type="spellStart"/>
      <w:r>
        <w:t>ReLU</w:t>
      </w:r>
      <w:proofErr w:type="spellEnd"/>
    </w:p>
    <w:p w14:paraId="5B78CD3C" w14:textId="0A52089A" w:rsidR="00872454" w:rsidRPr="00872454" w:rsidRDefault="00872454" w:rsidP="00872454">
      <w:proofErr w:type="spellStart"/>
      <w:r>
        <w:t>ReLU</w:t>
      </w:r>
      <w:proofErr w:type="spellEnd"/>
      <w:r>
        <w:t xml:space="preserve"> stands for Rectified Linear </w:t>
      </w:r>
      <w:proofErr w:type="spellStart"/>
      <w:r>
        <w:t>UNits</w:t>
      </w:r>
      <w:proofErr w:type="spellEnd"/>
    </w:p>
    <w:p w14:paraId="56058DAE" w14:textId="013DA9AE" w:rsidR="00A40366" w:rsidRDefault="00872454" w:rsidP="00A40366">
      <w:r w:rsidRPr="00872454">
        <w:lastRenderedPageBreak/>
        <w:drawing>
          <wp:inline distT="0" distB="0" distL="0" distR="0" wp14:anchorId="35A33B93" wp14:editId="52313531">
            <wp:extent cx="4663844" cy="4221846"/>
            <wp:effectExtent l="0" t="0" r="3810" b="7620"/>
            <wp:docPr id="167208852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8522" name="Picture 1" descr="A graph of a function&#10;&#10;Description automatically generated"/>
                    <pic:cNvPicPr/>
                  </pic:nvPicPr>
                  <pic:blipFill>
                    <a:blip r:embed="rId17"/>
                    <a:stretch>
                      <a:fillRect/>
                    </a:stretch>
                  </pic:blipFill>
                  <pic:spPr>
                    <a:xfrm>
                      <a:off x="0" y="0"/>
                      <a:ext cx="4663844" cy="4221846"/>
                    </a:xfrm>
                    <a:prstGeom prst="rect">
                      <a:avLst/>
                    </a:prstGeom>
                  </pic:spPr>
                </pic:pic>
              </a:graphicData>
            </a:graphic>
          </wp:inline>
        </w:drawing>
      </w:r>
    </w:p>
    <w:p w14:paraId="680ADE82" w14:textId="063C3FA2" w:rsidR="00872454" w:rsidRDefault="00872454" w:rsidP="00A40366">
      <w:r w:rsidRPr="00872454">
        <w:drawing>
          <wp:inline distT="0" distB="0" distL="0" distR="0" wp14:anchorId="5061E5F2" wp14:editId="2EC4319B">
            <wp:extent cx="4678680" cy="1588242"/>
            <wp:effectExtent l="0" t="0" r="7620" b="0"/>
            <wp:docPr id="15852045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4576" name="Picture 1" descr="A white background with black text&#10;&#10;Description automatically generated"/>
                    <pic:cNvPicPr/>
                  </pic:nvPicPr>
                  <pic:blipFill>
                    <a:blip r:embed="rId18"/>
                    <a:stretch>
                      <a:fillRect/>
                    </a:stretch>
                  </pic:blipFill>
                  <pic:spPr>
                    <a:xfrm>
                      <a:off x="0" y="0"/>
                      <a:ext cx="4694279" cy="1593537"/>
                    </a:xfrm>
                    <a:prstGeom prst="rect">
                      <a:avLst/>
                    </a:prstGeom>
                  </pic:spPr>
                </pic:pic>
              </a:graphicData>
            </a:graphic>
          </wp:inline>
        </w:drawing>
      </w:r>
    </w:p>
    <w:p w14:paraId="4C45E4B0" w14:textId="77777777" w:rsidR="00872454" w:rsidRDefault="00872454" w:rsidP="00A40366"/>
    <w:p w14:paraId="644DAEDE" w14:textId="32B32E8B" w:rsidR="00872454" w:rsidRDefault="00872454" w:rsidP="00872454">
      <w:pPr>
        <w:pStyle w:val="Heading2"/>
      </w:pPr>
      <w:r>
        <w:t>Pooling</w:t>
      </w:r>
    </w:p>
    <w:p w14:paraId="5CC074FC" w14:textId="77777777" w:rsidR="00872454" w:rsidRPr="00872454" w:rsidRDefault="00872454" w:rsidP="00872454"/>
    <w:sectPr w:rsidR="00872454" w:rsidRPr="008724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B0A61"/>
    <w:multiLevelType w:val="hybridMultilevel"/>
    <w:tmpl w:val="961E7DAE"/>
    <w:lvl w:ilvl="0" w:tplc="5AEEAE5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4232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C20"/>
    <w:rsid w:val="00077C20"/>
    <w:rsid w:val="004240F8"/>
    <w:rsid w:val="004E1541"/>
    <w:rsid w:val="00872454"/>
    <w:rsid w:val="00A11EF7"/>
    <w:rsid w:val="00A40366"/>
    <w:rsid w:val="00AE2525"/>
    <w:rsid w:val="00C658ED"/>
    <w:rsid w:val="00CB7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1A4A0"/>
  <w15:chartTrackingRefBased/>
  <w15:docId w15:val="{2B735623-571F-43C0-BD80-BA07F5C7C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7C2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77C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240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24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2046</TotalTime>
  <Pages>6</Pages>
  <Words>334</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Varshney</dc:creator>
  <cp:keywords/>
  <dc:description/>
  <cp:lastModifiedBy>Yash Varshney</cp:lastModifiedBy>
  <cp:revision>1</cp:revision>
  <dcterms:created xsi:type="dcterms:W3CDTF">2023-10-08T08:43:00Z</dcterms:created>
  <dcterms:modified xsi:type="dcterms:W3CDTF">2023-10-09T18:49:00Z</dcterms:modified>
</cp:coreProperties>
</file>