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0D9BD" w14:textId="77777777" w:rsidR="00FD78D5" w:rsidRDefault="00024F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Edge and Cloud Computing: A Comprehensive Survey of Architectures, Challenges, and Opportunities</w:t>
      </w:r>
    </w:p>
    <w:p w14:paraId="3C70D9BE" w14:textId="77777777" w:rsidR="00FD78D5" w:rsidRDefault="00024F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Aryan Manhas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Gajanan M Naik</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
    <w:p w14:paraId="3C70D9BF" w14:textId="77777777" w:rsidR="00FD78D5" w:rsidRDefault="00024F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Mechanical Engineering, RV Institute of Technology and Management, JP Nagar-560076 Bengaluru</w:t>
      </w:r>
    </w:p>
    <w:p w14:paraId="3C70D9C0" w14:textId="77777777" w:rsidR="00FD78D5" w:rsidRDefault="00FD78D5">
      <w:pPr>
        <w:rPr>
          <w:rFonts w:ascii="Times New Roman" w:eastAsia="Times New Roman" w:hAnsi="Times New Roman" w:cs="Times New Roman"/>
          <w:b/>
          <w:sz w:val="24"/>
          <w:szCs w:val="24"/>
        </w:rPr>
      </w:pPr>
    </w:p>
    <w:p w14:paraId="3C70D9C1" w14:textId="77777777" w:rsidR="00FD78D5" w:rsidRDefault="00024F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C70D9C2" w14:textId="77777777" w:rsidR="00FD78D5" w:rsidRDefault="00024F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popularity of Internet of Things (IoT) devices these days demands low-latency applications have exposed the limitations of traditional Cloud Computing. Edge Computing has emerged with a different approach, by bringing computation and data storage close</w:t>
      </w:r>
      <w:r>
        <w:rPr>
          <w:rFonts w:ascii="Times New Roman" w:eastAsia="Times New Roman" w:hAnsi="Times New Roman" w:cs="Times New Roman"/>
          <w:sz w:val="24"/>
          <w:szCs w:val="24"/>
        </w:rPr>
        <w:t>r to the sources of data. This paper provides a comprehensive survey on Edge-Cloud computing by focusing on its architecture models, challenges faced in adopting the said models and future opportunities. Finally, we explore the promising future of this sys</w:t>
      </w:r>
      <w:r>
        <w:rPr>
          <w:rFonts w:ascii="Times New Roman" w:eastAsia="Times New Roman" w:hAnsi="Times New Roman" w:cs="Times New Roman"/>
          <w:sz w:val="24"/>
          <w:szCs w:val="24"/>
        </w:rPr>
        <w:t>tem as well as its implementation in the synergy with AI/ML and impact on 5G/6G networks. This survey serves as a valuable lesson for understanding the current state and future evolution of Edge and Cloud Computing.</w:t>
      </w:r>
    </w:p>
    <w:p w14:paraId="3C70D9C3" w14:textId="77777777" w:rsidR="00FD78D5" w:rsidRDefault="00FD78D5">
      <w:pPr>
        <w:rPr>
          <w:rFonts w:ascii="Times New Roman" w:eastAsia="Times New Roman" w:hAnsi="Times New Roman" w:cs="Times New Roman"/>
          <w:b/>
          <w:sz w:val="24"/>
          <w:szCs w:val="24"/>
        </w:rPr>
      </w:pPr>
    </w:p>
    <w:p w14:paraId="3C70D9C4" w14:textId="77777777" w:rsidR="00FD78D5" w:rsidRDefault="00024F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3C70D9C5" w14:textId="77777777" w:rsidR="00FD78D5" w:rsidRDefault="00FD78D5">
      <w:pPr>
        <w:rPr>
          <w:rFonts w:ascii="Times New Roman" w:eastAsia="Times New Roman" w:hAnsi="Times New Roman" w:cs="Times New Roman"/>
          <w:b/>
          <w:sz w:val="24"/>
          <w:szCs w:val="24"/>
        </w:rPr>
      </w:pPr>
    </w:p>
    <w:p w14:paraId="3C70D9C6" w14:textId="77777777" w:rsidR="00FD78D5" w:rsidRDefault="00024F52">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3C70D9C7" w14:textId="77777777" w:rsidR="00FD78D5" w:rsidRDefault="00024F5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formal defi</w:t>
      </w:r>
      <w:r>
        <w:rPr>
          <w:rFonts w:ascii="Times New Roman" w:eastAsia="Times New Roman" w:hAnsi="Times New Roman" w:cs="Times New Roman"/>
          <w:sz w:val="24"/>
          <w:szCs w:val="24"/>
        </w:rPr>
        <w:t>nition of cloud computing is a technology that allows users to store, manage, and process data on data (remote) centers instead of on their local computers. Multiple companies provide this service such as Amazon (AWS), Google (GCP), or Microsoft (Azure) to</w:t>
      </w:r>
      <w:r>
        <w:rPr>
          <w:rFonts w:ascii="Times New Roman" w:eastAsia="Times New Roman" w:hAnsi="Times New Roman" w:cs="Times New Roman"/>
          <w:sz w:val="24"/>
          <w:szCs w:val="24"/>
        </w:rPr>
        <w:t xml:space="preserve"> name a few. In the past decade, Cloud Computing has established itself as a cornerstone of modern digital infrastructure, offering unprecedented scalability, on-demand resources, and centralized data processing power. But nowadays Internet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Things (IoT)</w:t>
      </w:r>
      <w:r>
        <w:rPr>
          <w:rFonts w:ascii="Times New Roman" w:eastAsia="Times New Roman" w:hAnsi="Times New Roman" w:cs="Times New Roman"/>
          <w:sz w:val="24"/>
          <w:szCs w:val="24"/>
        </w:rPr>
        <w:t xml:space="preserve"> is being used in every sector of our live such as vehicles to Augmented Reality (AR), due to this specific needs such as ultra-low latency, real-time decision-making, and efficient use of network bandwidth have become necessary and which were not fulfille</w:t>
      </w:r>
      <w:r>
        <w:rPr>
          <w:rFonts w:ascii="Times New Roman" w:eastAsia="Times New Roman" w:hAnsi="Times New Roman" w:cs="Times New Roman"/>
          <w:sz w:val="24"/>
          <w:szCs w:val="24"/>
        </w:rPr>
        <w:t>d due to physical distance of remote cloud data centers.</w:t>
      </w:r>
    </w:p>
    <w:p w14:paraId="3C70D9C8" w14:textId="77777777" w:rsidR="00FD78D5" w:rsidRDefault="00024F5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these limitations, Edge Computing has emerged in recent years. What edge computing does is that it brings data processing closer to the source of data - like IoT devices, sensors, or smart</w:t>
      </w:r>
      <w:r>
        <w:rPr>
          <w:rFonts w:ascii="Times New Roman" w:eastAsia="Times New Roman" w:hAnsi="Times New Roman" w:cs="Times New Roman"/>
          <w:sz w:val="24"/>
          <w:szCs w:val="24"/>
        </w:rPr>
        <w:t xml:space="preserve">phones - rather than relying on distant cloud servers which in turn reduces the latency and are important for mission - critical services.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 true strength is not in replacing cloud computing with edge but creating a symbiotic cloud - edge system </w:t>
      </w:r>
      <w:r>
        <w:rPr>
          <w:rFonts w:ascii="Times New Roman" w:eastAsia="Times New Roman" w:hAnsi="Times New Roman" w:cs="Times New Roman"/>
          <w:sz w:val="24"/>
          <w:szCs w:val="24"/>
        </w:rPr>
        <w:t>that leverages the strength of both such as the responsiveness and context-awareness of the edge with the robust computational and storage capabilities of the cloud. Cloud - Edge system sounds revolutionary in planning but its possibility for implementatio</w:t>
      </w:r>
      <w:r>
        <w:rPr>
          <w:rFonts w:ascii="Times New Roman" w:eastAsia="Times New Roman" w:hAnsi="Times New Roman" w:cs="Times New Roman"/>
          <w:sz w:val="24"/>
          <w:szCs w:val="24"/>
        </w:rPr>
        <w:t>n still remains a mystery.</w:t>
      </w:r>
    </w:p>
    <w:p w14:paraId="3C70D9C9" w14:textId="600311FD" w:rsidR="00FD78D5" w:rsidRDefault="00024F52">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This paper presents a comprehensive survey of the Edge-Cloud computing paradigm. We provide 3 major contributions. First,</w:t>
      </w:r>
      <w:r>
        <w:rPr>
          <w:rFonts w:ascii="Times New Roman" w:eastAsia="Times New Roman" w:hAnsi="Times New Roman" w:cs="Times New Roman"/>
          <w:sz w:val="24"/>
          <w:szCs w:val="24"/>
        </w:rPr>
        <w:t xml:space="preserve"> we provide a systematic taxonomy of Edge-Cloud architectures, classifying existing models to bring more clar</w:t>
      </w:r>
      <w:r>
        <w:rPr>
          <w:rFonts w:ascii="Times New Roman" w:eastAsia="Times New Roman" w:hAnsi="Times New Roman" w:cs="Times New Roman"/>
          <w:sz w:val="24"/>
          <w:szCs w:val="24"/>
        </w:rPr>
        <w:t>ity for pros and cons for each model. Second, we conduct a critical analysis of the key challen</w:t>
      </w:r>
      <w:bookmarkStart w:id="0" w:name="_GoBack"/>
      <w:bookmarkEnd w:id="0"/>
      <w:r>
        <w:rPr>
          <w:rFonts w:ascii="Times New Roman" w:eastAsia="Times New Roman" w:hAnsi="Times New Roman" w:cs="Times New Roman"/>
          <w:sz w:val="24"/>
          <w:szCs w:val="24"/>
        </w:rPr>
        <w:t>ges that impede the global implementation of these systems. Finally, we will discuss future possible implementation of this system in technologies like 5G/6G net</w:t>
      </w:r>
      <w:r>
        <w:rPr>
          <w:rFonts w:ascii="Times New Roman" w:eastAsia="Times New Roman" w:hAnsi="Times New Roman" w:cs="Times New Roman"/>
          <w:sz w:val="24"/>
          <w:szCs w:val="24"/>
        </w:rPr>
        <w:t>works and Artificial Intelligence (AI). This survey aims to serve as a foundation and the future roadmap for this everchanging field.</w:t>
      </w:r>
    </w:p>
    <w:p w14:paraId="3C70D9CA" w14:textId="77777777" w:rsidR="00FD78D5" w:rsidRDefault="00FD78D5">
      <w:pPr>
        <w:pBdr>
          <w:top w:val="nil"/>
          <w:left w:val="nil"/>
          <w:bottom w:val="nil"/>
          <w:right w:val="nil"/>
          <w:between w:val="nil"/>
        </w:pBdr>
        <w:rPr>
          <w:rFonts w:ascii="Times New Roman" w:eastAsia="Times New Roman" w:hAnsi="Times New Roman" w:cs="Times New Roman"/>
          <w:b/>
          <w:sz w:val="24"/>
          <w:szCs w:val="24"/>
        </w:rPr>
      </w:pPr>
    </w:p>
    <w:p w14:paraId="3C70D9CB" w14:textId="77777777" w:rsidR="00FD78D5" w:rsidRDefault="00024F52">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Methodology</w:t>
      </w:r>
    </w:p>
    <w:p w14:paraId="3C70D9CC" w14:textId="77777777" w:rsidR="00FD78D5" w:rsidRDefault="00FD78D5">
      <w:pPr>
        <w:rPr>
          <w:rFonts w:ascii="Times New Roman" w:eastAsia="Times New Roman" w:hAnsi="Times New Roman" w:cs="Times New Roman"/>
          <w:sz w:val="24"/>
          <w:szCs w:val="24"/>
        </w:rPr>
      </w:pPr>
    </w:p>
    <w:p w14:paraId="3C70D9CD" w14:textId="77777777" w:rsidR="00FD78D5" w:rsidRDefault="00FD78D5">
      <w:pPr>
        <w:rPr>
          <w:rFonts w:ascii="Times New Roman" w:eastAsia="Times New Roman" w:hAnsi="Times New Roman" w:cs="Times New Roman"/>
          <w:sz w:val="24"/>
          <w:szCs w:val="24"/>
        </w:rPr>
      </w:pPr>
    </w:p>
    <w:p w14:paraId="3C70D9CE" w14:textId="77777777" w:rsidR="00FD78D5" w:rsidRDefault="00024F52">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Results and Discussion</w:t>
      </w:r>
    </w:p>
    <w:p w14:paraId="3C70D9CF" w14:textId="77777777" w:rsidR="00FD78D5" w:rsidRDefault="00FD78D5">
      <w:pPr>
        <w:rPr>
          <w:rFonts w:ascii="Times New Roman" w:eastAsia="Times New Roman" w:hAnsi="Times New Roman" w:cs="Times New Roman"/>
          <w:sz w:val="24"/>
          <w:szCs w:val="24"/>
        </w:rPr>
      </w:pPr>
    </w:p>
    <w:p w14:paraId="3C70D9D0" w14:textId="77777777" w:rsidR="00FD78D5" w:rsidRDefault="00FD78D5">
      <w:pPr>
        <w:rPr>
          <w:rFonts w:ascii="Times New Roman" w:eastAsia="Times New Roman" w:hAnsi="Times New Roman" w:cs="Times New Roman"/>
          <w:sz w:val="24"/>
          <w:szCs w:val="24"/>
        </w:rPr>
      </w:pPr>
    </w:p>
    <w:p w14:paraId="3C70D9D1" w14:textId="77777777" w:rsidR="00FD78D5" w:rsidRDefault="00024F52">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Conclusions</w:t>
      </w:r>
    </w:p>
    <w:p w14:paraId="3C70D9D2" w14:textId="77777777" w:rsidR="00FD78D5" w:rsidRDefault="00FD78D5">
      <w:pPr>
        <w:rPr>
          <w:rFonts w:ascii="Times New Roman" w:eastAsia="Times New Roman" w:hAnsi="Times New Roman" w:cs="Times New Roman"/>
          <w:sz w:val="24"/>
          <w:szCs w:val="24"/>
        </w:rPr>
      </w:pPr>
    </w:p>
    <w:p w14:paraId="3C70D9D3" w14:textId="77777777" w:rsidR="00FD78D5" w:rsidRDefault="00024F52">
      <w:pPr>
        <w:jc w:val="center"/>
        <w:rPr>
          <w:rFonts w:ascii="Times New Roman" w:eastAsia="Times New Roman" w:hAnsi="Times New Roman" w:cs="Times New Roman"/>
          <w:b/>
          <w:sz w:val="24"/>
          <w:szCs w:val="24"/>
        </w:rPr>
      </w:pPr>
      <w:bookmarkStart w:id="1" w:name="_heading=h.4r69lmm61m85" w:colFirst="0" w:colLast="0"/>
      <w:bookmarkEnd w:id="1"/>
      <w:r>
        <w:rPr>
          <w:rFonts w:ascii="Times New Roman" w:eastAsia="Times New Roman" w:hAnsi="Times New Roman" w:cs="Times New Roman"/>
          <w:b/>
          <w:sz w:val="24"/>
          <w:szCs w:val="24"/>
        </w:rPr>
        <w:t>References</w:t>
      </w:r>
    </w:p>
    <w:sectPr w:rsidR="00FD78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D427F"/>
    <w:multiLevelType w:val="multilevel"/>
    <w:tmpl w:val="9F4CA4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8D5"/>
    <w:rsid w:val="00024F52"/>
    <w:rsid w:val="00FD7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D9BD"/>
  <w15:docId w15:val="{E68AB91F-B570-492B-9DDD-498DA91E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260C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L9JkD97Z6IXq2eSmPZEO1kIrXw==">CgMxLjAyDmguNHI2OWxtbTYxbTg1OAByITFZNWZ1NFc0WVdtVko2QkpBRUpROV8zeV9XNkZ1cEtuTw==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917760006193</dc:creator>
  <cp:lastModifiedBy>Aryan Manhas</cp:lastModifiedBy>
  <cp:revision>2</cp:revision>
  <dcterms:created xsi:type="dcterms:W3CDTF">2025-06-24T18:13:00Z</dcterms:created>
  <dcterms:modified xsi:type="dcterms:W3CDTF">2025-10-08T02:54:00Z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2490e370-bf92-470d-b9e2-6071d9ef6ca5</vt:lpwstr>
  </property>
</Properties>
</file>