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82" w:rsidRDefault="00754982" w:rsidP="009F6D97">
      <w:pPr>
        <w:jc w:val="center"/>
      </w:pPr>
      <w:r>
        <w:t>Create database:</w:t>
      </w:r>
    </w:p>
    <w:p w:rsidR="00754982" w:rsidRDefault="00DC7A2B" w:rsidP="009F6D97">
      <w:r>
        <w:t>c</w:t>
      </w:r>
      <w:r w:rsidR="00754982">
        <w:t>omplete</w:t>
      </w:r>
    </w:p>
    <w:p w:rsidR="00754982" w:rsidRDefault="00754982"/>
    <w:p w:rsidR="00754982" w:rsidRDefault="00754982" w:rsidP="009F6D97">
      <w:pPr>
        <w:jc w:val="center"/>
      </w:pPr>
      <w:r>
        <w:t>Create tables</w:t>
      </w:r>
    </w:p>
    <w:p w:rsidR="009F6D97" w:rsidRDefault="009F6D97" w:rsidP="009F6D97">
      <w:pPr>
        <w:jc w:val="center"/>
      </w:pPr>
      <w:r>
        <w:t>User Table:</w:t>
      </w:r>
    </w:p>
    <w:p w:rsidR="00754982" w:rsidRDefault="00754982">
      <w:r>
        <w:t>Create table userdata(user_id int primary key , name text, password text, verification_type text, verification_number int , status varchar(255), security_question text, security_answer text);</w:t>
      </w:r>
    </w:p>
    <w:p w:rsidR="00754982" w:rsidRDefault="00754982">
      <w:r w:rsidRPr="00754982">
        <w:t>ALTER table userdata alter status SEt DEFAULT 'Active';</w:t>
      </w:r>
    </w:p>
    <w:p w:rsidR="009F6D97" w:rsidRDefault="009F6D97">
      <w:r>
        <w:tab/>
      </w:r>
      <w:r>
        <w:tab/>
      </w:r>
      <w:r>
        <w:tab/>
      </w:r>
      <w:r>
        <w:tab/>
      </w:r>
      <w:r>
        <w:tab/>
        <w:t xml:space="preserve">       Account Table:</w:t>
      </w:r>
    </w:p>
    <w:p w:rsidR="00754982" w:rsidRDefault="00754982">
      <w:r>
        <w:t>Create table accounts(user_id int, account_id int, account_type text, amount double , pin int, loan double);</w:t>
      </w:r>
    </w:p>
    <w:p w:rsidR="00754982" w:rsidRDefault="001010C3">
      <w:r w:rsidRPr="001010C3">
        <w:t>alter table accounts modify column account_id int auto_increment unique;</w:t>
      </w:r>
    </w:p>
    <w:p w:rsidR="001010C3" w:rsidRDefault="001010C3">
      <w:bookmarkStart w:id="0" w:name="_GoBack"/>
      <w:bookmarkEnd w:id="0"/>
    </w:p>
    <w:sectPr w:rsidR="0010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82"/>
    <w:rsid w:val="001010C3"/>
    <w:rsid w:val="00546EBF"/>
    <w:rsid w:val="00754982"/>
    <w:rsid w:val="009F6D97"/>
    <w:rsid w:val="00DC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AEAC"/>
  <w15:chartTrackingRefBased/>
  <w15:docId w15:val="{E80674E8-E5F5-4625-8D69-43257431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</dc:creator>
  <cp:keywords/>
  <dc:description/>
  <cp:lastModifiedBy>Yash Agrawal</cp:lastModifiedBy>
  <cp:revision>4</cp:revision>
  <dcterms:created xsi:type="dcterms:W3CDTF">2017-03-18T07:46:00Z</dcterms:created>
  <dcterms:modified xsi:type="dcterms:W3CDTF">2017-03-18T08:14:00Z</dcterms:modified>
</cp:coreProperties>
</file>