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24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24"/>
        <w:tblGridChange w:id="0">
          <w:tblGrid>
            <w:gridCol w:w="8124"/>
          </w:tblGrid>
        </w:tblGridChange>
      </w:tblGrid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9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Experiment No. 8</w:t>
            </w:r>
          </w:p>
        </w:tc>
      </w:tr>
      <w:tr>
        <w:trPr>
          <w:cantSplit w:val="0"/>
          <w:trHeight w:val="73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4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Program to demonstrate CRUD (create, read, update and delete) operations on database (SQLite/ MySQL) using python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9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Date of Performance: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9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Date of Submission: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87" w:lineRule="auto"/>
        <w:ind w:left="3543" w:right="354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No. 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4" w:lineRule="auto"/>
        <w:ind w:left="100" w:right="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pgSz w:h="16840" w:w="11910" w:orient="portrait"/>
          <w:pgMar w:bottom="280" w:top="2120" w:left="1340" w:right="1340" w:header="1025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demonstrate CRUD (create, read, update and delete) operations on database (SQLite/ MySQL) using python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362" w:lineRule="auto"/>
        <w:ind w:left="100" w:right="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study and implement CRUD (create, read, update and delete) operations on database (SQLite/ MySQL) using python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introduce database connectivity with python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100" w:right="1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In general CRUD means performing Create, Retrieve, Update and Delete operations on a table in a database. Let’s discuss what actually CRUD means,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131656</wp:posOffset>
            </wp:positionV>
            <wp:extent cx="5659551" cy="3452812"/>
            <wp:effectExtent b="0" l="0" r="0" t="0"/>
            <wp:wrapTopAndBottom distB="0" distT="0"/>
            <wp:docPr descr="Untitled-Diagram-316" id="5" name="image1.jpg"/>
            <a:graphic>
              <a:graphicData uri="http://schemas.openxmlformats.org/drawingml/2006/picture">
                <pic:pic>
                  <pic:nvPicPr>
                    <pic:cNvPr descr="Untitled-Diagram-316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9551" cy="3452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75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– create or add new entries in a table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Retrieve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– read, retrieve, search, or view existing entries as a list(List View) or retrieve a particular entry in detail (Detail 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– update or edit existing entries in a table in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Delete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– delete, deactivate, or remove existing entries in a table in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" w:lineRule="auto"/>
        <w:ind w:left="100" w:firstLine="0"/>
        <w:rPr>
          <w:b w:val="1"/>
          <w:color w:val="273139"/>
          <w:sz w:val="24"/>
          <w:szCs w:val="24"/>
        </w:rPr>
      </w:pPr>
      <w:r w:rsidDel="00000000" w:rsidR="00000000" w:rsidRPr="00000000">
        <w:rPr>
          <w:b w:val="1"/>
          <w:color w:val="273139"/>
          <w:sz w:val="24"/>
          <w:szCs w:val="24"/>
          <w:rtl w:val="0"/>
        </w:rPr>
        <w:t xml:space="preserve">Code - </w:t>
      </w:r>
    </w:p>
    <w:p w:rsidR="00000000" w:rsidDel="00000000" w:rsidP="00000000" w:rsidRDefault="00000000" w:rsidRPr="00000000" w14:paraId="0000003F">
      <w:pPr>
        <w:spacing w:before="1" w:lineRule="auto"/>
        <w:ind w:left="100" w:firstLine="0"/>
        <w:rPr>
          <w:b w:val="1"/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conn = sqlite3.connect('example.db')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cursor = conn.cursor()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cursor.execute('''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CREATE TABLE IF NOT EXISTS users (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id INTEGER PRIMARY KEY,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name TEXT NOT NULL,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age INTEGER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''')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def create_user(name, age):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cursor.execute('INSERT INTO users (name, age) VALUES (?, ?)', (name, age))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def read_users():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cursor.execute('SELECT * FROM users')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users = cursor.fetchall()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for user in users: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  print(f"ID: {user[0]}, Name: {user[1]}, Age: {user[2]}")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def update_user_age(user_id, new_age):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cursor.execute('UPDATE users SET age = ? WHERE id = ?', (new_age, user_id))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def delete_user(user_id):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cursor.execute('DELETE FROM users WHERE id = ?', (user_id,))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create_user('John', 27)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create_user('Emma', 35)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print("All users:")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read_users()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update_user_age(1, 28)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print("All users after the update:")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read_users()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delete_user(2)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print("All users after the deletion:")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read_users()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70">
      <w:pPr>
        <w:spacing w:before="1" w:lineRule="auto"/>
        <w:ind w:left="100" w:firstLine="0"/>
        <w:rPr>
          <w:b w:val="1"/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1" w:lineRule="auto"/>
        <w:ind w:left="100" w:firstLine="0"/>
        <w:rPr>
          <w:b w:val="1"/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1" w:lineRule="auto"/>
        <w:ind w:left="100" w:firstLine="0"/>
        <w:rPr>
          <w:b w:val="1"/>
          <w:color w:val="273139"/>
          <w:sz w:val="24"/>
          <w:szCs w:val="24"/>
        </w:rPr>
      </w:pPr>
      <w:r w:rsidDel="00000000" w:rsidR="00000000" w:rsidRPr="00000000">
        <w:rPr>
          <w:b w:val="1"/>
          <w:color w:val="273139"/>
          <w:sz w:val="24"/>
          <w:szCs w:val="24"/>
          <w:rtl w:val="0"/>
        </w:rPr>
        <w:t xml:space="preserve">Output -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858200" cy="2667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operations has been studied and implemented.</w:t>
      </w:r>
    </w:p>
    <w:sectPr>
      <w:type w:val="nextPage"/>
      <w:pgSz w:h="16840" w:w="11910" w:orient="portrait"/>
      <w:pgMar w:bottom="280" w:top="2120" w:left="1340" w:right="1340" w:header="1025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914704</wp:posOffset>
              </wp:positionH>
              <wp:positionV relativeFrom="page">
                <wp:posOffset>651128</wp:posOffset>
              </wp:positionV>
              <wp:extent cx="5732780" cy="7048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79600" y="3427575"/>
                        <a:ext cx="5732780" cy="704850"/>
                        <a:chOff x="2479600" y="3427575"/>
                        <a:chExt cx="5732800" cy="704850"/>
                      </a:xfrm>
                    </wpg:grpSpPr>
                    <wpg:grpSp>
                      <wpg:cNvGrpSpPr/>
                      <wpg:grpSpPr>
                        <a:xfrm>
                          <a:off x="2479610" y="3427575"/>
                          <a:ext cx="5732780" cy="704850"/>
                          <a:chOff x="0" y="0"/>
                          <a:chExt cx="5732780" cy="70485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7327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592455"/>
                            <a:ext cx="5732780" cy="36830"/>
                          </a:xfrm>
                          <a:custGeom>
                            <a:rect b="b" l="l" r="r" t="t"/>
                            <a:pathLst>
                              <a:path extrusionOk="0" h="36830" w="5732780">
                                <a:moveTo>
                                  <a:pt x="960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95"/>
                                </a:lnTo>
                                <a:lnTo>
                                  <a:pt x="960755" y="36195"/>
                                </a:lnTo>
                                <a:lnTo>
                                  <a:pt x="960755" y="0"/>
                                </a:lnTo>
                                <a:close/>
                                <a:moveTo>
                                  <a:pt x="5732780" y="0"/>
                                </a:moveTo>
                                <a:lnTo>
                                  <a:pt x="997585" y="0"/>
                                </a:lnTo>
                                <a:lnTo>
                                  <a:pt x="960755" y="0"/>
                                </a:lnTo>
                                <a:lnTo>
                                  <a:pt x="960755" y="36195"/>
                                </a:lnTo>
                                <a:lnTo>
                                  <a:pt x="997585" y="36195"/>
                                </a:lnTo>
                                <a:lnTo>
                                  <a:pt x="5732780" y="36195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914704</wp:posOffset>
              </wp:positionH>
              <wp:positionV relativeFrom="page">
                <wp:posOffset>651128</wp:posOffset>
              </wp:positionV>
              <wp:extent cx="5732780" cy="70485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2780" cy="704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1995107</wp:posOffset>
              </wp:positionH>
              <wp:positionV relativeFrom="page">
                <wp:posOffset>675588</wp:posOffset>
              </wp:positionV>
              <wp:extent cx="4529455" cy="53911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086035" y="3515205"/>
                        <a:ext cx="4519930" cy="529590"/>
                      </a:xfrm>
                      <a:custGeom>
                        <a:rect b="b" l="l" r="r" t="t"/>
                        <a:pathLst>
                          <a:path extrusionOk="0" h="529590" w="4519930">
                            <a:moveTo>
                              <a:pt x="0" y="0"/>
                            </a:moveTo>
                            <a:lnTo>
                              <a:pt x="0" y="529590"/>
                            </a:lnTo>
                            <a:lnTo>
                              <a:pt x="4519930" y="529590"/>
                            </a:lnTo>
                            <a:lnTo>
                              <a:pt x="451993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00000011920929" w:line="240"/>
                            <w:ind w:left="12.000000476837158" w:right="12.000000476837158" w:firstLine="12.000000476837158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32"/>
                              <w:vertAlign w:val="baseline"/>
                            </w:rPr>
                            <w:t xml:space="preserve">Vidyavardhini’s College of Engineering &amp; Technology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15" w:line="240"/>
                            <w:ind w:left="5" w:right="12.000000476837158" w:firstLine="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28"/>
                              <w:vertAlign w:val="baseline"/>
                            </w:rPr>
                            <w:t xml:space="preserve">Department of Computer Engineering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1995107</wp:posOffset>
              </wp:positionH>
              <wp:positionV relativeFrom="page">
                <wp:posOffset>675588</wp:posOffset>
              </wp:positionV>
              <wp:extent cx="4529455" cy="53911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29455" cy="539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/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" w:lineRule="auto"/>
      <w:ind w:left="12" w:right="12"/>
      <w:jc w:val="center"/>
    </w:pPr>
    <w:rPr>
      <w:rFonts w:ascii="Times New Roman" w:cs="Times New Roman" w:eastAsia="Times New Roman" w:hAnsi="Times New Roman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8"/>
      <w:ind w:left="12" w:right="12"/>
      <w:jc w:val="center"/>
    </w:pPr>
    <w:rPr>
      <w:rFonts w:ascii="Times New Roman" w:cs="Times New Roman" w:eastAsia="Times New Roman" w:hAnsi="Times New Roman"/>
      <w:sz w:val="32"/>
      <w:szCs w:val="3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line="349" w:lineRule="exact"/>
      <w:ind w:left="105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IEgK0SteK6xk9CznRUVPsVm9nw==">CgMxLjA4AHIhMXJhWl9sLVVKVHpaaWlvSVRaZkFKSy1lTkFuNmsxaE9G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2024-04-17T11:55:24Z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2024-04-17T00:00:00Z</vt:filetime>
  </property>
</Properties>
</file>