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81D1" w14:textId="5C256234" w:rsidR="00601D86" w:rsidRDefault="00601D86" w:rsidP="00601D86">
      <w:pPr>
        <w:pStyle w:val="NormalWeb"/>
        <w:spacing w:before="0" w:beforeAutospacing="0" w:after="160" w:afterAutospacing="0"/>
        <w:jc w:val="center"/>
      </w:pPr>
      <w:r>
        <w:rPr>
          <w:b/>
          <w:bCs/>
          <w:color w:val="000000"/>
          <w:sz w:val="32"/>
          <w:szCs w:val="32"/>
          <w:shd w:val="clear" w:color="auto" w:fill="00FFFF"/>
        </w:rPr>
        <w:t>EXPERIMENT NO 10</w:t>
      </w:r>
    </w:p>
    <w:p w14:paraId="228AE926" w14:textId="3B7754A5" w:rsidR="00601D86" w:rsidRDefault="00601D86" w:rsidP="00601D86">
      <w:pPr>
        <w:pStyle w:val="NormalWeb"/>
        <w:spacing w:before="0" w:beforeAutospacing="0" w:after="160" w:afterAutospacing="0"/>
        <w:jc w:val="center"/>
      </w:pPr>
      <w:r>
        <w:rPr>
          <w:color w:val="000000"/>
          <w:sz w:val="28"/>
          <w:szCs w:val="28"/>
        </w:rPr>
        <w:t xml:space="preserve">                                                         ~ </w:t>
      </w:r>
      <w:r w:rsidR="00686641">
        <w:rPr>
          <w:color w:val="000000"/>
          <w:sz w:val="28"/>
          <w:szCs w:val="28"/>
        </w:rPr>
        <w:t>YASH MOHADIKAR</w:t>
      </w:r>
    </w:p>
    <w:p w14:paraId="461F0F73" w14:textId="2B5D2E7E" w:rsidR="00601D86" w:rsidRDefault="00601D86" w:rsidP="00601D86">
      <w:pPr>
        <w:pStyle w:val="NormalWeb"/>
        <w:spacing w:before="0" w:beforeAutospacing="0" w:after="160" w:afterAutospacing="0"/>
        <w:jc w:val="center"/>
      </w:pPr>
      <w:r>
        <w:rPr>
          <w:color w:val="000000"/>
          <w:sz w:val="28"/>
          <w:szCs w:val="28"/>
        </w:rPr>
        <w:t xml:space="preserve">                                                         COMPS </w:t>
      </w:r>
      <w:r w:rsidR="00686641">
        <w:rPr>
          <w:color w:val="000000"/>
          <w:sz w:val="28"/>
          <w:szCs w:val="28"/>
        </w:rPr>
        <w:t>07</w:t>
      </w:r>
    </w:p>
    <w:p w14:paraId="09D4CB09" w14:textId="77777777" w:rsidR="005A674B" w:rsidRDefault="005A674B">
      <w:pPr>
        <w:spacing w:after="200"/>
        <w:jc w:val="center"/>
        <w:rPr>
          <w:rFonts w:ascii="Calibri" w:eastAsia="Calibri" w:hAnsi="Calibri" w:cs="Calibri"/>
          <w:b/>
          <w:sz w:val="28"/>
          <w:szCs w:val="28"/>
        </w:rPr>
      </w:pPr>
    </w:p>
    <w:p w14:paraId="437DC740" w14:textId="77777777" w:rsidR="005A674B" w:rsidRDefault="00686641">
      <w:pPr>
        <w:spacing w:after="200"/>
        <w:rPr>
          <w:rFonts w:ascii="Calibri" w:eastAsia="Calibri" w:hAnsi="Calibri" w:cs="Calibri"/>
        </w:rPr>
      </w:pPr>
      <w:r>
        <w:rPr>
          <w:rFonts w:ascii="Calibri" w:eastAsia="Calibri" w:hAnsi="Calibri" w:cs="Calibri"/>
          <w:b/>
        </w:rPr>
        <w:t>Aim:</w:t>
      </w:r>
      <w:r>
        <w:rPr>
          <w:rFonts w:ascii="Calibri" w:eastAsia="Calibri" w:hAnsi="Calibri" w:cs="Calibri"/>
        </w:rPr>
        <w:t xml:space="preserve"> Program to perform animation.</w:t>
      </w:r>
    </w:p>
    <w:p w14:paraId="4B51B7D1" w14:textId="77777777" w:rsidR="005A674B" w:rsidRDefault="00686641">
      <w:pPr>
        <w:spacing w:after="200"/>
        <w:rPr>
          <w:rFonts w:ascii="Calibri" w:eastAsia="Calibri" w:hAnsi="Calibri" w:cs="Calibri"/>
          <w:b/>
        </w:rPr>
      </w:pPr>
      <w:r>
        <w:rPr>
          <w:rFonts w:ascii="Calibri" w:eastAsia="Calibri" w:hAnsi="Calibri" w:cs="Calibri"/>
          <w:b/>
        </w:rPr>
        <w:t>Theory:</w:t>
      </w:r>
    </w:p>
    <w:p w14:paraId="1905B767" w14:textId="77777777" w:rsidR="005A674B" w:rsidRDefault="00686641">
      <w:pPr>
        <w:spacing w:after="200"/>
        <w:rPr>
          <w:rFonts w:ascii="Calibri" w:eastAsia="Calibri" w:hAnsi="Calibri" w:cs="Calibri"/>
        </w:rPr>
      </w:pPr>
      <w:r>
        <w:rPr>
          <w:rFonts w:ascii="Calibri" w:eastAsia="Calibri" w:hAnsi="Calibri" w:cs="Calibri"/>
        </w:rPr>
        <w:t xml:space="preserve">Animation, the art of making inanimate objects appear to </w:t>
      </w:r>
      <w:r>
        <w:rPr>
          <w:rFonts w:ascii="Calibri" w:eastAsia="Calibri" w:hAnsi="Calibri" w:cs="Calibri"/>
        </w:rPr>
        <w:t>move. Animation is an artistic impulse that long predates the movies. Animation has allowed storytellers to tell stories in unique ways. The visceral fantastical worlds in animated films can reignite inspiration and the magic of stories no matter what age.</w:t>
      </w:r>
    </w:p>
    <w:p w14:paraId="0B59A22B" w14:textId="77777777" w:rsidR="005A674B" w:rsidRDefault="00686641">
      <w:pPr>
        <w:spacing w:after="200"/>
        <w:rPr>
          <w:rFonts w:ascii="Calibri" w:eastAsia="Calibri" w:hAnsi="Calibri" w:cs="Calibri"/>
          <w:b/>
        </w:rPr>
      </w:pPr>
      <w:r>
        <w:rPr>
          <w:rFonts w:ascii="Calibri" w:eastAsia="Calibri" w:hAnsi="Calibri" w:cs="Calibri"/>
          <w:b/>
        </w:rPr>
        <w:t>Program:</w:t>
      </w:r>
    </w:p>
    <w:p w14:paraId="08AF047F"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#include&lt;graphics.h&gt;</w:t>
      </w:r>
    </w:p>
    <w:p w14:paraId="3D4C2A71"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#include&lt;conio.h&gt;</w:t>
      </w:r>
    </w:p>
    <w:p w14:paraId="2E0514A2"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#include&lt;stdio.h&gt;</w:t>
      </w:r>
    </w:p>
    <w:p w14:paraId="13F54DB1"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void main()</w:t>
      </w:r>
    </w:p>
    <w:p w14:paraId="44B233AD"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03754C6B"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int gd=DETECT,gm;</w:t>
      </w:r>
    </w:p>
    <w:p w14:paraId="46014CCF"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int i,j,k,t,q;</w:t>
      </w:r>
    </w:p>
    <w:p w14:paraId="3AEC73EC"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float x,y;</w:t>
      </w:r>
    </w:p>
    <w:p w14:paraId="1C27EC98"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initgraph(&amp;gd,&amp;gm,"..\\bgi");</w:t>
      </w:r>
    </w:p>
    <w:p w14:paraId="42AC3E1D"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setcolor(3);</w:t>
      </w:r>
    </w:p>
    <w:p w14:paraId="64D7AF88"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rectangle(0,0,getmaxx(),getmaxy());</w:t>
      </w:r>
    </w:p>
    <w:p w14:paraId="4175DBCF"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setcolor(2);</w:t>
      </w:r>
    </w:p>
    <w:p w14:paraId="617E6126"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i=0;</w:t>
      </w:r>
    </w:p>
    <w:p w14:paraId="4861DD8C"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for(t=0;t&lt;getmaxx();t+=120)</w:t>
      </w:r>
    </w:p>
    <w:p w14:paraId="6D7D2F87"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76954EEB"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line</w:t>
      </w:r>
      <w:r>
        <w:rPr>
          <w:rFonts w:ascii="Calibri" w:eastAsia="Calibri" w:hAnsi="Calibri" w:cs="Calibri"/>
          <w:color w:val="444444"/>
        </w:rPr>
        <w:t>(t,250,t+60,170);</w:t>
      </w:r>
    </w:p>
    <w:p w14:paraId="59017765"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line(t+60,170,t+120,250);</w:t>
      </w:r>
    </w:p>
    <w:p w14:paraId="284E386E"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5BD7AC86"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line(0,400,getmaxx(),350);</w:t>
      </w:r>
    </w:p>
    <w:p w14:paraId="7C028557"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setfillstyle(11,CYAN);</w:t>
      </w:r>
    </w:p>
    <w:p w14:paraId="07C253B1"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floodfill(2,420,2);</w:t>
      </w:r>
    </w:p>
    <w:p w14:paraId="45117528"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setfillstyle(4,LIGHTGREEN);</w:t>
      </w:r>
    </w:p>
    <w:p w14:paraId="49C860CA"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floodfill(1,300,2);</w:t>
      </w:r>
    </w:p>
    <w:p w14:paraId="2735F662" w14:textId="77777777" w:rsidR="005A674B" w:rsidRDefault="005A674B">
      <w:pPr>
        <w:shd w:val="clear" w:color="auto" w:fill="FFFFFF"/>
        <w:spacing w:line="240" w:lineRule="auto"/>
        <w:rPr>
          <w:rFonts w:ascii="Calibri" w:eastAsia="Calibri" w:hAnsi="Calibri" w:cs="Calibri"/>
          <w:color w:val="444444"/>
        </w:rPr>
      </w:pPr>
    </w:p>
    <w:p w14:paraId="5C39CEA3"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i=0;</w:t>
      </w:r>
    </w:p>
    <w:p w14:paraId="30B93688"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while(i!=150)</w:t>
      </w:r>
    </w:p>
    <w:p w14:paraId="4C6DC7C9"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2A9655B1" w14:textId="77777777" w:rsidR="005A674B" w:rsidRDefault="005A674B">
      <w:pPr>
        <w:shd w:val="clear" w:color="auto" w:fill="FFFFFF"/>
        <w:spacing w:line="240" w:lineRule="auto"/>
        <w:rPr>
          <w:rFonts w:ascii="Calibri" w:eastAsia="Calibri" w:hAnsi="Calibri" w:cs="Calibri"/>
          <w:color w:val="444444"/>
        </w:rPr>
      </w:pPr>
    </w:p>
    <w:p w14:paraId="646241D0"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setcolor(BLACK);</w:t>
      </w:r>
    </w:p>
    <w:p w14:paraId="2883B296"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setfillstyle(SOLID_FILL,BLACK);</w:t>
      </w:r>
    </w:p>
    <w:p w14:paraId="5F66FF27"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lastRenderedPageBreak/>
        <w:t>fillellipse(k,j,30,30);</w:t>
      </w:r>
    </w:p>
    <w:p w14:paraId="0D577322"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setfillstyle(SOLID_FILL,YELLOW);</w:t>
      </w:r>
    </w:p>
    <w:p w14:paraId="6EE88B68"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fillellipse(170+i,235-i,30,30);</w:t>
      </w:r>
    </w:p>
    <w:p w14:paraId="6A390D7D"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j=235-i;</w:t>
      </w:r>
    </w:p>
    <w:p w14:paraId="29C7663A"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k=170+i;</w:t>
      </w:r>
    </w:p>
    <w:p w14:paraId="61A99589"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i++;</w:t>
      </w:r>
    </w:p>
    <w:p w14:paraId="41DA9A23"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setcolor(2);</w:t>
      </w:r>
    </w:p>
    <w:p w14:paraId="7A5803BB"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for(t=0;t&lt;getmaxx();t+=120)</w:t>
      </w:r>
    </w:p>
    <w:p w14:paraId="1D942707"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57AA0864"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line(t,250,t+60,170);</w:t>
      </w:r>
    </w:p>
    <w:p w14:paraId="3110BDCB"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line(t+60,170,t+120,250);</w:t>
      </w:r>
    </w:p>
    <w:p w14:paraId="6A4DE9F0"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4A148A2F"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setfillstyle(1,GREE</w:t>
      </w:r>
      <w:r>
        <w:rPr>
          <w:rFonts w:ascii="Calibri" w:eastAsia="Calibri" w:hAnsi="Calibri" w:cs="Calibri"/>
          <w:color w:val="444444"/>
        </w:rPr>
        <w:t>N);</w:t>
      </w:r>
    </w:p>
    <w:p w14:paraId="1105F96E"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floodfill(202,200,GREEN);</w:t>
      </w:r>
    </w:p>
    <w:p w14:paraId="2D3EA7F6"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delay(25);</w:t>
      </w:r>
    </w:p>
    <w:p w14:paraId="57BE4848"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39E7C9AC"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 xml:space="preserve"> </w:t>
      </w:r>
    </w:p>
    <w:p w14:paraId="0C30AB52"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for(i=36;i&lt;80;i++)</w:t>
      </w:r>
    </w:p>
    <w:p w14:paraId="4229287A"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for(j=0;j&lt;=360;j+=20)</w:t>
      </w:r>
    </w:p>
    <w:p w14:paraId="4002B94C"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438B5E71"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x=319+i*cos(((float)j*3.14)/180);</w:t>
      </w:r>
    </w:p>
    <w:p w14:paraId="54B2F9FA"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y=86+i*sin(((float)j*3.14)/180);</w:t>
      </w:r>
    </w:p>
    <w:p w14:paraId="712CDF5B"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putpixel(x,y,LIGHTRED);</w:t>
      </w:r>
    </w:p>
    <w:p w14:paraId="6181A9B5"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delay(1);</w:t>
      </w:r>
    </w:p>
    <w:p w14:paraId="46586423"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48067552"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getch();</w:t>
      </w:r>
    </w:p>
    <w:p w14:paraId="3ACFA621" w14:textId="77777777" w:rsidR="005A674B" w:rsidRDefault="00686641">
      <w:pPr>
        <w:shd w:val="clear" w:color="auto" w:fill="FFFFFF"/>
        <w:spacing w:line="240" w:lineRule="auto"/>
        <w:rPr>
          <w:rFonts w:ascii="Calibri" w:eastAsia="Calibri" w:hAnsi="Calibri" w:cs="Calibri"/>
          <w:color w:val="444444"/>
        </w:rPr>
      </w:pPr>
      <w:r>
        <w:rPr>
          <w:rFonts w:ascii="Calibri" w:eastAsia="Calibri" w:hAnsi="Calibri" w:cs="Calibri"/>
          <w:color w:val="444444"/>
        </w:rPr>
        <w:t>}</w:t>
      </w:r>
    </w:p>
    <w:p w14:paraId="7080F596" w14:textId="77777777" w:rsidR="00601D86" w:rsidRDefault="00686641">
      <w:pPr>
        <w:spacing w:after="200"/>
        <w:rPr>
          <w:rFonts w:ascii="Calibri" w:eastAsia="Calibri" w:hAnsi="Calibri" w:cs="Calibri"/>
          <w:b/>
        </w:rPr>
      </w:pPr>
      <w:bookmarkStart w:id="0" w:name="_gjdgxs" w:colFirst="0" w:colLast="0"/>
      <w:bookmarkEnd w:id="0"/>
      <w:r>
        <w:rPr>
          <w:rFonts w:ascii="Calibri" w:eastAsia="Calibri" w:hAnsi="Calibri" w:cs="Calibri"/>
          <w:b/>
        </w:rPr>
        <w:t>Output:</w:t>
      </w:r>
    </w:p>
    <w:p w14:paraId="4B250393" w14:textId="07D400C0" w:rsidR="005A674B" w:rsidRDefault="00686641" w:rsidP="00601D86">
      <w:pPr>
        <w:spacing w:after="200" w:line="240" w:lineRule="auto"/>
      </w:pPr>
      <w:r>
        <w:rPr>
          <w:rFonts w:ascii="Calibri" w:eastAsia="Calibri" w:hAnsi="Calibri" w:cs="Calibri"/>
          <w:b/>
          <w:noProof/>
        </w:rPr>
        <w:drawing>
          <wp:inline distT="114300" distB="114300" distL="114300" distR="114300" wp14:anchorId="6606F218" wp14:editId="2A639BA1">
            <wp:extent cx="4198620" cy="2453640"/>
            <wp:effectExtent l="0" t="0" r="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199168" cy="2453960"/>
                    </a:xfrm>
                    <a:prstGeom prst="rect">
                      <a:avLst/>
                    </a:prstGeom>
                    <a:ln/>
                  </pic:spPr>
                </pic:pic>
              </a:graphicData>
            </a:graphic>
          </wp:inline>
        </w:drawing>
      </w:r>
    </w:p>
    <w:p w14:paraId="6E7F228E" w14:textId="14A10215" w:rsidR="00601D86" w:rsidRDefault="00601D86" w:rsidP="00601D86">
      <w:pPr>
        <w:spacing w:after="100" w:line="240" w:lineRule="auto"/>
        <w:rPr>
          <w:rFonts w:asciiTheme="majorHAnsi" w:hAnsiTheme="majorHAnsi" w:cstheme="majorHAnsi"/>
          <w:b/>
          <w:bCs/>
        </w:rPr>
      </w:pPr>
      <w:r w:rsidRPr="00601D86">
        <w:rPr>
          <w:rFonts w:asciiTheme="majorHAnsi" w:hAnsiTheme="majorHAnsi" w:cstheme="majorHAnsi"/>
          <w:b/>
          <w:bCs/>
        </w:rPr>
        <w:t>Conclusion</w:t>
      </w:r>
      <w:r>
        <w:rPr>
          <w:rFonts w:asciiTheme="majorHAnsi" w:hAnsiTheme="majorHAnsi" w:cstheme="majorHAnsi"/>
          <w:b/>
          <w:bCs/>
        </w:rPr>
        <w:t>:</w:t>
      </w:r>
    </w:p>
    <w:p w14:paraId="58800965" w14:textId="0BD3522A" w:rsidR="00601D86" w:rsidRPr="00601D86" w:rsidRDefault="00601D86" w:rsidP="00601D86">
      <w:pPr>
        <w:spacing w:after="100" w:line="240" w:lineRule="auto"/>
        <w:rPr>
          <w:rFonts w:asciiTheme="majorHAnsi" w:hAnsiTheme="majorHAnsi" w:cstheme="majorHAnsi"/>
        </w:rPr>
      </w:pPr>
      <w:r w:rsidRPr="00601D86">
        <w:rPr>
          <w:rFonts w:asciiTheme="majorHAnsi" w:hAnsiTheme="majorHAnsi" w:cstheme="majorHAnsi"/>
        </w:rPr>
        <w:t>Animation is performed</w:t>
      </w:r>
    </w:p>
    <w:sectPr w:rsidR="00601D86" w:rsidRPr="00601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74B"/>
    <w:rsid w:val="005A674B"/>
    <w:rsid w:val="00601D86"/>
    <w:rsid w:val="006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8D42F"/>
  <w15:docId w15:val="{6726691F-6350-44D2-B1D8-5F6C5DA89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1D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127</Words>
  <Characters>1350</Characters>
  <Application>Microsoft Office Word</Application>
  <DocSecurity>0</DocSecurity>
  <Lines>11</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MOHADIKAR</cp:lastModifiedBy>
  <cp:revision>3</cp:revision>
  <dcterms:created xsi:type="dcterms:W3CDTF">2023-10-14T05:53:00Z</dcterms:created>
  <dcterms:modified xsi:type="dcterms:W3CDTF">2023-10-24T07:40:00Z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1d091e891e7f4aa0d7a22ca0b2ffa7c3b3e3a3c7e2e4e682bf6648ffdf6bc20d</vt:lpwstr>
  </property>
</Properties>
</file>