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C67F" w14:textId="77777777" w:rsidR="00132797" w:rsidRDefault="00063883">
      <w:pPr>
        <w:ind w:left="2600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40"/>
          <w:szCs w:val="40"/>
          <w:highlight w:val="cyan"/>
        </w:rPr>
        <w:t>PRACTICAL NO 2</w:t>
      </w:r>
    </w:p>
    <w:p w14:paraId="3EE8C680" w14:textId="77777777" w:rsidR="00132797" w:rsidRDefault="00132797">
      <w:pPr>
        <w:spacing w:line="249" w:lineRule="exact"/>
        <w:rPr>
          <w:sz w:val="24"/>
          <w:szCs w:val="24"/>
        </w:rPr>
      </w:pPr>
    </w:p>
    <w:p w14:paraId="3EE8C681" w14:textId="7FC7EC93" w:rsidR="00132797" w:rsidRDefault="00063883">
      <w:pPr>
        <w:ind w:right="2060"/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~ YASH MOHADIKAR</w:t>
      </w:r>
    </w:p>
    <w:p w14:paraId="3EE8C682" w14:textId="77777777" w:rsidR="00132797" w:rsidRDefault="00132797">
      <w:pPr>
        <w:spacing w:line="199" w:lineRule="exact"/>
        <w:rPr>
          <w:sz w:val="24"/>
          <w:szCs w:val="24"/>
        </w:rPr>
      </w:pPr>
    </w:p>
    <w:p w14:paraId="3EE8C683" w14:textId="0622C32A" w:rsidR="00132797" w:rsidRDefault="00063883">
      <w:pPr>
        <w:ind w:right="2000"/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COMPS 3 07</w:t>
      </w:r>
    </w:p>
    <w:p w14:paraId="3EE8C684" w14:textId="77777777" w:rsidR="00132797" w:rsidRDefault="00132797">
      <w:pPr>
        <w:spacing w:line="200" w:lineRule="exact"/>
        <w:rPr>
          <w:sz w:val="24"/>
          <w:szCs w:val="24"/>
        </w:rPr>
      </w:pPr>
    </w:p>
    <w:p w14:paraId="3EE8C685" w14:textId="77777777" w:rsidR="00132797" w:rsidRDefault="00132797">
      <w:pPr>
        <w:spacing w:line="200" w:lineRule="exact"/>
        <w:rPr>
          <w:sz w:val="24"/>
          <w:szCs w:val="24"/>
        </w:rPr>
      </w:pPr>
    </w:p>
    <w:p w14:paraId="3EE8C686" w14:textId="77777777" w:rsidR="00132797" w:rsidRDefault="00132797">
      <w:pPr>
        <w:spacing w:line="376" w:lineRule="exact"/>
        <w:rPr>
          <w:sz w:val="24"/>
          <w:szCs w:val="24"/>
        </w:rPr>
      </w:pPr>
    </w:p>
    <w:p w14:paraId="3EE8C687" w14:textId="77777777" w:rsidR="00132797" w:rsidRDefault="00063883">
      <w:pPr>
        <w:spacing w:line="271" w:lineRule="auto"/>
        <w:ind w:righ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highlight w:val="yellow"/>
        </w:rPr>
        <w:t>Aim:</w:t>
      </w:r>
      <w:r>
        <w:rPr>
          <w:rFonts w:ascii="Calibri" w:eastAsia="Calibri" w:hAnsi="Calibri" w:cs="Calibri"/>
          <w:sz w:val="28"/>
          <w:szCs w:val="28"/>
        </w:rPr>
        <w:t xml:space="preserve"> To implement Bresenham’s algorithms for drawing a line segment between two given end points.</w:t>
      </w:r>
    </w:p>
    <w:p w14:paraId="3EE8C688" w14:textId="77777777" w:rsidR="00132797" w:rsidRDefault="00132797">
      <w:pPr>
        <w:spacing w:line="123" w:lineRule="exact"/>
        <w:rPr>
          <w:sz w:val="24"/>
          <w:szCs w:val="24"/>
        </w:rPr>
      </w:pPr>
    </w:p>
    <w:p w14:paraId="3EE8C689" w14:textId="77777777" w:rsidR="00132797" w:rsidRDefault="00063883">
      <w:pPr>
        <w:spacing w:line="263" w:lineRule="auto"/>
        <w:ind w:right="3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highlight w:val="yellow"/>
        </w:rPr>
        <w:t>Objective:</w:t>
      </w:r>
      <w:r>
        <w:rPr>
          <w:rFonts w:ascii="Calibri" w:eastAsia="Calibri" w:hAnsi="Calibri" w:cs="Calibri"/>
          <w:sz w:val="28"/>
          <w:szCs w:val="28"/>
        </w:rPr>
        <w:t xml:space="preserve"> Draw a line using Bresenham&amp;#39;s line algorithm that determines the points of an n-dimensional raster that should be selected to form a close approximation to a straight line between two points</w:t>
      </w:r>
    </w:p>
    <w:p w14:paraId="3EE8C68A" w14:textId="77777777" w:rsidR="00132797" w:rsidRDefault="00132797">
      <w:pPr>
        <w:spacing w:line="142" w:lineRule="exact"/>
        <w:rPr>
          <w:sz w:val="24"/>
          <w:szCs w:val="24"/>
        </w:rPr>
      </w:pPr>
    </w:p>
    <w:p w14:paraId="3EE8C68B" w14:textId="77777777" w:rsidR="00132797" w:rsidRDefault="00063883">
      <w:pPr>
        <w:spacing w:line="271" w:lineRule="auto"/>
        <w:ind w:right="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highlight w:val="yellow"/>
        </w:rPr>
        <w:t>Theory:</w:t>
      </w:r>
      <w:r>
        <w:rPr>
          <w:rFonts w:ascii="Calibri" w:eastAsia="Calibri" w:hAnsi="Calibri" w:cs="Calibri"/>
          <w:sz w:val="28"/>
          <w:szCs w:val="28"/>
        </w:rPr>
        <w:t xml:space="preserve"> In Bresenham’s line algorithm pixel positions along</w:t>
      </w:r>
      <w:r>
        <w:rPr>
          <w:rFonts w:ascii="Calibri" w:eastAsia="Calibri" w:hAnsi="Calibri" w:cs="Calibri"/>
          <w:sz w:val="28"/>
          <w:szCs w:val="28"/>
        </w:rPr>
        <w:t xml:space="preserve"> the line path are obtained by determining the pixels i.e. nearer the line path at each step.</w:t>
      </w:r>
    </w:p>
    <w:p w14:paraId="3EE8C68C" w14:textId="77777777" w:rsidR="00132797" w:rsidRDefault="00132797">
      <w:pPr>
        <w:spacing w:line="123" w:lineRule="exact"/>
        <w:rPr>
          <w:sz w:val="24"/>
          <w:szCs w:val="24"/>
        </w:rPr>
      </w:pPr>
    </w:p>
    <w:p w14:paraId="3EE8C68D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highlight w:val="yellow"/>
        </w:rPr>
        <w:t>Algorithm -</w:t>
      </w:r>
    </w:p>
    <w:p w14:paraId="3EE8C68E" w14:textId="77777777" w:rsidR="00132797" w:rsidRDefault="00132797">
      <w:pPr>
        <w:spacing w:line="191" w:lineRule="exact"/>
        <w:rPr>
          <w:sz w:val="24"/>
          <w:szCs w:val="24"/>
        </w:rPr>
      </w:pPr>
    </w:p>
    <w:p w14:paraId="3EE8C68F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Step 1:</w:t>
      </w:r>
      <w:r>
        <w:rPr>
          <w:rFonts w:ascii="Calibri" w:eastAsia="Calibri" w:hAnsi="Calibri" w:cs="Calibri"/>
          <w:sz w:val="28"/>
          <w:szCs w:val="28"/>
        </w:rPr>
        <w:t xml:space="preserve"> Except the two end points of Line from User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3EE8C690" w14:textId="77777777" w:rsidR="00132797" w:rsidRDefault="00132797">
      <w:pPr>
        <w:spacing w:line="206" w:lineRule="exact"/>
        <w:rPr>
          <w:sz w:val="24"/>
          <w:szCs w:val="24"/>
        </w:rPr>
      </w:pPr>
    </w:p>
    <w:p w14:paraId="3EE8C691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Step 2:</w:t>
      </w:r>
      <w:r>
        <w:rPr>
          <w:rFonts w:ascii="Calibri" w:eastAsia="Calibri" w:hAnsi="Calibri" w:cs="Calibri"/>
          <w:sz w:val="28"/>
          <w:szCs w:val="28"/>
        </w:rPr>
        <w:t xml:space="preserve"> Calculate the slope(m) of the required Line.</w:t>
      </w:r>
    </w:p>
    <w:p w14:paraId="3EE8C692" w14:textId="77777777" w:rsidR="00132797" w:rsidRDefault="00132797">
      <w:pPr>
        <w:spacing w:line="191" w:lineRule="exact"/>
        <w:rPr>
          <w:sz w:val="24"/>
          <w:szCs w:val="24"/>
        </w:rPr>
      </w:pPr>
    </w:p>
    <w:p w14:paraId="3EE8C693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Step 3:</w:t>
      </w:r>
      <w:r>
        <w:rPr>
          <w:rFonts w:ascii="Calibri" w:eastAsia="Calibri" w:hAnsi="Calibri" w:cs="Calibri"/>
          <w:sz w:val="28"/>
          <w:szCs w:val="28"/>
        </w:rPr>
        <w:t xml:space="preserve"> Identify the value of slope(m).</w:t>
      </w:r>
    </w:p>
    <w:p w14:paraId="3EE8C694" w14:textId="77777777" w:rsidR="00132797" w:rsidRDefault="00132797">
      <w:pPr>
        <w:spacing w:line="179" w:lineRule="exact"/>
        <w:rPr>
          <w:sz w:val="24"/>
          <w:szCs w:val="24"/>
        </w:rPr>
      </w:pPr>
    </w:p>
    <w:p w14:paraId="3EE8C695" w14:textId="77777777" w:rsidR="00132797" w:rsidRDefault="00063883">
      <w:pPr>
        <w:spacing w:line="266" w:lineRule="auto"/>
        <w:ind w:right="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 slope(m) is Less than 1 i.e: m &amp;lt; 1 Calculate the constants dx, dy, 2dy, and (2dy – 2dx) and get the first value for the decision parameter as - p0 = 2dy − dx</w:t>
      </w:r>
    </w:p>
    <w:p w14:paraId="3EE8C696" w14:textId="77777777" w:rsidR="00132797" w:rsidRDefault="00132797">
      <w:pPr>
        <w:spacing w:line="137" w:lineRule="exact"/>
        <w:rPr>
          <w:sz w:val="24"/>
          <w:szCs w:val="24"/>
        </w:rPr>
      </w:pPr>
    </w:p>
    <w:p w14:paraId="3EE8C697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Step 4:</w:t>
      </w:r>
      <w:r>
        <w:rPr>
          <w:rFonts w:ascii="Calibri" w:eastAsia="Calibri" w:hAnsi="Calibri" w:cs="Calibri"/>
          <w:sz w:val="28"/>
          <w:szCs w:val="28"/>
        </w:rPr>
        <w:t xml:space="preserve"> At each Xk along the line, starting at k = 0, per</w:t>
      </w:r>
      <w:r>
        <w:rPr>
          <w:rFonts w:ascii="Calibri" w:eastAsia="Calibri" w:hAnsi="Calibri" w:cs="Calibri"/>
          <w:sz w:val="28"/>
          <w:szCs w:val="28"/>
        </w:rPr>
        <w:t>form the following test −</w:t>
      </w:r>
    </w:p>
    <w:p w14:paraId="3EE8C698" w14:textId="77777777" w:rsidR="00132797" w:rsidRDefault="00132797">
      <w:pPr>
        <w:spacing w:line="194" w:lineRule="exact"/>
        <w:rPr>
          <w:sz w:val="24"/>
          <w:szCs w:val="24"/>
        </w:rPr>
      </w:pPr>
    </w:p>
    <w:p w14:paraId="3EE8C699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 pk &amp;lt; 0, the next point to plot is (xk + 1, yk) and pk+1 = pk + 2dy</w:t>
      </w:r>
    </w:p>
    <w:p w14:paraId="3EE8C69A" w14:textId="77777777" w:rsidR="00132797" w:rsidRDefault="00132797">
      <w:pPr>
        <w:spacing w:line="187" w:lineRule="exact"/>
        <w:rPr>
          <w:sz w:val="24"/>
          <w:szCs w:val="24"/>
        </w:rPr>
      </w:pPr>
    </w:p>
    <w:p w14:paraId="3EE8C69B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Else plot (xk + 1, yk + 1) pk+1 = pk + 2dy − 2dx</w:t>
      </w:r>
    </w:p>
    <w:p w14:paraId="3EE8C69C" w14:textId="77777777" w:rsidR="00132797" w:rsidRDefault="00132797">
      <w:pPr>
        <w:spacing w:line="187" w:lineRule="exact"/>
        <w:rPr>
          <w:sz w:val="24"/>
          <w:szCs w:val="24"/>
        </w:rPr>
      </w:pPr>
    </w:p>
    <w:p w14:paraId="3EE8C69D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Repeat step 4 (dx - 1) times.</w:t>
      </w:r>
    </w:p>
    <w:p w14:paraId="3EE8C69E" w14:textId="77777777" w:rsidR="00132797" w:rsidRDefault="00132797">
      <w:pPr>
        <w:spacing w:line="187" w:lineRule="exact"/>
        <w:rPr>
          <w:sz w:val="24"/>
          <w:szCs w:val="24"/>
        </w:rPr>
      </w:pPr>
    </w:p>
    <w:p w14:paraId="3EE8C69F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 slope(m) is greater than or equal to 1 i.e: m &amp;gt;= 1</w:t>
      </w:r>
    </w:p>
    <w:p w14:paraId="3EE8C6A0" w14:textId="77777777" w:rsidR="00132797" w:rsidRDefault="00132797">
      <w:pPr>
        <w:spacing w:line="187" w:lineRule="exact"/>
        <w:rPr>
          <w:sz w:val="24"/>
          <w:szCs w:val="24"/>
        </w:rPr>
      </w:pPr>
    </w:p>
    <w:p w14:paraId="3EE8C6A1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Calculate the constants dx, dy, 2dy, and (2dy – 2dx) and get the first value for the</w:t>
      </w:r>
    </w:p>
    <w:p w14:paraId="3EE8C6A2" w14:textId="77777777" w:rsidR="00132797" w:rsidRDefault="00132797">
      <w:pPr>
        <w:spacing w:line="187" w:lineRule="exact"/>
        <w:rPr>
          <w:sz w:val="24"/>
          <w:szCs w:val="24"/>
        </w:rPr>
      </w:pPr>
    </w:p>
    <w:p w14:paraId="3EE8C6A3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decision parameter as -</w:t>
      </w:r>
    </w:p>
    <w:p w14:paraId="3EE8C6A4" w14:textId="77777777" w:rsidR="00132797" w:rsidRDefault="00132797">
      <w:pPr>
        <w:sectPr w:rsidR="0013279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3EE8C6A5" w14:textId="77777777" w:rsidR="00132797" w:rsidRDefault="00063883">
      <w:pPr>
        <w:framePr w:w="980" w:h="240" w:wrap="auto" w:vAnchor="page" w:hAnchor="page" w:x="1400" w:y="2039"/>
        <w:spacing w:line="181" w:lineRule="auto"/>
        <w:rPr>
          <w:rFonts w:ascii="Calibri" w:eastAsia="Calibri" w:hAnsi="Calibri" w:cs="Calibri"/>
          <w:b/>
          <w:bCs/>
          <w:sz w:val="26"/>
          <w:szCs w:val="26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sz w:val="26"/>
          <w:szCs w:val="26"/>
        </w:rPr>
        <w:lastRenderedPageBreak/>
        <w:t>step 5:</w:t>
      </w:r>
    </w:p>
    <w:p w14:paraId="3EE8C6A6" w14:textId="77777777" w:rsidR="00132797" w:rsidRDefault="00132797">
      <w:pPr>
        <w:spacing w:line="4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A7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p0 = 2dx − dy</w:t>
      </w:r>
    </w:p>
    <w:p w14:paraId="3EE8C6A8" w14:textId="77777777" w:rsidR="00132797" w:rsidRDefault="00132797">
      <w:pPr>
        <w:spacing w:line="236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A9" w14:textId="77777777" w:rsidR="00132797" w:rsidRDefault="00063883">
      <w:pPr>
        <w:ind w:left="960"/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>At each Yk along the line, starting at k = 0, perform the following test −</w:t>
      </w:r>
    </w:p>
    <w:p w14:paraId="3EE8C6AA" w14:textId="77777777" w:rsidR="00132797" w:rsidRDefault="00132797">
      <w:pPr>
        <w:spacing w:line="203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AB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If pk &amp;lt; 0, the next point to </w:t>
      </w:r>
      <w:r>
        <w:rPr>
          <w:rFonts w:ascii="Calibri" w:eastAsia="Calibri" w:hAnsi="Calibri" w:cs="Calibri"/>
          <w:sz w:val="28"/>
          <w:szCs w:val="28"/>
        </w:rPr>
        <w:t>plot is (xk, yk + 1) and</w:t>
      </w:r>
    </w:p>
    <w:p w14:paraId="3EE8C6AC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AD" w14:textId="77777777" w:rsidR="00132797" w:rsidRDefault="00063883">
      <w:pPr>
        <w:spacing w:line="370" w:lineRule="auto"/>
        <w:ind w:right="23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pk+1 = pk + 2dx else plot (xk + 1, yk + 1) pk+1 = pk + 2dx − 2dy Repeat step 5 (dy - 1) times. Exit.</w:t>
      </w:r>
    </w:p>
    <w:p w14:paraId="3EE8C6AE" w14:textId="77777777" w:rsidR="00132797" w:rsidRDefault="00132797">
      <w:pPr>
        <w:spacing w:line="1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AF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highlight w:val="yellow"/>
        </w:rPr>
        <w:t>Program –</w:t>
      </w:r>
    </w:p>
    <w:p w14:paraId="3EE8C6B0" w14:textId="77777777" w:rsidR="00132797" w:rsidRDefault="00132797">
      <w:pPr>
        <w:spacing w:line="194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B1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#include&lt;iostream.h&gt;</w:t>
      </w:r>
    </w:p>
    <w:p w14:paraId="3EE8C6B2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B3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#include&lt;conio.h&gt;</w:t>
      </w:r>
    </w:p>
    <w:p w14:paraId="3EE8C6B4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B5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#include&lt;graphics.h&gt;</w:t>
      </w:r>
    </w:p>
    <w:p w14:paraId="3EE8C6B6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B7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#include&lt;dos.h&gt;</w:t>
      </w:r>
    </w:p>
    <w:p w14:paraId="3EE8C6B8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B9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void bsline(int x,int y,int x2,int y2</w:t>
      </w:r>
      <w:r>
        <w:rPr>
          <w:rFonts w:ascii="Calibri" w:eastAsia="Calibri" w:hAnsi="Calibri" w:cs="Calibri"/>
          <w:sz w:val="28"/>
          <w:szCs w:val="28"/>
        </w:rPr>
        <w:t>)</w:t>
      </w:r>
    </w:p>
    <w:p w14:paraId="3EE8C6BA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BB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3EE8C6BC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BD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dx,dy,p;</w:t>
      </w:r>
    </w:p>
    <w:p w14:paraId="3EE8C6BE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BF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dx=x2-x;</w:t>
      </w:r>
    </w:p>
    <w:p w14:paraId="3EE8C6C0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C1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dy=y2-x);</w:t>
      </w:r>
    </w:p>
    <w:p w14:paraId="3EE8C6C2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C3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p=2*(dy)-(dx);</w:t>
      </w:r>
    </w:p>
    <w:p w14:paraId="3EE8C6C4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C5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while(x&lt;=x2)</w:t>
      </w:r>
    </w:p>
    <w:p w14:paraId="3EE8C6C6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C7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3EE8C6C8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C9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if(p&lt;0)</w:t>
      </w:r>
    </w:p>
    <w:p w14:paraId="3EE8C6CA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CB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3EE8C6CC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CD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x=x+1;</w:t>
      </w:r>
    </w:p>
    <w:p w14:paraId="3EE8C6CE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CF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y=y;</w:t>
      </w:r>
    </w:p>
    <w:p w14:paraId="3EE8C6D0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D1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p=p+2*(dy);</w:t>
      </w:r>
    </w:p>
    <w:p w14:paraId="3EE8C6D2" w14:textId="77777777" w:rsidR="00132797" w:rsidRDefault="00132797">
      <w:pPr>
        <w:spacing w:line="187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14:paraId="3EE8C6D3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3EE8C6D4" w14:textId="77777777" w:rsidR="00132797" w:rsidRDefault="00132797">
      <w:pPr>
        <w:sectPr w:rsidR="0013279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3EE8C6D5" w14:textId="77777777" w:rsidR="00132797" w:rsidRDefault="00132797">
      <w:pPr>
        <w:spacing w:line="4" w:lineRule="exact"/>
        <w:rPr>
          <w:sz w:val="20"/>
          <w:szCs w:val="20"/>
        </w:rPr>
      </w:pPr>
      <w:bookmarkStart w:id="2" w:name="page3"/>
      <w:bookmarkEnd w:id="2"/>
    </w:p>
    <w:p w14:paraId="3EE8C6D6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else</w:t>
      </w:r>
    </w:p>
    <w:p w14:paraId="3EE8C6D7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D8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3EE8C6D9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DA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x=x+1;</w:t>
      </w:r>
    </w:p>
    <w:p w14:paraId="3EE8C6DB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DC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y=y+1;</w:t>
      </w:r>
    </w:p>
    <w:p w14:paraId="3EE8C6DD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DE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p=p+2*(dy-dx);</w:t>
      </w:r>
    </w:p>
    <w:p w14:paraId="3EE8C6DF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E0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3EE8C6E1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E2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putpixel(x,y,RED);</w:t>
      </w:r>
    </w:p>
    <w:p w14:paraId="3EE8C6E3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E4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delay(10);</w:t>
      </w:r>
    </w:p>
    <w:p w14:paraId="3EE8C6E5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E6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3EE8C6E7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E8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3EE8C6E9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EA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void main()</w:t>
      </w:r>
    </w:p>
    <w:p w14:paraId="3EE8C6EB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EC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14:paraId="3EE8C6ED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EE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gd=DETECT,gm;</w:t>
      </w:r>
    </w:p>
    <w:p w14:paraId="3EE8C6EF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F0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>initgraph(&amp;gd,&amp;gm,"C:\\turboc3\\bgi");</w:t>
      </w:r>
    </w:p>
    <w:p w14:paraId="3EE8C6F1" w14:textId="77777777" w:rsidR="00132797" w:rsidRDefault="00132797">
      <w:pPr>
        <w:spacing w:line="199" w:lineRule="exact"/>
        <w:rPr>
          <w:sz w:val="20"/>
          <w:szCs w:val="20"/>
        </w:rPr>
      </w:pPr>
    </w:p>
    <w:p w14:paraId="3EE8C6F2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 x1,x2,y1,y2;</w:t>
      </w:r>
    </w:p>
    <w:p w14:paraId="3EE8C6F3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F4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cout&lt;&lt;"Enter the x1,y1,x2,y2 values: ";</w:t>
      </w:r>
    </w:p>
    <w:p w14:paraId="3EE8C6F5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F6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cin&gt;&gt;x1&gt;&gt;y1&gt;&gt;x2&gt;&gt;y2;</w:t>
      </w:r>
    </w:p>
    <w:p w14:paraId="3EE8C6F7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F8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bsline(x1,y1,x2,y2);</w:t>
      </w:r>
    </w:p>
    <w:p w14:paraId="3EE8C6F9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FA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getch();</w:t>
      </w:r>
    </w:p>
    <w:p w14:paraId="3EE8C6FB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FC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closegraph();</w:t>
      </w:r>
    </w:p>
    <w:p w14:paraId="3EE8C6FD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6FE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3EE8C6FF" w14:textId="77777777" w:rsidR="00132797" w:rsidRDefault="00132797">
      <w:pPr>
        <w:sectPr w:rsidR="0013279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3EE8C700" w14:textId="77777777" w:rsidR="00132797" w:rsidRDefault="00132797">
      <w:pPr>
        <w:spacing w:line="1" w:lineRule="exact"/>
        <w:rPr>
          <w:sz w:val="20"/>
          <w:szCs w:val="20"/>
        </w:rPr>
      </w:pPr>
      <w:bookmarkStart w:id="3" w:name="page4"/>
      <w:bookmarkEnd w:id="3"/>
    </w:p>
    <w:p w14:paraId="3EE8C701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highlight w:val="yellow"/>
        </w:rPr>
        <w:t>Output –</w:t>
      </w:r>
    </w:p>
    <w:p w14:paraId="3EE8C702" w14:textId="77777777" w:rsidR="00132797" w:rsidRDefault="0006388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3EE8C72D" wp14:editId="3EE8C72E">
            <wp:simplePos x="0" y="0"/>
            <wp:positionH relativeFrom="column">
              <wp:posOffset>0</wp:posOffset>
            </wp:positionH>
            <wp:positionV relativeFrom="paragraph">
              <wp:posOffset>120650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E8C703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04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05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06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07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08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09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0A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0B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0C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0D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0E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0F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0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1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2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3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4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5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6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7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8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9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A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B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C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D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E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1F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20" w14:textId="77777777" w:rsidR="00132797" w:rsidRDefault="00132797">
      <w:pPr>
        <w:spacing w:line="200" w:lineRule="exact"/>
        <w:rPr>
          <w:sz w:val="20"/>
          <w:szCs w:val="20"/>
        </w:rPr>
      </w:pPr>
    </w:p>
    <w:p w14:paraId="3EE8C721" w14:textId="77777777" w:rsidR="00132797" w:rsidRDefault="00132797">
      <w:pPr>
        <w:spacing w:line="205" w:lineRule="exact"/>
        <w:rPr>
          <w:sz w:val="20"/>
          <w:szCs w:val="20"/>
        </w:rPr>
      </w:pPr>
    </w:p>
    <w:p w14:paraId="3EE8C722" w14:textId="77777777" w:rsidR="00132797" w:rsidRDefault="0006388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highlight w:val="yellow"/>
        </w:rPr>
        <w:t>Conclusion:</w:t>
      </w:r>
    </w:p>
    <w:p w14:paraId="3EE8C723" w14:textId="77777777" w:rsidR="00132797" w:rsidRDefault="00132797">
      <w:pPr>
        <w:spacing w:line="191" w:lineRule="exact"/>
        <w:rPr>
          <w:sz w:val="20"/>
          <w:szCs w:val="20"/>
        </w:rPr>
      </w:pPr>
    </w:p>
    <w:p w14:paraId="3EE8C724" w14:textId="77777777" w:rsidR="00132797" w:rsidRDefault="00063883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Comment on –</w:t>
      </w:r>
    </w:p>
    <w:p w14:paraId="3EE8C725" w14:textId="77777777" w:rsidR="00132797" w:rsidRDefault="00132797">
      <w:pPr>
        <w:spacing w:line="192" w:lineRule="exact"/>
        <w:rPr>
          <w:sz w:val="20"/>
          <w:szCs w:val="20"/>
        </w:rPr>
      </w:pPr>
    </w:p>
    <w:p w14:paraId="3EE8C726" w14:textId="77777777" w:rsidR="00132797" w:rsidRDefault="00063883">
      <w:pPr>
        <w:spacing w:line="267" w:lineRule="auto"/>
        <w:ind w:right="340" w:firstLine="6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Pixel :</w:t>
      </w:r>
      <w:r>
        <w:rPr>
          <w:rFonts w:ascii="Calibri" w:eastAsia="Calibri" w:hAnsi="Calibri" w:cs="Calibri"/>
          <w:sz w:val="28"/>
          <w:szCs w:val="28"/>
        </w:rPr>
        <w:t xml:space="preserve"> Each pixel is chosen based on integer calculations, which makes it highly efficient for drawing lines on digital displays.</w:t>
      </w:r>
    </w:p>
    <w:p w14:paraId="3EE8C727" w14:textId="77777777" w:rsidR="00132797" w:rsidRDefault="00132797">
      <w:pPr>
        <w:spacing w:line="137" w:lineRule="exact"/>
        <w:rPr>
          <w:sz w:val="20"/>
          <w:szCs w:val="20"/>
        </w:rPr>
      </w:pPr>
    </w:p>
    <w:p w14:paraId="3EE8C728" w14:textId="77777777" w:rsidR="00132797" w:rsidRDefault="00063883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Equation for line :</w:t>
      </w:r>
      <w:r>
        <w:rPr>
          <w:rFonts w:ascii="Calibri" w:eastAsia="Calibri" w:hAnsi="Calibri" w:cs="Calibri"/>
          <w:sz w:val="28"/>
          <w:szCs w:val="28"/>
        </w:rPr>
        <w:t xml:space="preserve"> Y = mx+ c</w:t>
      </w:r>
    </w:p>
    <w:p w14:paraId="3EE8C729" w14:textId="77777777" w:rsidR="00132797" w:rsidRDefault="00132797">
      <w:pPr>
        <w:spacing w:line="187" w:lineRule="exact"/>
        <w:rPr>
          <w:sz w:val="20"/>
          <w:szCs w:val="20"/>
        </w:rPr>
      </w:pPr>
    </w:p>
    <w:p w14:paraId="3EE8C72A" w14:textId="77777777" w:rsidR="00132797" w:rsidRDefault="00063883">
      <w:pPr>
        <w:spacing w:line="267" w:lineRule="auto"/>
        <w:ind w:right="120" w:firstLine="6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Need of line drawing algorithm :</w:t>
      </w:r>
      <w:r>
        <w:rPr>
          <w:rFonts w:ascii="Calibri" w:eastAsia="Calibri" w:hAnsi="Calibri" w:cs="Calibri"/>
          <w:sz w:val="28"/>
          <w:szCs w:val="28"/>
        </w:rPr>
        <w:t xml:space="preserve"> Bresenham's line algorithm is needed primarily for its efficiency and accuracy in drawing straight lines on digital displays.</w:t>
      </w:r>
    </w:p>
    <w:p w14:paraId="3EE8C72B" w14:textId="77777777" w:rsidR="00132797" w:rsidRDefault="00132797">
      <w:pPr>
        <w:spacing w:line="137" w:lineRule="exact"/>
        <w:rPr>
          <w:sz w:val="20"/>
          <w:szCs w:val="20"/>
        </w:rPr>
      </w:pPr>
    </w:p>
    <w:p w14:paraId="3EE8C72C" w14:textId="77777777" w:rsidR="00132797" w:rsidRDefault="00063883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Slow or fast :</w:t>
      </w:r>
      <w:r>
        <w:rPr>
          <w:rFonts w:ascii="Calibri" w:eastAsia="Calibri" w:hAnsi="Calibri" w:cs="Calibri"/>
          <w:sz w:val="28"/>
          <w:szCs w:val="28"/>
        </w:rPr>
        <w:t xml:space="preserve"> fast</w:t>
      </w:r>
    </w:p>
    <w:sectPr w:rsidR="00132797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797"/>
    <w:rsid w:val="00063883"/>
    <w:rsid w:val="0013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67F"/>
  <w15:docId w15:val="{E2F5B870-4C74-479C-8F32-42405686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YASH MOHADIKAR</cp:lastModifiedBy>
  <cp:revision>2</cp:revision>
  <dcterms:created xsi:type="dcterms:W3CDTF">2023-10-24T09:41:00Z</dcterms:created>
  <dcterms:modified xsi:type="dcterms:W3CDTF">2023-10-24T07:44:00Z</dcterms:modified>
</cp:coreProperties>
</file>