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3A81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  <w:t xml:space="preserve"> EXPERIMENT NO </w:t>
      </w:r>
      <w:r>
        <w:rPr>
          <w:rFonts w:ascii="Calibri" w:eastAsia="Calibri" w:hAnsi="Calibri" w:cs="Calibri"/>
          <w:b/>
          <w:sz w:val="22"/>
          <w:szCs w:val="22"/>
          <w:highlight w:val="cyan"/>
        </w:rPr>
        <w:t>6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  <w:t xml:space="preserve"> </w:t>
      </w:r>
    </w:p>
    <w:p w14:paraId="7EE93A82" w14:textId="41ADA8E3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YASH MOHADIKAR</w:t>
      </w:r>
    </w:p>
    <w:p w14:paraId="7EE93A83" w14:textId="64DC9C7C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  COMPS 07</w:t>
      </w:r>
    </w:p>
    <w:p w14:paraId="7EE93A84" w14:textId="77777777" w:rsidR="00692B4E" w:rsidRDefault="00692B4E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7EE93A85" w14:textId="77777777" w:rsidR="00692B4E" w:rsidRDefault="00692B4E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7EE93A86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Aim: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Implement character generation: Bitmap method to generate initial characters of your name.</w:t>
      </w:r>
    </w:p>
    <w:p w14:paraId="7EE93A87" w14:textId="77777777" w:rsidR="00692B4E" w:rsidRDefault="00692B4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EE93A88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Theory:</w:t>
      </w:r>
    </w:p>
    <w:p w14:paraId="7EE93A89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Bitmap Method:</w:t>
      </w:r>
    </w:p>
    <w:p w14:paraId="7EE93A8A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Bitmap method is a called dot-matrix method as the name suggests this method use array of bits for generating a character. These dots are </w:t>
      </w:r>
      <w:r>
        <w:rPr>
          <w:rFonts w:ascii="Calibri" w:eastAsia="Calibri" w:hAnsi="Calibri" w:cs="Calibri"/>
          <w:color w:val="000000"/>
          <w:sz w:val="22"/>
          <w:szCs w:val="22"/>
        </w:rPr>
        <w:t>the points for array whose size is fixed.</w:t>
      </w:r>
    </w:p>
    <w:p w14:paraId="7EE93A8B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bit matrix method when the dots is stored in the form of array the value 1 in array represent the characters i.e. where the dots appear we represent that position with numerical value 1 and the value where dot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 are not present is represented by 0 in array. </w:t>
      </w:r>
    </w:p>
    <w:p w14:paraId="7EE93A8C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It is also called dot matrix because in this method characters are represented by an array of dots in the matrix form. It is a two dimensional array having columns and rows. A 5x7 array is commonly used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represent characters. However 7x9 and 9x13 arrays are also used. Higher resolution devices such as inkjet printer or laser printer may use character arrays that are over 100x100.</w:t>
      </w:r>
    </w:p>
    <w:p w14:paraId="7EE93A8D" w14:textId="77777777" w:rsidR="00692B4E" w:rsidRDefault="00692B4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EE93A8E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Procedure:</w:t>
      </w:r>
    </w:p>
    <w:p w14:paraId="7EE93A8F" w14:textId="77777777" w:rsidR="00692B4E" w:rsidRDefault="001F0764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  <w:color w:val="273239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73239"/>
          <w:sz w:val="22"/>
          <w:szCs w:val="22"/>
          <w:highlight w:val="white"/>
        </w:rPr>
        <w:t>2D character generators create two-dimensional characters that can be used in a variety of applications, such as video games or animated films.</w:t>
      </w:r>
    </w:p>
    <w:p w14:paraId="7EE93A90" w14:textId="77777777" w:rsidR="00692B4E" w:rsidRDefault="001F0764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  <w:color w:val="273239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73239"/>
          <w:sz w:val="22"/>
          <w:szCs w:val="22"/>
          <w:highlight w:val="white"/>
        </w:rPr>
        <w:t xml:space="preserve">3D character generators create three-dimensional characters that can be used in a variety of applications, such </w:t>
      </w:r>
      <w:r>
        <w:rPr>
          <w:rFonts w:ascii="Calibri" w:eastAsia="Calibri" w:hAnsi="Calibri" w:cs="Calibri"/>
          <w:color w:val="273239"/>
          <w:sz w:val="22"/>
          <w:szCs w:val="22"/>
          <w:highlight w:val="white"/>
        </w:rPr>
        <w:t>as video games or animated films.</w:t>
      </w:r>
    </w:p>
    <w:p w14:paraId="7EE93A91" w14:textId="77777777" w:rsidR="00692B4E" w:rsidRDefault="00692B4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EE93A92" w14:textId="77777777" w:rsidR="00692B4E" w:rsidRDefault="00692B4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EE93A93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Program:</w:t>
      </w:r>
    </w:p>
    <w:p w14:paraId="7EE93A94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#include&lt;stdio.h&gt;</w:t>
      </w:r>
    </w:p>
    <w:p w14:paraId="7EE93A95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#include&lt;conio.h&gt;</w:t>
      </w:r>
    </w:p>
    <w:p w14:paraId="7EE93A96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#include&lt;graphics.h&gt;</w:t>
      </w:r>
    </w:p>
    <w:p w14:paraId="7EE93A97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#include&lt;dos.h&gt;</w:t>
      </w:r>
    </w:p>
    <w:p w14:paraId="7EE93A98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void main()</w:t>
      </w:r>
    </w:p>
    <w:p w14:paraId="7EE93A99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9A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 i,j,k,x,y;</w:t>
      </w:r>
    </w:p>
    <w:p w14:paraId="7EE93A9B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 gd=DETECT,gm;</w:t>
      </w:r>
    </w:p>
    <w:p w14:paraId="7EE93A9C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 ch1[][10]={ {0,0,0,1,1,1,1,0,0,0},</w:t>
      </w:r>
    </w:p>
    <w:p w14:paraId="7EE93A9D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{0,0,1,1,1,1,1,1,0,0},</w:t>
      </w:r>
    </w:p>
    <w:p w14:paraId="7EE93A9E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{0,0,1,1,0,0,1,1,0,0},</w:t>
      </w:r>
    </w:p>
    <w:p w14:paraId="7EE93A9F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{0,0,1,1,0,0,1,1,0,0},</w:t>
      </w:r>
    </w:p>
    <w:p w14:paraId="7EE93AA0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{0,1,1,1,1,1,1,1,1,0},</w:t>
      </w:r>
    </w:p>
    <w:p w14:paraId="7EE93AA1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{0,1,1,1,1,1,1,1,1,0},</w:t>
      </w:r>
    </w:p>
    <w:p w14:paraId="7EE93AA2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{0,1,1,1,0,0,1,1,1,0},</w:t>
      </w:r>
    </w:p>
    <w:p w14:paraId="7EE93AA3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{0,1,1,1,0,0,1,1,1,0},</w:t>
      </w:r>
    </w:p>
    <w:p w14:paraId="7EE93AA4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{1,1,1,0,0,0,0,1,1,1},</w:t>
      </w:r>
    </w:p>
    <w:p w14:paraId="7EE93AA5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 };</w:t>
      </w:r>
    </w:p>
    <w:p w14:paraId="7EE93AA6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 ch2[][10]={ {0,0,0,1,1,1,1,0,0,0},</w:t>
      </w:r>
    </w:p>
    <w:p w14:paraId="7EE93AA7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{0,0,1,1,1,1,1,1,0,0},</w:t>
      </w:r>
    </w:p>
    <w:p w14:paraId="7EE93AA8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</w:t>
      </w:r>
      <w:r>
        <w:rPr>
          <w:rFonts w:ascii="Calibri" w:eastAsia="Calibri" w:hAnsi="Calibri" w:cs="Calibri"/>
          <w:color w:val="000000"/>
          <w:sz w:val="22"/>
          <w:szCs w:val="22"/>
        </w:rPr>
        <w:t>,0,0,1,1,0,0},</w:t>
      </w:r>
    </w:p>
    <w:p w14:paraId="7EE93AA9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{0,0,1,1,0,0,1,1,0,0},</w:t>
      </w:r>
    </w:p>
    <w:p w14:paraId="7EE93AAA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{0,1,1,1,1,1,1,1,1,0},</w:t>
      </w:r>
    </w:p>
    <w:p w14:paraId="7EE93AAB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{0,1,1,1,1,1,1,1,1,0},</w:t>
      </w:r>
    </w:p>
    <w:p w14:paraId="7EE93AAC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{0,1,1,1,0,0,1,1,1,0},</w:t>
      </w:r>
    </w:p>
    <w:p w14:paraId="7EE93AAD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{0,1,1,1,0,0,1,1,1,0},</w:t>
      </w:r>
    </w:p>
    <w:p w14:paraId="7EE93AAE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{1,1,1,0,0,0,0,1,1,1},</w:t>
      </w:r>
    </w:p>
    <w:p w14:paraId="7EE93AAF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 };</w:t>
      </w:r>
    </w:p>
    <w:p w14:paraId="7EE93AB0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int ch3[][10]={ {1,1,1,1,1,1,0,0,0,0},</w:t>
      </w:r>
    </w:p>
    <w:p w14:paraId="7EE93AB1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{1,1,1,1,1,1,1,1,0,0},</w:t>
      </w:r>
    </w:p>
    <w:p w14:paraId="7EE93AB2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{1,1,1,0,0,0,1,1,1,0},</w:t>
      </w:r>
    </w:p>
    <w:p w14:paraId="7EE93AB3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{1,1,1,0,0,1,1,1,0,0},</w:t>
      </w:r>
    </w:p>
    <w:p w14:paraId="7EE93AB4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{1,1,1,1,1,1,1,1,0,0},</w:t>
      </w:r>
    </w:p>
    <w:p w14:paraId="7EE93AB5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{1,1,1,1,1,1,0,0,0,0},</w:t>
      </w:r>
    </w:p>
    <w:p w14:paraId="7EE93AB6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{1,1,1,0,1,1,1,0,0,0},</w:t>
      </w:r>
    </w:p>
    <w:p w14:paraId="7EE93AB7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{1,1,1,0,0,1,1,1,0,0},</w:t>
      </w:r>
    </w:p>
    <w:p w14:paraId="7EE93AB8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{1,1,1,0,0,0,1,1,1,0},</w:t>
      </w:r>
    </w:p>
    <w:p w14:paraId="7EE93AB9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 };</w:t>
      </w:r>
    </w:p>
    <w:p w14:paraId="7EE93ABA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 ch4[][10]={ {1,1,1,0,0,0,0,1,1,1},</w:t>
      </w:r>
    </w:p>
    <w:p w14:paraId="7EE93ABB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{1,1,1,0,0,0,0,1,1,1},</w:t>
      </w:r>
    </w:p>
    <w:p w14:paraId="7EE93ABC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{0,1,1,0,0,0,0,1,1,0},</w:t>
      </w:r>
    </w:p>
    <w:p w14:paraId="7EE93ABD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{0,0,1,1,0,0,0,1,1,0},</w:t>
      </w:r>
    </w:p>
    <w:p w14:paraId="7EE93ABE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{0,0,1,1,1,1,1,1,1,0},</w:t>
      </w:r>
    </w:p>
    <w:p w14:paraId="7EE93ABF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{0,0,0,1,1,1,1,1,0,0},</w:t>
      </w:r>
    </w:p>
    <w:p w14:paraId="7EE93AC0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{0,0,0,0,1,1,1,0,0,0},</w:t>
      </w:r>
    </w:p>
    <w:p w14:paraId="7EE93AC1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{0,0,0,0,1,1,1,0,0,0},</w:t>
      </w:r>
    </w:p>
    <w:p w14:paraId="7EE93AC2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{0,0,0,0,1,1,1,0,0,0},</w:t>
      </w:r>
    </w:p>
    <w:p w14:paraId="7EE93AC3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{0,0,0,0,1,1,1,0,0,0} };</w:t>
      </w:r>
    </w:p>
    <w:p w14:paraId="7EE93AC4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 ch5[</w:t>
      </w:r>
      <w:r>
        <w:rPr>
          <w:rFonts w:ascii="Calibri" w:eastAsia="Calibri" w:hAnsi="Calibri" w:cs="Calibri"/>
          <w:color w:val="000000"/>
          <w:sz w:val="22"/>
          <w:szCs w:val="22"/>
        </w:rPr>
        <w:t>][10]={ {0,0,0,1,1,1,1,0,0,0},</w:t>
      </w:r>
    </w:p>
    <w:p w14:paraId="7EE93AC5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{0,0,1,1,1,1,1,1,0,0},</w:t>
      </w:r>
    </w:p>
    <w:p w14:paraId="7EE93AC6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{0,0,1,1,0,0,1,1,0,0},</w:t>
      </w:r>
    </w:p>
    <w:p w14:paraId="7EE93AC7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{0,0,1,1,0,0,1,1,0,0},</w:t>
      </w:r>
    </w:p>
    <w:p w14:paraId="7EE93AC8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{0,1,1,1,1,1,1,1,1,0},</w:t>
      </w:r>
    </w:p>
    <w:p w14:paraId="7EE93AC9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{0,1,1,1,1,1,1,1,1,0},</w:t>
      </w:r>
    </w:p>
    <w:p w14:paraId="7EE93ACA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{0,1,1,1,0,0,1,1,1,0},</w:t>
      </w:r>
    </w:p>
    <w:p w14:paraId="7EE93ACB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{0,1,1,1,0,0,1,1,1,0},</w:t>
      </w:r>
    </w:p>
    <w:p w14:paraId="7EE93ACC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{1,1,1,0,0,0,0,1,1,1},</w:t>
      </w:r>
    </w:p>
    <w:p w14:paraId="7EE93ACD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 };</w:t>
      </w:r>
    </w:p>
    <w:p w14:paraId="7EE93ACE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 ch6[][10]={ </w:t>
      </w:r>
      <w:r>
        <w:rPr>
          <w:rFonts w:ascii="Calibri" w:eastAsia="Calibri" w:hAnsi="Calibri" w:cs="Calibri"/>
          <w:color w:val="000000"/>
          <w:sz w:val="22"/>
          <w:szCs w:val="22"/>
        </w:rPr>
        <w:t>{1,1,1,0,0,0,0,1,1,1},</w:t>
      </w:r>
    </w:p>
    <w:p w14:paraId="7EE93ACF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{0,0,1,1,1,1,1,1,0,0},</w:t>
      </w:r>
    </w:p>
    <w:p w14:paraId="7EE93AD0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{0,0,1,1,0,0,1,1,0,0},</w:t>
      </w:r>
    </w:p>
    <w:p w14:paraId="7EE93AD1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{0,0,1,1,0,0,1,1,0,0},</w:t>
      </w:r>
    </w:p>
    <w:p w14:paraId="7EE93AD2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{0,1,1,1,1,1,1,1,1,0},</w:t>
      </w:r>
    </w:p>
    <w:p w14:paraId="7EE93AD3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{0,1,1,1,1,1,1,1,1,0},</w:t>
      </w:r>
    </w:p>
    <w:p w14:paraId="7EE93AD4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{0,1,1,1,0,0,1,1,1,0},</w:t>
      </w:r>
    </w:p>
    <w:p w14:paraId="7EE93AD5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{0,1,1,1,0,0,1,1,1,0},</w:t>
      </w:r>
    </w:p>
    <w:p w14:paraId="7EE93AD6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{1,1,1,0,0,0,0,1,1,1},</w:t>
      </w:r>
    </w:p>
    <w:p w14:paraId="7EE93AD7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{1,1,1,0,0,0,0,1,1,1} };</w:t>
      </w:r>
    </w:p>
    <w:p w14:paraId="7EE93AD8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initgraph(&amp;gd,&amp;gm, "..</w:t>
      </w:r>
      <w:hyperlink r:id="rId6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\\BGI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>");</w:t>
      </w:r>
    </w:p>
    <w:p w14:paraId="7EE93AD9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setbkcolor(BLUE);</w:t>
      </w:r>
    </w:p>
    <w:p w14:paraId="7EE93ADA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for(k=0;k&lt;6;k++)</w:t>
      </w:r>
    </w:p>
    <w:p w14:paraId="7EE93ADB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DC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for(i=0;i&lt;10;i++)</w:t>
      </w:r>
    </w:p>
    <w:p w14:paraId="7EE93ADD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DE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for(j=0;j&lt;10;j++)</w:t>
      </w:r>
    </w:p>
    <w:p w14:paraId="7EE93ADF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E0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if(k==0)</w:t>
      </w:r>
    </w:p>
    <w:p w14:paraId="7EE93AE1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E2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if(ch1[i][j]==1)</w:t>
      </w:r>
    </w:p>
    <w:p w14:paraId="7EE93AE3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E4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putpixel(j+200,i+230,RED);</w:t>
      </w:r>
    </w:p>
    <w:p w14:paraId="7EE93AE5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AE6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AE7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if(k==1)</w:t>
      </w:r>
    </w:p>
    <w:p w14:paraId="7EE93AE8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E9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if(ch2[i][j]==1)</w:t>
      </w:r>
    </w:p>
    <w:p w14:paraId="7EE93AEA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EB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putpixel(j+250,i+230,RED);</w:t>
      </w:r>
    </w:p>
    <w:p w14:paraId="7EE93AEC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AED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AEE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if(k==2)</w:t>
      </w:r>
    </w:p>
    <w:p w14:paraId="7EE93AEF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F0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if(ch3[i][j]==1)</w:t>
      </w:r>
    </w:p>
    <w:p w14:paraId="7EE93AF1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F2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putpixel(j+300,i+230,RED);</w:t>
      </w:r>
    </w:p>
    <w:p w14:paraId="7EE93AF3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AF4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AF5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if(k==3)</w:t>
      </w:r>
    </w:p>
    <w:p w14:paraId="7EE93AF6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F7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if(ch4[i][j]==1)</w:t>
      </w:r>
    </w:p>
    <w:p w14:paraId="7EE93AF8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F9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putpixel(j+350,i+230,RED);</w:t>
      </w:r>
    </w:p>
    <w:p w14:paraId="7EE93AFA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AFB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}</w:t>
      </w:r>
    </w:p>
    <w:p w14:paraId="7EE93AFC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if(k==4)</w:t>
      </w:r>
    </w:p>
    <w:p w14:paraId="7EE93AFD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AFE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if(ch5[i][j]==1)</w:t>
      </w:r>
    </w:p>
    <w:p w14:paraId="7EE93AFF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B00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putpixel(j+400,i+230,RED);</w:t>
      </w:r>
    </w:p>
    <w:p w14:paraId="7EE93B01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B02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B03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if(k==5)</w:t>
      </w:r>
    </w:p>
    <w:p w14:paraId="7EE93B04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B05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if(ch6[i][j]==1)</w:t>
      </w:r>
    </w:p>
    <w:p w14:paraId="7EE93B06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7EE93B07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putpixel(j+450,i+230,RED);</w:t>
      </w:r>
    </w:p>
    <w:p w14:paraId="7EE93B08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B09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B0A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B0B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delay(200);</w:t>
      </w:r>
    </w:p>
    <w:p w14:paraId="7EE93B0C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B0D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B0E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getch();</w:t>
      </w:r>
    </w:p>
    <w:p w14:paraId="7EE93B0F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closegraph();</w:t>
      </w:r>
    </w:p>
    <w:p w14:paraId="7EE93B10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7EE93B11" w14:textId="77777777" w:rsidR="00692B4E" w:rsidRDefault="001F076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Output:</w:t>
      </w:r>
    </w:p>
    <w:p w14:paraId="7EE93B12" w14:textId="77777777" w:rsidR="00692B4E" w:rsidRDefault="00692B4E">
      <w:pPr>
        <w:spacing w:after="20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EE93B13" w14:textId="77777777" w:rsidR="00692B4E" w:rsidRDefault="00692B4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692B4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F1C"/>
    <w:multiLevelType w:val="multilevel"/>
    <w:tmpl w:val="FCF859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5010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4E"/>
    <w:rsid w:val="001F0764"/>
    <w:rsid w:val="0069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3A81"/>
  <w15:docId w15:val="{3ACECA3D-1B9A-4860-B61B-F3D8172C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no+dtzx+Cddrf4zDE0sdnu8A/g==">CgMxLjA4AHIhMV9XWnRaSm5XbG9iMTIzY0xlM2xEcFp3YmZHUzNTRWw0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MOHADIKAR</dc:creator>
  <cp:lastModifiedBy>YASH MOHADIKAR</cp:lastModifiedBy>
  <cp:revision>2</cp:revision>
  <dcterms:created xsi:type="dcterms:W3CDTF">2023-10-24T07:37:00Z</dcterms:created>
  <dcterms:modified xsi:type="dcterms:W3CDTF">2023-10-24T07:37:00Z</dcterms:modified>
</cp:coreProperties>
</file>