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  <w:t>Experiment No. 9: Depth First Search and Breath First Search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8"/>
          <w:szCs w:val="28"/>
          <w:u w:val="single"/>
        </w:rPr>
      </w:pP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YASH MOHADIKAR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>SE-03</w:t>
      </w:r>
    </w:p>
    <w:p>
      <w:pPr>
        <w:spacing w:line="360" w:lineRule="auto"/>
        <w:jc w:val="left"/>
        <w:rPr>
          <w:rFonts w:hint="default" w:ascii="Times New Roman" w:hAnsi="Times New Roman" w:eastAsia="Times New Roman" w:cs="Times New Roman"/>
          <w:b/>
          <w:color w:val="00000A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00000A"/>
          <w:sz w:val="28"/>
          <w:szCs w:val="28"/>
          <w:u w:val="single"/>
          <w:lang w:val="en-US"/>
        </w:rPr>
        <w:t>07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Aim :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Implementation of DFS and BFS traversal of graph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Objective:</w:t>
      </w:r>
    </w:p>
    <w:p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Understand the Graph data structure and its basic operations. </w:t>
      </w:r>
    </w:p>
    <w:p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Understand the method of representing a graph. </w:t>
      </w:r>
    </w:p>
    <w:p>
      <w:pPr>
        <w:widowControl w:val="0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Understand the method of constructing the Graph ADT and defining its operations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Theory: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704975" cy="1323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666875" cy="163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DFS Traversal –0 1 2 3 4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Algorithm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Algorithm: DFS_LL(V)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Input: V is a starting vertex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Output : A list VISIT giving order of visited vertices during traversal.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Description: linked structure of graph with gptr as pointer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 gptr = NULL then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print “Graph is empty” exit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u=v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OPEN.PUSH(u)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while OPEN.TOP !=NULL do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u=OPEN.POP()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 search(VISIT,u) = FALSE then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INSERT_END(VISIT,u)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Ptr = gptr(u)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While ptr.LINK != NULL do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Vptr = ptr.LINK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OPEN.PUSH(vptr.LABEL)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End while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End if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      End while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ab/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Return VISIT</w:t>
      </w:r>
    </w:p>
    <w:p>
      <w:pPr>
        <w:widowControl w:val="0"/>
        <w:numPr>
          <w:ilvl w:val="0"/>
          <w:numId w:val="2"/>
        </w:numPr>
        <w:spacing w:before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Stop</w:t>
      </w:r>
    </w:p>
    <w:p>
      <w:pPr>
        <w:widowControl w:val="0"/>
        <w:spacing w:before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  <w:t>BFS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704975" cy="1323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                                   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666875" cy="1638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  <w:t>BFS Traversal – 0 1 4 2 3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  <w:t>Algorithm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Algorithm: DFS()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i=0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count=1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print("Visited vertex  i")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repeat this till queue is empty or all nodes visited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repeat this for all nodes from first till last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if(g[i][j]!=0&amp;&amp;visited[j]!=1)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{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push(j)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}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i=pop()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print("Visited vertex  i")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count++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Algorithm: BFS()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i=0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count=1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print("Visited vertex  i")</w:t>
      </w:r>
    </w:p>
    <w:p>
      <w:pPr>
        <w:spacing w:line="360" w:lineRule="auto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repeat this till queue is empty or all nodes visited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repeat this for all nodes from first till last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if(g[i][j]!=0&amp;&amp;visited[j]!=1)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{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enqueue(j)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}</w:t>
      </w:r>
    </w:p>
    <w:p>
      <w:pPr>
        <w:spacing w:line="360" w:lineRule="auto"/>
        <w:ind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i=dequeue()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print("Visited vertex  i")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 xml:space="preserve">count++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Code: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#include &lt;stdio.h&gt;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#include &lt;stdlib.h&gt;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*leftChild, *rightChild;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 *root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 *newNode(int item){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*temp = (struct node *)malloc(sizeof(struct node));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temp-&gt;leftChild = temp-&gt;rightChild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void insert(int data){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*tempNode = (struct node*) malloc(sizeof(struct node));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tempNode-&gt;data = data;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tempNode-&gt;leftChild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tempNode-&gt;rightChild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if(root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root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while(1)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if(data &lt; parent-&gt;data)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current-&gt;leftChild;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parent-&gt;leftChild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parent-&gt;rightChild = tempNode;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struct node* search(int data){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printf("\nVisiting elements: 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while(current-&gt;data != 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if(current !=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printf("%d ",current-&gt;data);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current-&gt;leftChild;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current = current-&gt;rightChild;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if(current == NULL) 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void printTree(struct node* Node){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if(Node == NULL)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return;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printTree(Node-&gt;leftChild);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 --%d", Node-&gt;data);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printTree(Node-&gt;rightChild);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int main(){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insert(10);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insert(14);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insert(19);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insert(26);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insert(27);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insert(31);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insert(33);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insert(35);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insert(42);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insert(44);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printf("Insertion done\n");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printTree(root);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k = search(35);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if(k != NULL)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printf("\nElement %d found", k-&gt;data);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else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   printf("\nElement not found");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highlight w:val="white"/>
        </w:rPr>
        <w:t>}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t>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114300" distB="114300" distL="114300" distR="114300">
            <wp:extent cx="5943600" cy="2197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after="200" w:line="360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Both BFS and DFS are graph traversal algorithms. The most significant difference between the two is that the BFS algorithm uses a Queue to find the shortest path, while the DFS algorithm uses a Stack to find the shortest path.</w:t>
      </w:r>
    </w:p>
    <w:p>
      <w:pPr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F5802"/>
    <w:multiLevelType w:val="multilevel"/>
    <w:tmpl w:val="0FBF580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4E5444E3"/>
    <w:multiLevelType w:val="multilevel"/>
    <w:tmpl w:val="4E5444E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6F"/>
    <w:rsid w:val="003050CC"/>
    <w:rsid w:val="005F726F"/>
    <w:rsid w:val="00BB43B2"/>
    <w:rsid w:val="4DB7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693</Words>
  <Characters>3955</Characters>
  <Lines>32</Lines>
  <Paragraphs>9</Paragraphs>
  <TotalTime>0</TotalTime>
  <ScaleCrop>false</ScaleCrop>
  <LinksUpToDate>false</LinksUpToDate>
  <CharactersWithSpaces>4639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2023-10-12T18:13:00Z</dcterms:created>
  <dc:creator>FAISAL</dc:creator>
  <cp:lastModifiedBy>admin</cp:lastModifiedBy>
  <dcterms:modified xsi:type="dcterms:W3CDTF">2023-10-12T23:16:08Z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AEB2CCBFD74146BA8D61D054E1440E90_13</vt:lpwstr>
  </property>
</Properties>
</file>