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E3EE" w14:textId="51033C30" w:rsidR="006F2EFE" w:rsidRPr="00FA0274" w:rsidRDefault="00FA0274" w:rsidP="00FA0274">
      <w:pPr>
        <w:jc w:val="center"/>
        <w:rPr>
          <w:b/>
          <w:bCs/>
          <w:sz w:val="20"/>
          <w:szCs w:val="20"/>
          <w:u w:val="single"/>
          <w:lang w:val="en-US"/>
        </w:rPr>
      </w:pPr>
      <w:r w:rsidRPr="00FA0274">
        <w:rPr>
          <w:b/>
          <w:bCs/>
          <w:sz w:val="20"/>
          <w:szCs w:val="20"/>
          <w:u w:val="single"/>
          <w:lang w:val="en-US"/>
        </w:rPr>
        <w:t xml:space="preserve">ML EXPERIMENT </w:t>
      </w:r>
      <w:r w:rsidR="00B11CBF">
        <w:rPr>
          <w:b/>
          <w:bCs/>
          <w:sz w:val="20"/>
          <w:szCs w:val="20"/>
          <w:u w:val="single"/>
          <w:lang w:val="en-US"/>
        </w:rPr>
        <w:t>9</w:t>
      </w:r>
    </w:p>
    <w:p w14:paraId="404BFA85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class MPNeuron:</w:t>
      </w:r>
    </w:p>
    <w:p w14:paraId="3DD6919D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def __init_</w:t>
      </w:r>
      <w:proofErr w:type="gramStart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_(</w:t>
      </w:r>
      <w:proofErr w:type="gramEnd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self, threshold, weights):</w:t>
      </w:r>
    </w:p>
    <w:p w14:paraId="6B9D10F2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self.threshold</w:t>
      </w:r>
      <w:proofErr w:type="gramEnd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threshold</w:t>
      </w:r>
    </w:p>
    <w:p w14:paraId="039FF6C0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self.weights</w:t>
      </w:r>
      <w:proofErr w:type="gramEnd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weights</w:t>
      </w:r>
    </w:p>
    <w:p w14:paraId="2AC9C758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19F13929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def </w:t>
      </w:r>
      <w:proofErr w:type="gramStart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activate(</w:t>
      </w:r>
      <w:proofErr w:type="gramEnd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self, inputs):</w:t>
      </w:r>
    </w:p>
    <w:p w14:paraId="562AAA97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weighted_sum = </w:t>
      </w:r>
      <w:proofErr w:type="gramStart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sum(</w:t>
      </w:r>
      <w:proofErr w:type="gramEnd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[x * w for x, w in zip(inputs, self.weights)])</w:t>
      </w:r>
    </w:p>
    <w:p w14:paraId="3DDF54BF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if weighted_sum &gt;= </w:t>
      </w:r>
      <w:proofErr w:type="gramStart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self.threshold</w:t>
      </w:r>
      <w:proofErr w:type="gramEnd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:</w:t>
      </w:r>
    </w:p>
    <w:p w14:paraId="3BC300D3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        return 1</w:t>
      </w:r>
    </w:p>
    <w:p w14:paraId="43036589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    else:</w:t>
      </w:r>
    </w:p>
    <w:p w14:paraId="745B0C29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        return 0</w:t>
      </w:r>
    </w:p>
    <w:p w14:paraId="63EE8777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50CFC2C3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Implementing AND gate using MP neuron</w:t>
      </w:r>
    </w:p>
    <w:p w14:paraId="4D6F8735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def </w:t>
      </w:r>
      <w:proofErr w:type="gramStart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main(</w:t>
      </w:r>
      <w:proofErr w:type="gramEnd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):</w:t>
      </w:r>
    </w:p>
    <w:p w14:paraId="4AA2EA53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# Define the threshold and weights for the AND gate</w:t>
      </w:r>
    </w:p>
    <w:p w14:paraId="67044578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threshold = </w:t>
      </w:r>
      <w:proofErr w:type="gramStart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2  #</w:t>
      </w:r>
      <w:proofErr w:type="gramEnd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Sum of weights</w:t>
      </w:r>
    </w:p>
    <w:p w14:paraId="29EA0C33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weights = [1, 1</w:t>
      </w:r>
      <w:proofErr w:type="gramStart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]  #</w:t>
      </w:r>
      <w:proofErr w:type="gramEnd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Equal weights for both inputs</w:t>
      </w:r>
    </w:p>
    <w:p w14:paraId="12E2C0D2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200BE5EC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"Threshold value:", threshold)</w:t>
      </w:r>
    </w:p>
    <w:p w14:paraId="038059F7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"Weights:", weights)</w:t>
      </w:r>
    </w:p>
    <w:p w14:paraId="6E081A4A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47E5869D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# Create an instance of the MPNeuron</w:t>
      </w:r>
    </w:p>
    <w:p w14:paraId="4B6A0715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and_gate = </w:t>
      </w:r>
      <w:proofErr w:type="gramStart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MPNeuron(</w:t>
      </w:r>
      <w:proofErr w:type="gramEnd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threshold, weights)</w:t>
      </w:r>
    </w:p>
    <w:p w14:paraId="3D9E867F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059A9620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# Define input combinations for AND gate</w:t>
      </w:r>
    </w:p>
    <w:p w14:paraId="167DF0E4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inputs = [</w:t>
      </w:r>
    </w:p>
    <w:p w14:paraId="788F1532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    [0, 0],</w:t>
      </w:r>
    </w:p>
    <w:p w14:paraId="242D0C1D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    [0, 1],</w:t>
      </w:r>
    </w:p>
    <w:p w14:paraId="6F366C34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    [1, 0],</w:t>
      </w:r>
    </w:p>
    <w:p w14:paraId="15E20586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    [1, 1]</w:t>
      </w:r>
    </w:p>
    <w:p w14:paraId="1AFA9842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]</w:t>
      </w:r>
    </w:p>
    <w:p w14:paraId="1AAFE6C2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69345E97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# Test the AND gate</w:t>
      </w:r>
    </w:p>
    <w:p w14:paraId="191DB6F3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"\nAND Gate:")</w:t>
      </w:r>
    </w:p>
    <w:p w14:paraId="240057EE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for input_pair in inputs:</w:t>
      </w:r>
    </w:p>
    <w:p w14:paraId="3C39FC29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    output = and_</w:t>
      </w:r>
      <w:proofErr w:type="gramStart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gate.activate</w:t>
      </w:r>
      <w:proofErr w:type="gramEnd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(input_pair)</w:t>
      </w:r>
    </w:p>
    <w:p w14:paraId="178B7B4D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f"Input: {input_pair}, Output: {output}")</w:t>
      </w:r>
    </w:p>
    <w:p w14:paraId="5D05FA9C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496C1102" w14:textId="77777777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if __name__ == "__main__":</w:t>
      </w:r>
    </w:p>
    <w:p w14:paraId="7E24E82A" w14:textId="0428EFDB" w:rsidR="00B11CBF" w:rsidRPr="00B11CBF" w:rsidRDefault="00B11CBF" w:rsidP="00B11CB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main(</w:t>
      </w:r>
      <w:proofErr w:type="gramEnd"/>
      <w:r w:rsidRPr="00B11CB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604735C4" w14:textId="77777777" w:rsidR="00704CF8" w:rsidRDefault="00704CF8" w:rsidP="00735077">
      <w:pPr>
        <w:rPr>
          <w:sz w:val="18"/>
          <w:szCs w:val="18"/>
          <w:lang w:val="en-US"/>
        </w:rPr>
      </w:pPr>
    </w:p>
    <w:p w14:paraId="5E76BA4E" w14:textId="5CDC8155" w:rsidR="00B11CBF" w:rsidRDefault="00B11CBF" w:rsidP="00735077">
      <w:pPr>
        <w:rPr>
          <w:sz w:val="18"/>
          <w:szCs w:val="18"/>
          <w:lang w:val="en-US"/>
        </w:rPr>
      </w:pPr>
      <w:r w:rsidRPr="00B11CBF">
        <w:rPr>
          <w:sz w:val="18"/>
          <w:szCs w:val="18"/>
          <w:lang w:val="en-US"/>
        </w:rPr>
        <w:drawing>
          <wp:inline distT="0" distB="0" distL="0" distR="0" wp14:anchorId="125A772B" wp14:editId="44A282E4">
            <wp:extent cx="5731510" cy="1702435"/>
            <wp:effectExtent l="0" t="0" r="2540" b="0"/>
            <wp:docPr id="155128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85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6629" w14:textId="77777777" w:rsidR="00B11CBF" w:rsidRPr="00704CF8" w:rsidRDefault="00B11CBF" w:rsidP="00735077">
      <w:pPr>
        <w:rPr>
          <w:sz w:val="18"/>
          <w:szCs w:val="18"/>
          <w:lang w:val="en-US"/>
        </w:rPr>
      </w:pPr>
    </w:p>
    <w:sectPr w:rsidR="00B11CBF" w:rsidRPr="00704CF8" w:rsidSect="00853C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1440" w:bottom="142" w:left="1440" w:header="2" w:footer="1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C5BF2" w14:textId="77777777" w:rsidR="00853CB2" w:rsidRDefault="00853CB2" w:rsidP="00FA0274">
      <w:pPr>
        <w:spacing w:after="0" w:line="240" w:lineRule="auto"/>
      </w:pPr>
      <w:r>
        <w:separator/>
      </w:r>
    </w:p>
  </w:endnote>
  <w:endnote w:type="continuationSeparator" w:id="0">
    <w:p w14:paraId="1C95A2F8" w14:textId="77777777" w:rsidR="00853CB2" w:rsidRDefault="00853CB2" w:rsidP="00FA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D91B2" w14:textId="77777777" w:rsidR="00B11CBF" w:rsidRDefault="00B11C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6DB19" w14:textId="605ADDEC" w:rsidR="00FA0274" w:rsidRPr="00FA0274" w:rsidRDefault="00FA0274" w:rsidP="00704CF8">
    <w:pPr>
      <w:pStyle w:val="Footer"/>
      <w:tabs>
        <w:tab w:val="clear" w:pos="9026"/>
        <w:tab w:val="right" w:pos="8647"/>
      </w:tabs>
      <w:ind w:right="-755"/>
      <w:jc w:val="right"/>
      <w:rPr>
        <w:sz w:val="16"/>
        <w:szCs w:val="16"/>
      </w:rPr>
    </w:pPr>
    <w:r w:rsidRPr="00FA0274">
      <w:rPr>
        <w:sz w:val="16"/>
        <w:szCs w:val="16"/>
      </w:rPr>
      <w:tab/>
      <w:t xml:space="preserve">ML </w:t>
    </w:r>
    <w:r w:rsidR="00B11CBF">
      <w:rPr>
        <w:sz w:val="16"/>
        <w:szCs w:val="16"/>
      </w:rPr>
      <w:t>9</w:t>
    </w:r>
    <w:r w:rsidRPr="00FA0274">
      <w:rPr>
        <w:sz w:val="16"/>
        <w:szCs w:val="16"/>
      </w:rPr>
      <w:t>.</w:t>
    </w:r>
    <w:sdt>
      <w:sdtPr>
        <w:rPr>
          <w:sz w:val="16"/>
          <w:szCs w:val="16"/>
        </w:rPr>
        <w:id w:val="-167947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A0274">
          <w:rPr>
            <w:sz w:val="16"/>
            <w:szCs w:val="16"/>
          </w:rPr>
          <w:fldChar w:fldCharType="begin"/>
        </w:r>
        <w:r w:rsidRPr="00FA0274">
          <w:rPr>
            <w:sz w:val="16"/>
            <w:szCs w:val="16"/>
          </w:rPr>
          <w:instrText xml:space="preserve"> PAGE   \* MERGEFORMAT </w:instrText>
        </w:r>
        <w:r w:rsidRPr="00FA0274">
          <w:rPr>
            <w:sz w:val="16"/>
            <w:szCs w:val="16"/>
          </w:rPr>
          <w:fldChar w:fldCharType="separate"/>
        </w:r>
        <w:r w:rsidRPr="00FA0274">
          <w:rPr>
            <w:noProof/>
            <w:sz w:val="16"/>
            <w:szCs w:val="16"/>
          </w:rPr>
          <w:t>2</w:t>
        </w:r>
        <w:r w:rsidRPr="00FA0274">
          <w:rPr>
            <w:noProof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37DC4" w14:textId="77777777" w:rsidR="00B11CBF" w:rsidRDefault="00B11C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41440" w14:textId="77777777" w:rsidR="00853CB2" w:rsidRDefault="00853CB2" w:rsidP="00FA0274">
      <w:pPr>
        <w:spacing w:after="0" w:line="240" w:lineRule="auto"/>
      </w:pPr>
      <w:r>
        <w:separator/>
      </w:r>
    </w:p>
  </w:footnote>
  <w:footnote w:type="continuationSeparator" w:id="0">
    <w:p w14:paraId="7CC9F15E" w14:textId="77777777" w:rsidR="00853CB2" w:rsidRDefault="00853CB2" w:rsidP="00FA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5AAC3" w14:textId="77777777" w:rsidR="00B11CBF" w:rsidRDefault="00B11C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B6488" w14:textId="44DFD029" w:rsidR="00FA0274" w:rsidRPr="00FA0274" w:rsidRDefault="00FA0274" w:rsidP="00FA0274">
    <w:pPr>
      <w:pStyle w:val="Header"/>
      <w:jc w:val="right"/>
      <w:rPr>
        <w:i/>
        <w:iCs/>
        <w:sz w:val="16"/>
        <w:szCs w:val="16"/>
        <w:lang w:val="en-US"/>
      </w:rPr>
    </w:pPr>
    <w:r w:rsidRPr="00FA0274">
      <w:rPr>
        <w:i/>
        <w:iCs/>
        <w:sz w:val="16"/>
        <w:szCs w:val="16"/>
        <w:lang w:val="en-US"/>
      </w:rPr>
      <w:t>PARTHIVI GAIKWAD</w:t>
    </w:r>
  </w:p>
  <w:p w14:paraId="432D328C" w14:textId="72883C7B" w:rsidR="00FA0274" w:rsidRPr="00FA0274" w:rsidRDefault="00FA0274" w:rsidP="00FA0274">
    <w:pPr>
      <w:pStyle w:val="Header"/>
      <w:jc w:val="right"/>
      <w:rPr>
        <w:i/>
        <w:iCs/>
        <w:sz w:val="16"/>
        <w:szCs w:val="16"/>
        <w:lang w:val="en-US"/>
      </w:rPr>
    </w:pPr>
    <w:r w:rsidRPr="00FA0274">
      <w:rPr>
        <w:i/>
        <w:iCs/>
        <w:sz w:val="16"/>
        <w:szCs w:val="16"/>
        <w:lang w:val="en-US"/>
      </w:rPr>
      <w:t>221102002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F0D7" w14:textId="77777777" w:rsidR="00B11CBF" w:rsidRDefault="00B11C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74"/>
    <w:rsid w:val="00204AE2"/>
    <w:rsid w:val="00255BAB"/>
    <w:rsid w:val="002D17FC"/>
    <w:rsid w:val="003F465A"/>
    <w:rsid w:val="006507F3"/>
    <w:rsid w:val="006F2EFE"/>
    <w:rsid w:val="00704CF8"/>
    <w:rsid w:val="00735077"/>
    <w:rsid w:val="00853CB2"/>
    <w:rsid w:val="009126DC"/>
    <w:rsid w:val="00B11CBF"/>
    <w:rsid w:val="00BE6A18"/>
    <w:rsid w:val="00D610B9"/>
    <w:rsid w:val="00FA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48343"/>
  <w15:chartTrackingRefBased/>
  <w15:docId w15:val="{8A79098C-0C05-4ABA-8274-5808C2E2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DC"/>
    <w:rPr>
      <w:rFonts w:ascii="Calibri(body)" w:hAnsi="Calibri(body)" w:cs="Calibri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74"/>
    <w:rPr>
      <w:rFonts w:ascii="Calibri(body)" w:hAnsi="Calibri(body)" w:cs="Calibri(body)"/>
    </w:rPr>
  </w:style>
  <w:style w:type="paragraph" w:styleId="Footer">
    <w:name w:val="footer"/>
    <w:basedOn w:val="Normal"/>
    <w:link w:val="FooterChar"/>
    <w:uiPriority w:val="99"/>
    <w:unhideWhenUsed/>
    <w:rsid w:val="00FA0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74"/>
    <w:rPr>
      <w:rFonts w:ascii="Calibri(body)" w:hAnsi="Calibri(body)" w:cs="Calibri(body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GAIKWAD</dc:creator>
  <cp:keywords/>
  <dc:description/>
  <cp:lastModifiedBy>PARTHIVI GAIKWAD</cp:lastModifiedBy>
  <cp:revision>3</cp:revision>
  <dcterms:created xsi:type="dcterms:W3CDTF">2024-04-15T20:28:00Z</dcterms:created>
  <dcterms:modified xsi:type="dcterms:W3CDTF">2024-04-15T21:14:00Z</dcterms:modified>
</cp:coreProperties>
</file>