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D2E4" w14:textId="77777777" w:rsidR="00F32C37" w:rsidRDefault="00C559F5" w:rsidP="00C559F5">
      <w:pPr>
        <w:jc w:val="center"/>
        <w:rPr>
          <w:b/>
          <w:u w:val="single"/>
        </w:rPr>
      </w:pPr>
      <w:r>
        <w:rPr>
          <w:b/>
          <w:u w:val="single"/>
        </w:rPr>
        <w:t>CSS PRACTICAL 2</w:t>
      </w:r>
    </w:p>
    <w:p w14:paraId="3E7C67DC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import math</w:t>
      </w:r>
    </w:p>
    <w:p w14:paraId="45A92F6C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068D2D89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def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is_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coprime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a, b):</w:t>
      </w:r>
    </w:p>
    <w:p w14:paraId="71189870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return </w:t>
      </w:r>
      <w:proofErr w:type="spellStart"/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math.gcd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a, b) == 1</w:t>
      </w:r>
    </w:p>
    <w:p w14:paraId="579CFF51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3CFB9F5E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def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mod_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inverse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a, m):</w:t>
      </w:r>
    </w:p>
    <w:p w14:paraId="1C1DA3EE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for x in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range(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1, m):</w:t>
      </w:r>
    </w:p>
    <w:p w14:paraId="38269F94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        if (a * x) % m == 1:</w:t>
      </w:r>
    </w:p>
    <w:p w14:paraId="3CC4BA7F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            return x</w:t>
      </w:r>
    </w:p>
    <w:p w14:paraId="623369C9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    return None</w:t>
      </w:r>
    </w:p>
    <w:p w14:paraId="696E2114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40F7ED08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def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generate_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keypair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p, q):</w:t>
      </w:r>
    </w:p>
    <w:p w14:paraId="024D33E9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    n = p * q</w:t>
      </w:r>
    </w:p>
    <w:p w14:paraId="66CD299D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phi_n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 xml:space="preserve"> = (p - 1) * (q - 1)</w:t>
      </w:r>
    </w:p>
    <w:p w14:paraId="67C2602D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26F07DA9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    e = 2</w:t>
      </w:r>
    </w:p>
    <w:p w14:paraId="731171AA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while e &lt;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phi_n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:</w:t>
      </w:r>
    </w:p>
    <w:p w14:paraId="7F428C94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    if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is_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coprime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 xml:space="preserve">e,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phi_n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):</w:t>
      </w:r>
    </w:p>
    <w:p w14:paraId="3717F37E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            break</w:t>
      </w:r>
    </w:p>
    <w:p w14:paraId="2CE4E7A4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        e += 1</w:t>
      </w:r>
    </w:p>
    <w:p w14:paraId="64974143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19AF9A82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d =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mod_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inverse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 xml:space="preserve">e,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phi_n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)</w:t>
      </w:r>
    </w:p>
    <w:p w14:paraId="00C727AD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7349BF08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    return ((n, e), (n, d))</w:t>
      </w:r>
    </w:p>
    <w:p w14:paraId="6F329608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02B2AD84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def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encrypt(</w:t>
      </w:r>
      <w:proofErr w:type="spellStart"/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public_key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, plaintext):</w:t>
      </w:r>
    </w:p>
    <w:p w14:paraId="1BB75721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n, e =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public_key</w:t>
      </w:r>
      <w:proofErr w:type="spellEnd"/>
    </w:p>
    <w:p w14:paraId="63964CFA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    return (plaintext ** e) % n</w:t>
      </w:r>
    </w:p>
    <w:p w14:paraId="18140850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538F9158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def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decrypt(</w:t>
      </w:r>
      <w:proofErr w:type="spellStart"/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private_key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, ciphertext):</w:t>
      </w:r>
    </w:p>
    <w:p w14:paraId="45C7C438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n, d =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private_key</w:t>
      </w:r>
      <w:proofErr w:type="spellEnd"/>
    </w:p>
    <w:p w14:paraId="1BBF7DB9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    return (ciphertext ** d) % n</w:t>
      </w:r>
    </w:p>
    <w:p w14:paraId="1C46F2D5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68DE99F0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def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main(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):</w:t>
      </w:r>
    </w:p>
    <w:p w14:paraId="3EC46DBF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p =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int(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input("Enter the first prime number (p): "))</w:t>
      </w:r>
    </w:p>
    <w:p w14:paraId="10B2FEE6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q =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int(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input("Enter the second prime number (q): "))</w:t>
      </w:r>
    </w:p>
    <w:p w14:paraId="3DE96E1C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3F31F69F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public_key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 xml:space="preserve">,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private_key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 xml:space="preserve"> =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generate_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keypair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p, q)</w:t>
      </w:r>
    </w:p>
    <w:p w14:paraId="7ACF126A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750278D8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print(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 xml:space="preserve">"Public key (n, e):",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public_key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)</w:t>
      </w:r>
    </w:p>
    <w:p w14:paraId="7AE2FEE9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print(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 xml:space="preserve">"Private key (n, d):",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private_key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)</w:t>
      </w:r>
    </w:p>
    <w:p w14:paraId="715A2801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2ABD95D7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choice =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input(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"Enter 'E' to encrypt or 'D' to decrypt: ").upper()</w:t>
      </w:r>
    </w:p>
    <w:p w14:paraId="462A2D1A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5B1109AC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    if choice == 'E':</w:t>
      </w:r>
    </w:p>
    <w:p w14:paraId="37ACF369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    plaintext =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int(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input("Enter the plaintext to encrypt: "))</w:t>
      </w:r>
    </w:p>
    <w:p w14:paraId="0102DA84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    ciphertext =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encrypt(</w:t>
      </w:r>
      <w:proofErr w:type="spellStart"/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public_key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, plaintext)</w:t>
      </w:r>
    </w:p>
    <w:p w14:paraId="6585A57C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   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print(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"The encrypted ciphertext is:", ciphertext)</w:t>
      </w:r>
    </w:p>
    <w:p w14:paraId="532A7457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elif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 xml:space="preserve"> choice == 'D':</w:t>
      </w:r>
    </w:p>
    <w:p w14:paraId="1EBE214C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    ciphertext =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int(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input("Enter the ciphertext to decrypt: "))</w:t>
      </w:r>
    </w:p>
    <w:p w14:paraId="7F102577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   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decrypted_text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 xml:space="preserve"> =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decrypt(</w:t>
      </w:r>
      <w:proofErr w:type="spellStart"/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private_key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, ciphertext)</w:t>
      </w:r>
    </w:p>
    <w:p w14:paraId="297A43AA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lastRenderedPageBreak/>
        <w:t xml:space="preserve">       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print(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 xml:space="preserve">"The decrypted plaintext is:", </w:t>
      </w:r>
      <w:proofErr w:type="spellStart"/>
      <w:r w:rsidRPr="00A878E3">
        <w:rPr>
          <w:rFonts w:ascii="Consolas" w:eastAsia="Times New Roman" w:hAnsi="Consolas" w:cs="Courier New"/>
          <w:sz w:val="18"/>
          <w:szCs w:val="18"/>
        </w:rPr>
        <w:t>decrypted_text</w:t>
      </w:r>
      <w:proofErr w:type="spellEnd"/>
      <w:r w:rsidRPr="00A878E3">
        <w:rPr>
          <w:rFonts w:ascii="Consolas" w:eastAsia="Times New Roman" w:hAnsi="Consolas" w:cs="Courier New"/>
          <w:sz w:val="18"/>
          <w:szCs w:val="18"/>
        </w:rPr>
        <w:t>)</w:t>
      </w:r>
    </w:p>
    <w:p w14:paraId="528286EE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    else:</w:t>
      </w:r>
    </w:p>
    <w:p w14:paraId="747F3ECF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   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print(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"Invalid choice. Please enter 'E' or 'D.")</w:t>
      </w:r>
    </w:p>
    <w:p w14:paraId="5099900C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2E37F826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>if __name__ == "__main__":</w:t>
      </w:r>
    </w:p>
    <w:p w14:paraId="343790D6" w14:textId="77777777" w:rsidR="00A878E3" w:rsidRPr="00A878E3" w:rsidRDefault="00A878E3" w:rsidP="00A878E3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t xml:space="preserve">    </w:t>
      </w:r>
      <w:proofErr w:type="gramStart"/>
      <w:r w:rsidRPr="00A878E3">
        <w:rPr>
          <w:rFonts w:ascii="Consolas" w:eastAsia="Times New Roman" w:hAnsi="Consolas" w:cs="Courier New"/>
          <w:sz w:val="18"/>
          <w:szCs w:val="18"/>
        </w:rPr>
        <w:t>main(</w:t>
      </w:r>
      <w:proofErr w:type="gramEnd"/>
      <w:r w:rsidRPr="00A878E3">
        <w:rPr>
          <w:rFonts w:ascii="Consolas" w:eastAsia="Times New Roman" w:hAnsi="Consolas" w:cs="Courier New"/>
          <w:sz w:val="18"/>
          <w:szCs w:val="18"/>
        </w:rPr>
        <w:t>)</w:t>
      </w:r>
    </w:p>
    <w:p w14:paraId="606FF214" w14:textId="77777777" w:rsidR="00C559F5" w:rsidRDefault="00C559F5" w:rsidP="00C559F5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41A6DCF5" w14:textId="77777777" w:rsidR="00C559F5" w:rsidRDefault="00C559F5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73E95143" w14:textId="77777777" w:rsidR="00A878E3" w:rsidRDefault="00A878E3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253093BA" w14:textId="2BECEE91" w:rsidR="00C559F5" w:rsidRDefault="00A878E3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drawing>
          <wp:inline distT="0" distB="0" distL="0" distR="0" wp14:anchorId="3B88F29D" wp14:editId="120D1771">
            <wp:extent cx="5943600" cy="1461135"/>
            <wp:effectExtent l="0" t="0" r="0" b="5715"/>
            <wp:docPr id="124159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92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DEBA" w14:textId="77777777" w:rsidR="00A878E3" w:rsidRDefault="00A878E3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1C78DDDE" w14:textId="7606D7A0" w:rsidR="00A878E3" w:rsidRDefault="00A878E3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A878E3">
        <w:rPr>
          <w:rFonts w:ascii="Consolas" w:eastAsia="Times New Roman" w:hAnsi="Consolas" w:cs="Courier New"/>
          <w:sz w:val="18"/>
          <w:szCs w:val="18"/>
        </w:rPr>
        <w:drawing>
          <wp:inline distT="0" distB="0" distL="0" distR="0" wp14:anchorId="7F8B0A9C" wp14:editId="2563A067">
            <wp:extent cx="5943600" cy="1515110"/>
            <wp:effectExtent l="0" t="0" r="0" b="8890"/>
            <wp:docPr id="34658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82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1933" w14:textId="77777777" w:rsidR="00592B11" w:rsidRDefault="00592B11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2FD16B31" w14:textId="09D5A3B2" w:rsidR="00592B11" w:rsidRDefault="00592B11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592B11">
        <w:rPr>
          <w:rFonts w:ascii="Consolas" w:eastAsia="Times New Roman" w:hAnsi="Consolas" w:cs="Courier New"/>
          <w:sz w:val="18"/>
          <w:szCs w:val="18"/>
        </w:rPr>
        <w:drawing>
          <wp:inline distT="0" distB="0" distL="0" distR="0" wp14:anchorId="63F589A7" wp14:editId="6CBC7445">
            <wp:extent cx="5962333" cy="1433946"/>
            <wp:effectExtent l="0" t="0" r="635" b="0"/>
            <wp:docPr id="92803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32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747" cy="14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D2ED" w14:textId="77777777" w:rsidR="00592B11" w:rsidRDefault="00592B11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471B5B4A" w14:textId="6467898E" w:rsidR="00592B11" w:rsidRDefault="00592B11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  <w:r w:rsidRPr="00592B11">
        <w:rPr>
          <w:rFonts w:ascii="Consolas" w:eastAsia="Times New Roman" w:hAnsi="Consolas" w:cs="Courier New"/>
          <w:sz w:val="18"/>
          <w:szCs w:val="18"/>
        </w:rPr>
        <w:drawing>
          <wp:inline distT="0" distB="0" distL="0" distR="0" wp14:anchorId="7314E932" wp14:editId="22EB3BEA">
            <wp:extent cx="5929745" cy="1436120"/>
            <wp:effectExtent l="0" t="0" r="0" b="0"/>
            <wp:docPr id="36744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46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716" cy="14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ABE0" w14:textId="77777777" w:rsidR="00592B11" w:rsidRDefault="00592B11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6930C329" w14:textId="0178C4C2" w:rsidR="00592B11" w:rsidRDefault="00592B11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p w14:paraId="0FD1719B" w14:textId="77777777" w:rsidR="00592B11" w:rsidRPr="00C559F5" w:rsidRDefault="00592B11" w:rsidP="00C559F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Courier New"/>
          <w:sz w:val="18"/>
          <w:szCs w:val="18"/>
        </w:rPr>
      </w:pPr>
    </w:p>
    <w:sectPr w:rsidR="00592B11" w:rsidRPr="00C559F5" w:rsidSect="003D1F6A">
      <w:headerReference w:type="default" r:id="rId10"/>
      <w:footerReference w:type="default" r:id="rId11"/>
      <w:pgSz w:w="11906" w:h="16838" w:code="9"/>
      <w:pgMar w:top="851" w:right="1440" w:bottom="993" w:left="1440" w:header="180" w:footer="3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86995" w14:textId="77777777" w:rsidR="003D1F6A" w:rsidRDefault="003D1F6A" w:rsidP="00C559F5">
      <w:pPr>
        <w:spacing w:after="0" w:line="240" w:lineRule="auto"/>
      </w:pPr>
      <w:r>
        <w:separator/>
      </w:r>
    </w:p>
  </w:endnote>
  <w:endnote w:type="continuationSeparator" w:id="0">
    <w:p w14:paraId="17D2031C" w14:textId="77777777" w:rsidR="003D1F6A" w:rsidRDefault="003D1F6A" w:rsidP="00C5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8AE04" w14:textId="74808999" w:rsidR="00643AA4" w:rsidRPr="00643AA4" w:rsidRDefault="00643AA4" w:rsidP="00643AA4">
    <w:pPr>
      <w:pStyle w:val="Footer"/>
      <w:jc w:val="right"/>
      <w:rPr>
        <w:sz w:val="18"/>
        <w:szCs w:val="18"/>
      </w:rPr>
    </w:pPr>
    <w:r w:rsidRPr="00643AA4">
      <w:rPr>
        <w:sz w:val="18"/>
        <w:szCs w:val="18"/>
      </w:rPr>
      <w:t xml:space="preserve">CSS EXP </w:t>
    </w:r>
    <w:proofErr w:type="gramStart"/>
    <w:r w:rsidRPr="00643AA4">
      <w:rPr>
        <w:sz w:val="18"/>
        <w:szCs w:val="18"/>
      </w:rPr>
      <w:t>2..</w:t>
    </w:r>
    <w:proofErr w:type="gramEnd"/>
    <w:sdt>
      <w:sdtPr>
        <w:rPr>
          <w:sz w:val="18"/>
          <w:szCs w:val="18"/>
        </w:rPr>
        <w:id w:val="-2409521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43AA4">
          <w:rPr>
            <w:sz w:val="18"/>
            <w:szCs w:val="18"/>
          </w:rPr>
          <w:fldChar w:fldCharType="begin"/>
        </w:r>
        <w:r w:rsidRPr="00643AA4">
          <w:rPr>
            <w:sz w:val="18"/>
            <w:szCs w:val="18"/>
          </w:rPr>
          <w:instrText xml:space="preserve"> PAGE   \* MERGEFORMAT </w:instrText>
        </w:r>
        <w:r w:rsidRPr="00643AA4">
          <w:rPr>
            <w:sz w:val="18"/>
            <w:szCs w:val="18"/>
          </w:rPr>
          <w:fldChar w:fldCharType="separate"/>
        </w:r>
        <w:r w:rsidRPr="00643AA4">
          <w:rPr>
            <w:noProof/>
            <w:sz w:val="18"/>
            <w:szCs w:val="18"/>
          </w:rPr>
          <w:t>2</w:t>
        </w:r>
        <w:r w:rsidRPr="00643AA4">
          <w:rPr>
            <w:noProof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3B1EB" w14:textId="77777777" w:rsidR="003D1F6A" w:rsidRDefault="003D1F6A" w:rsidP="00C559F5">
      <w:pPr>
        <w:spacing w:after="0" w:line="240" w:lineRule="auto"/>
      </w:pPr>
      <w:r>
        <w:separator/>
      </w:r>
    </w:p>
  </w:footnote>
  <w:footnote w:type="continuationSeparator" w:id="0">
    <w:p w14:paraId="378BF676" w14:textId="77777777" w:rsidR="003D1F6A" w:rsidRDefault="003D1F6A" w:rsidP="00C55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DE22" w14:textId="77777777" w:rsidR="00C559F5" w:rsidRDefault="00C559F5" w:rsidP="00C559F5">
    <w:pPr>
      <w:pStyle w:val="Header"/>
      <w:jc w:val="right"/>
      <w:rPr>
        <w:i/>
      </w:rPr>
    </w:pPr>
    <w:r>
      <w:rPr>
        <w:i/>
      </w:rPr>
      <w:t>PARTHIVI GAIKWAD</w:t>
    </w:r>
  </w:p>
  <w:p w14:paraId="51E2C692" w14:textId="77777777" w:rsidR="00C559F5" w:rsidRPr="00C559F5" w:rsidRDefault="00C559F5" w:rsidP="00C559F5">
    <w:pPr>
      <w:pStyle w:val="Header"/>
      <w:jc w:val="right"/>
      <w:rPr>
        <w:i/>
      </w:rPr>
    </w:pPr>
    <w:r>
      <w:rPr>
        <w:i/>
      </w:rPr>
      <w:t>221102002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9F5"/>
    <w:rsid w:val="000602EC"/>
    <w:rsid w:val="00290BB0"/>
    <w:rsid w:val="003D1F6A"/>
    <w:rsid w:val="00592B11"/>
    <w:rsid w:val="00643AA4"/>
    <w:rsid w:val="00A878E3"/>
    <w:rsid w:val="00C559F5"/>
    <w:rsid w:val="00F32C37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FA783"/>
  <w15:chartTrackingRefBased/>
  <w15:docId w15:val="{E8726C93-0A26-4E00-9076-65C2A2C1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9F5"/>
  </w:style>
  <w:style w:type="paragraph" w:styleId="Footer">
    <w:name w:val="footer"/>
    <w:basedOn w:val="Normal"/>
    <w:link w:val="FooterChar"/>
    <w:uiPriority w:val="99"/>
    <w:unhideWhenUsed/>
    <w:rsid w:val="00C55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AI&amp;DS</dc:creator>
  <cp:keywords/>
  <dc:description/>
  <cp:lastModifiedBy>PARTHIVI GAIKWAD</cp:lastModifiedBy>
  <cp:revision>5</cp:revision>
  <cp:lastPrinted>2024-02-05T18:07:00Z</cp:lastPrinted>
  <dcterms:created xsi:type="dcterms:W3CDTF">2024-01-31T05:32:00Z</dcterms:created>
  <dcterms:modified xsi:type="dcterms:W3CDTF">2024-02-05T18:10:00Z</dcterms:modified>
</cp:coreProperties>
</file>