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168" w:rsidRDefault="004759DA">
      <w:r>
        <w:rPr>
          <w:noProof/>
        </w:rPr>
        <w:drawing>
          <wp:inline distT="0" distB="0" distL="0" distR="0">
            <wp:extent cx="5943600" cy="74791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7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7168" w:rsidSect="00397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59DA"/>
    <w:rsid w:val="00397168"/>
    <w:rsid w:val="004759DA"/>
    <w:rsid w:val="00BB5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6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9D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9DA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2026-04-19T11:33:00Z</dcterms:created>
  <dcterms:modified xsi:type="dcterms:W3CDTF">2026-04-19T11:34:00Z</dcterms:modified>
</cp:coreProperties>
</file>