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697" w14:textId="7B7D7449" w:rsidR="00A678E3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B71C43" w14:textId="77777777" w:rsidR="00A678E3" w:rsidRDefault="00000000">
      <w:pPr>
        <w:spacing w:after="29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0C41306" w14:textId="77777777" w:rsidR="00A678E3" w:rsidRDefault="00000000">
      <w:pPr>
        <w:spacing w:after="2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D1AC178" w14:textId="77777777" w:rsidR="00A678E3" w:rsidRDefault="00000000">
      <w:pPr>
        <w:spacing w:after="29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67CEED6" w14:textId="77777777" w:rsidR="00A678E3" w:rsidRDefault="00000000">
      <w:pPr>
        <w:spacing w:after="3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1E36434" w14:textId="77777777" w:rsidR="00A678E3" w:rsidRDefault="00000000">
      <w:pPr>
        <w:spacing w:after="23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7633" w:type="dxa"/>
        <w:tblInd w:w="430" w:type="dxa"/>
        <w:tblCellMar>
          <w:top w:w="66" w:type="dxa"/>
          <w:left w:w="101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7633"/>
      </w:tblGrid>
      <w:tr w:rsidR="00A678E3" w14:paraId="5B32A609" w14:textId="77777777">
        <w:trPr>
          <w:trHeight w:val="530"/>
        </w:trPr>
        <w:tc>
          <w:tcPr>
            <w:tcW w:w="7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3" w:space="0" w:color="000001"/>
            </w:tcBorders>
          </w:tcPr>
          <w:p w14:paraId="6B87FE46" w14:textId="77777777" w:rsidR="00A678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Experiment No.6 </w:t>
            </w:r>
          </w:p>
        </w:tc>
      </w:tr>
      <w:tr w:rsidR="00A678E3" w14:paraId="06C7DDAD" w14:textId="77777777">
        <w:trPr>
          <w:trHeight w:val="1046"/>
        </w:trPr>
        <w:tc>
          <w:tcPr>
            <w:tcW w:w="7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3" w:space="0" w:color="000001"/>
            </w:tcBorders>
          </w:tcPr>
          <w:p w14:paraId="4118829B" w14:textId="77777777" w:rsidR="00A678E3" w:rsidRDefault="00000000">
            <w:pPr>
              <w:spacing w:after="146"/>
              <w:jc w:val="both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Perform POS tagging on the given English and Indian </w:t>
            </w:r>
          </w:p>
          <w:p w14:paraId="64575E41" w14:textId="77777777" w:rsidR="00A678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Language Text </w:t>
            </w:r>
          </w:p>
        </w:tc>
      </w:tr>
      <w:tr w:rsidR="00A678E3" w14:paraId="7758CDEF" w14:textId="77777777">
        <w:trPr>
          <w:trHeight w:val="528"/>
        </w:trPr>
        <w:tc>
          <w:tcPr>
            <w:tcW w:w="7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3" w:space="0" w:color="000001"/>
            </w:tcBorders>
          </w:tcPr>
          <w:p w14:paraId="3C8FE534" w14:textId="77777777" w:rsidR="00A678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Date of Performance: </w:t>
            </w:r>
          </w:p>
        </w:tc>
      </w:tr>
      <w:tr w:rsidR="00A678E3" w14:paraId="71496737" w14:textId="77777777">
        <w:trPr>
          <w:trHeight w:val="528"/>
        </w:trPr>
        <w:tc>
          <w:tcPr>
            <w:tcW w:w="7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3" w:space="0" w:color="000001"/>
            </w:tcBorders>
          </w:tcPr>
          <w:p w14:paraId="24E1460F" w14:textId="77777777" w:rsidR="00A678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Date of Submission: </w:t>
            </w:r>
          </w:p>
        </w:tc>
      </w:tr>
    </w:tbl>
    <w:p w14:paraId="2809AAE8" w14:textId="77777777" w:rsidR="00A678E3" w:rsidRDefault="00000000">
      <w:pPr>
        <w:spacing w:after="3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5EE5EED" w14:textId="77777777" w:rsidR="00A678E3" w:rsidRDefault="00000000">
      <w:pPr>
        <w:spacing w:after="5748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BC5900" w14:textId="77777777" w:rsidR="00A678E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CSDL7013: Natural Language Processing Lab </w:t>
      </w:r>
    </w:p>
    <w:p w14:paraId="78AF49F6" w14:textId="77777777" w:rsidR="00A678E3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B55109" w14:textId="77777777" w:rsidR="00A678E3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1F2AB0D" w14:textId="77777777" w:rsidR="00A678E3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598D109" w14:textId="77777777" w:rsidR="00A678E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815A053" wp14:editId="30B4705D">
            <wp:extent cx="5388865" cy="719328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865" cy="7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9832C4" w14:textId="77777777" w:rsidR="00A678E3" w:rsidRDefault="00000000">
      <w:pPr>
        <w:spacing w:after="29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3E07AA6" w14:textId="77777777" w:rsidR="00A678E3" w:rsidRDefault="00000000">
      <w:pPr>
        <w:spacing w:after="297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Aim: Perform POS tagging on the given English and Indian Language Text </w:t>
      </w:r>
    </w:p>
    <w:p w14:paraId="55CDE5EE" w14:textId="77777777" w:rsidR="00A678E3" w:rsidRDefault="00000000">
      <w:pPr>
        <w:spacing w:after="199" w:line="355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Objective: To </w:t>
      </w:r>
      <w:proofErr w:type="gramStart"/>
      <w:r>
        <w:rPr>
          <w:rFonts w:ascii="Times New Roman" w:eastAsia="Times New Roman" w:hAnsi="Times New Roman" w:cs="Times New Roman"/>
          <w:sz w:val="23"/>
        </w:rPr>
        <w:t>study  POS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Tagging and tag the part of speech for given input in </w:t>
      </w:r>
      <w:proofErr w:type="spellStart"/>
      <w:r>
        <w:rPr>
          <w:rFonts w:ascii="Times New Roman" w:eastAsia="Times New Roman" w:hAnsi="Times New Roman" w:cs="Times New Roman"/>
          <w:sz w:val="23"/>
        </w:rPr>
        <w:t>english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and an Indian Language. </w:t>
      </w:r>
    </w:p>
    <w:p w14:paraId="56FABB12" w14:textId="77777777" w:rsidR="00A678E3" w:rsidRDefault="00000000">
      <w:pPr>
        <w:spacing w:after="285" w:line="264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Theory: </w:t>
      </w:r>
    </w:p>
    <w:p w14:paraId="6BE772AF" w14:textId="77777777" w:rsidR="00A678E3" w:rsidRDefault="00000000">
      <w:pPr>
        <w:spacing w:after="226" w:line="358" w:lineRule="auto"/>
        <w:ind w:left="-5" w:right="38" w:hanging="10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The primary target of Part-of-Speech (POS) tagging is to identify the grammatical group of </w:t>
      </w:r>
      <w:proofErr w:type="gramStart"/>
      <w:r>
        <w:rPr>
          <w:rFonts w:ascii="Times New Roman" w:eastAsia="Times New Roman" w:hAnsi="Times New Roman" w:cs="Times New Roman"/>
          <w:color w:val="00000A"/>
          <w:sz w:val="23"/>
        </w:rPr>
        <w:t>a</w:t>
      </w:r>
      <w:proofErr w:type="gramEnd"/>
      <w:r>
        <w:rPr>
          <w:rFonts w:ascii="Times New Roman" w:eastAsia="Times New Roman" w:hAnsi="Times New Roman" w:cs="Times New Roman"/>
          <w:color w:val="00000A"/>
          <w:sz w:val="23"/>
        </w:rPr>
        <w:t xml:space="preserve"> given word. Whether it is a NOUN, PRONOUN, ADJECTIVE, VERB, ADVERBS, etc. based on the context. POS Tagging looks for relationships within the sentence and assigns a corresponding tag to the word. </w:t>
      </w:r>
    </w:p>
    <w:p w14:paraId="292798EA" w14:textId="77777777" w:rsidR="00A678E3" w:rsidRDefault="00000000">
      <w:pPr>
        <w:spacing w:after="274" w:line="358" w:lineRule="auto"/>
        <w:ind w:left="-5" w:right="38" w:hanging="10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POS Tagging (Parts of Speech Tagging) is a process to mark up the words in text format for a particular part of a speech based on its definition and context. It is responsible for text reading in a language and assigning some specific token (Parts of Speech) to each word. It is also called grammatical tagging. </w:t>
      </w:r>
    </w:p>
    <w:p w14:paraId="6F220DDD" w14:textId="77777777" w:rsidR="00A678E3" w:rsidRDefault="00000000">
      <w:pPr>
        <w:spacing w:after="329" w:line="264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Steps Involved in the POS tagging example: </w:t>
      </w:r>
    </w:p>
    <w:p w14:paraId="087AD4B8" w14:textId="77777777" w:rsidR="00A678E3" w:rsidRDefault="00000000">
      <w:pPr>
        <w:numPr>
          <w:ilvl w:val="0"/>
          <w:numId w:val="1"/>
        </w:numPr>
        <w:spacing w:after="107" w:line="265" w:lineRule="auto"/>
        <w:ind w:left="676" w:right="38" w:hanging="338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>Tokenize text (</w:t>
      </w:r>
      <w:proofErr w:type="spellStart"/>
      <w:r>
        <w:rPr>
          <w:rFonts w:ascii="Times New Roman" w:eastAsia="Times New Roman" w:hAnsi="Times New Roman" w:cs="Times New Roman"/>
          <w:color w:val="00000A"/>
          <w:sz w:val="23"/>
        </w:rPr>
        <w:t>word_tokenize</w:t>
      </w:r>
      <w:proofErr w:type="spellEnd"/>
      <w:r>
        <w:rPr>
          <w:rFonts w:ascii="Times New Roman" w:eastAsia="Times New Roman" w:hAnsi="Times New Roman" w:cs="Times New Roman"/>
          <w:color w:val="00000A"/>
          <w:sz w:val="23"/>
        </w:rPr>
        <w:t xml:space="preserve">) </w:t>
      </w:r>
    </w:p>
    <w:p w14:paraId="6B3F4D04" w14:textId="77777777" w:rsidR="00A678E3" w:rsidRDefault="00000000">
      <w:pPr>
        <w:numPr>
          <w:ilvl w:val="0"/>
          <w:numId w:val="1"/>
        </w:numPr>
        <w:spacing w:after="329" w:line="265" w:lineRule="auto"/>
        <w:ind w:left="676" w:right="38" w:hanging="338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apply </w:t>
      </w:r>
      <w:proofErr w:type="spellStart"/>
      <w:r>
        <w:rPr>
          <w:rFonts w:ascii="Times New Roman" w:eastAsia="Times New Roman" w:hAnsi="Times New Roman" w:cs="Times New Roman"/>
          <w:color w:val="00000A"/>
          <w:sz w:val="23"/>
        </w:rPr>
        <w:t>pos_tag</w:t>
      </w:r>
      <w:proofErr w:type="spellEnd"/>
      <w:r>
        <w:rPr>
          <w:rFonts w:ascii="Times New Roman" w:eastAsia="Times New Roman" w:hAnsi="Times New Roman" w:cs="Times New Roman"/>
          <w:color w:val="00000A"/>
          <w:sz w:val="23"/>
        </w:rPr>
        <w:t xml:space="preserve"> to above step that is </w:t>
      </w:r>
      <w:proofErr w:type="spellStart"/>
      <w:r>
        <w:rPr>
          <w:rFonts w:ascii="Times New Roman" w:eastAsia="Times New Roman" w:hAnsi="Times New Roman" w:cs="Times New Roman"/>
          <w:color w:val="00000A"/>
          <w:sz w:val="23"/>
        </w:rPr>
        <w:t>nltk.pos_tag</w:t>
      </w:r>
      <w:proofErr w:type="spellEnd"/>
      <w:r>
        <w:rPr>
          <w:rFonts w:ascii="Times New Roman" w:eastAsia="Times New Roman" w:hAnsi="Times New Roman" w:cs="Times New Roman"/>
          <w:color w:val="00000A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3"/>
        </w:rPr>
        <w:t>tokenize_text</w:t>
      </w:r>
      <w:proofErr w:type="spellEnd"/>
      <w:r>
        <w:rPr>
          <w:rFonts w:ascii="Times New Roman" w:eastAsia="Times New Roman" w:hAnsi="Times New Roman" w:cs="Times New Roman"/>
          <w:color w:val="00000A"/>
          <w:sz w:val="23"/>
        </w:rPr>
        <w:t xml:space="preserve">) </w:t>
      </w:r>
    </w:p>
    <w:p w14:paraId="767A78CD" w14:textId="77777777" w:rsidR="00A678E3" w:rsidRDefault="00000000">
      <w:pPr>
        <w:spacing w:after="22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3795578" w14:textId="77777777" w:rsidR="00A678E3" w:rsidRDefault="00000000">
      <w:pPr>
        <w:spacing w:after="10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0D0C651" w14:textId="77777777" w:rsidR="00A678E3" w:rsidRDefault="00000000">
      <w:pPr>
        <w:spacing w:after="192" w:line="355" w:lineRule="auto"/>
        <w:ind w:right="8477"/>
      </w:pPr>
      <w:r>
        <w:rPr>
          <w:rFonts w:ascii="Times New Roman" w:eastAsia="Times New Roman" w:hAnsi="Times New Roman" w:cs="Times New Roman"/>
          <w:sz w:val="23"/>
        </w:rPr>
        <w:t xml:space="preserve">    </w:t>
      </w:r>
    </w:p>
    <w:p w14:paraId="1454F695" w14:textId="77777777" w:rsidR="00A678E3" w:rsidRDefault="00000000">
      <w:pPr>
        <w:spacing w:after="294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1A846E00" w14:textId="77777777" w:rsidR="00A678E3" w:rsidRDefault="00000000">
      <w:pPr>
        <w:spacing w:after="2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57CAE7E" w14:textId="77777777" w:rsidR="00A678E3" w:rsidRDefault="00000000">
      <w:pPr>
        <w:spacing w:after="34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B3F1653" w14:textId="77777777" w:rsidR="00A678E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CSDL7013: Natural Language Processing Lab </w:t>
      </w:r>
    </w:p>
    <w:p w14:paraId="3E486656" w14:textId="77777777" w:rsidR="00A678E3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8AD891" w14:textId="77777777" w:rsidR="00A678E3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A31F06" w14:textId="77777777" w:rsidR="00A678E3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BE9F5D4" w14:textId="77777777" w:rsidR="00A678E3" w:rsidRDefault="00A678E3">
      <w:pPr>
        <w:sectPr w:rsidR="00A678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677" w:right="1835" w:bottom="691" w:left="1872" w:header="720" w:footer="720" w:gutter="0"/>
          <w:cols w:space="720"/>
        </w:sectPr>
      </w:pPr>
    </w:p>
    <w:p w14:paraId="5988BF40" w14:textId="77777777" w:rsidR="00A678E3" w:rsidRDefault="00000000">
      <w:pPr>
        <w:spacing w:after="176" w:line="265" w:lineRule="auto"/>
        <w:ind w:left="10" w:right="6235" w:hanging="10"/>
      </w:pPr>
      <w:r>
        <w:rPr>
          <w:rFonts w:ascii="Consolas" w:eastAsia="Consolas" w:hAnsi="Consolas" w:cs="Consolas"/>
          <w:color w:val="212121"/>
          <w:sz w:val="14"/>
        </w:rPr>
        <w:lastRenderedPageBreak/>
        <w:t xml:space="preserve">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nltk.download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punkt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')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nltk.download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averaged_perceptron_tagger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')</w:t>
      </w:r>
    </w:p>
    <w:p w14:paraId="6E1DD031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Downloading package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punkt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to /root/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>...</w:t>
      </w:r>
    </w:p>
    <w:p w14:paraId="08C8CEC2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  </w:t>
      </w:r>
      <w:proofErr w:type="gramEnd"/>
      <w:r>
        <w:rPr>
          <w:rFonts w:ascii="Consolas" w:eastAsia="Consolas" w:hAnsi="Consolas" w:cs="Consolas"/>
          <w:color w:val="212121"/>
          <w:sz w:val="14"/>
        </w:rPr>
        <w:t>Unzipping tokenizers/punkt.zip.</w:t>
      </w:r>
    </w:p>
    <w:p w14:paraId="1AB08BC5" w14:textId="77777777" w:rsidR="00A678E3" w:rsidRDefault="00000000">
      <w:pPr>
        <w:spacing w:after="4" w:line="265" w:lineRule="auto"/>
        <w:ind w:left="385" w:right="3613" w:hanging="10"/>
      </w:pPr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Downloading package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averaged_perceptron_tagger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to 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  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 /root/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>...</w:t>
      </w:r>
    </w:p>
    <w:p w14:paraId="01EECD40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  </w:t>
      </w:r>
      <w:proofErr w:type="gramEnd"/>
      <w:r>
        <w:rPr>
          <w:rFonts w:ascii="Consolas" w:eastAsia="Consolas" w:hAnsi="Consolas" w:cs="Consolas"/>
          <w:color w:val="212121"/>
          <w:sz w:val="14"/>
        </w:rPr>
        <w:t>Unzipping taggers/averaged_perceptron_tagger.zip.</w:t>
      </w:r>
    </w:p>
    <w:p w14:paraId="4144CB12" w14:textId="77777777" w:rsidR="00A678E3" w:rsidRDefault="00000000">
      <w:pPr>
        <w:spacing w:after="318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>True</w:t>
      </w:r>
    </w:p>
    <w:p w14:paraId="072F3B93" w14:textId="77777777" w:rsidR="00A678E3" w:rsidRDefault="00000000">
      <w:pPr>
        <w:spacing w:after="326" w:line="265" w:lineRule="auto"/>
        <w:ind w:left="10" w:right="6543" w:hanging="10"/>
      </w:pPr>
      <w:r>
        <w:rPr>
          <w:rFonts w:ascii="Consolas" w:eastAsia="Consolas" w:hAnsi="Consolas" w:cs="Consolas"/>
          <w:color w:val="212121"/>
          <w:sz w:val="14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nltk.chunk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RegexpParser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from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nltk.tokenize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word_tokenize</w:t>
      </w:r>
      <w:proofErr w:type="spellEnd"/>
    </w:p>
    <w:p w14:paraId="3A0D2C34" w14:textId="77777777" w:rsidR="00A678E3" w:rsidRDefault="00000000">
      <w:pPr>
        <w:spacing w:after="4" w:line="590" w:lineRule="auto"/>
        <w:ind w:left="10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sentence = "Education is the transmission of knowledge, skills, and character traits. " </w:t>
      </w:r>
      <w:r>
        <w:rPr>
          <w:color w:val="212121"/>
          <w:sz w:val="20"/>
        </w:rPr>
        <w:t>Tokenization</w:t>
      </w:r>
    </w:p>
    <w:p w14:paraId="26658A67" w14:textId="77777777" w:rsidR="00A678E3" w:rsidRDefault="00000000">
      <w:pPr>
        <w:spacing w:after="328" w:line="265" w:lineRule="auto"/>
        <w:ind w:left="10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tokens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word_tokenize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(sentence)</w:t>
      </w:r>
    </w:p>
    <w:p w14:paraId="207B5E26" w14:textId="77777777" w:rsidR="00A678E3" w:rsidRDefault="00000000">
      <w:pPr>
        <w:spacing w:after="178" w:line="265" w:lineRule="auto"/>
        <w:ind w:left="10" w:right="1714" w:hanging="10"/>
      </w:pPr>
      <w:r>
        <w:rPr>
          <w:rFonts w:ascii="Consolas" w:eastAsia="Consolas" w:hAnsi="Consolas" w:cs="Consolas"/>
          <w:color w:val="212121"/>
          <w:sz w:val="14"/>
        </w:rPr>
        <w:t>tokens</w:t>
      </w:r>
    </w:p>
    <w:p w14:paraId="37D78B48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>['Education',</w:t>
      </w:r>
    </w:p>
    <w:p w14:paraId="63071AD4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'is',</w:t>
      </w:r>
    </w:p>
    <w:p w14:paraId="229D1068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'the',</w:t>
      </w:r>
    </w:p>
    <w:p w14:paraId="7E8B3401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'transmission',</w:t>
      </w:r>
    </w:p>
    <w:p w14:paraId="3D56FC7B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'of',</w:t>
      </w:r>
    </w:p>
    <w:p w14:paraId="4D20C6BC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'knowledge',</w:t>
      </w:r>
    </w:p>
    <w:p w14:paraId="7D750225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',',</w:t>
      </w:r>
    </w:p>
    <w:p w14:paraId="0CE03C35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'skills',</w:t>
      </w:r>
    </w:p>
    <w:p w14:paraId="11726CFD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',',</w:t>
      </w:r>
    </w:p>
    <w:p w14:paraId="6DCBCE12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'and',</w:t>
      </w:r>
    </w:p>
    <w:p w14:paraId="3EAD702A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'character',</w:t>
      </w:r>
    </w:p>
    <w:p w14:paraId="1EB4DD31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'traits',</w:t>
      </w:r>
    </w:p>
    <w:p w14:paraId="1B9663CA" w14:textId="77777777" w:rsidR="00A678E3" w:rsidRDefault="00000000">
      <w:pPr>
        <w:pStyle w:val="Heading1"/>
        <w:ind w:left="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475BF5" wp14:editId="6D9F7402">
                <wp:simplePos x="0" y="0"/>
                <wp:positionH relativeFrom="page">
                  <wp:posOffset>378354</wp:posOffset>
                </wp:positionH>
                <wp:positionV relativeFrom="page">
                  <wp:posOffset>2716742</wp:posOffset>
                </wp:positionV>
                <wp:extent cx="68792" cy="34396"/>
                <wp:effectExtent l="0" t="0" r="0" b="0"/>
                <wp:wrapSquare wrapText="bothSides"/>
                <wp:docPr id="2430" name="Group 2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0" style="width:5.41667pt;height:2.70833pt;position:absolute;mso-position-horizontal-relative:page;mso-position-horizontal:absolute;margin-left:29.7917pt;mso-position-vertical-relative:page;margin-top:213.917pt;" coordsize="687,343">
                <v:shape id="Shape 131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325ECD" wp14:editId="3C6B8B81">
                <wp:simplePos x="0" y="0"/>
                <wp:positionH relativeFrom="page">
                  <wp:posOffset>378354</wp:posOffset>
                </wp:positionH>
                <wp:positionV relativeFrom="page">
                  <wp:posOffset>5345642</wp:posOffset>
                </wp:positionV>
                <wp:extent cx="68792" cy="34396"/>
                <wp:effectExtent l="0" t="0" r="0" b="0"/>
                <wp:wrapSquare wrapText="bothSides"/>
                <wp:docPr id="2431" name="Group 2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1" style="width:5.41667pt;height:2.70834pt;position:absolute;mso-position-horizontal-relative:page;mso-position-horizontal:absolute;margin-left:29.7917pt;mso-position-vertical-relative:page;margin-top:420.917pt;" coordsize="687,343">
                <v:shape id="Shape 172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D3B413" wp14:editId="48AFF912">
                <wp:simplePos x="0" y="0"/>
                <wp:positionH relativeFrom="page">
                  <wp:posOffset>378354</wp:posOffset>
                </wp:positionH>
                <wp:positionV relativeFrom="page">
                  <wp:posOffset>7974542</wp:posOffset>
                </wp:positionV>
                <wp:extent cx="68792" cy="34396"/>
                <wp:effectExtent l="0" t="0" r="0" b="0"/>
                <wp:wrapSquare wrapText="bothSides"/>
                <wp:docPr id="2432" name="Group 2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2" style="width:5.41667pt;height:2.70831pt;position:absolute;mso-position-horizontal-relative:page;mso-position-horizontal:absolute;margin-left:29.7917pt;mso-position-vertical-relative:page;margin-top:627.917pt;" coordsize="687,343">
                <v:shape id="Shape 208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F2FBE9" wp14:editId="01B6E15B">
                <wp:simplePos x="0" y="0"/>
                <wp:positionH relativeFrom="page">
                  <wp:posOffset>378354</wp:posOffset>
                </wp:positionH>
                <wp:positionV relativeFrom="page">
                  <wp:posOffset>9650942</wp:posOffset>
                </wp:positionV>
                <wp:extent cx="68792" cy="34396"/>
                <wp:effectExtent l="0" t="0" r="0" b="0"/>
                <wp:wrapSquare wrapText="bothSides"/>
                <wp:docPr id="2433" name="Group 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3" style="width:5.41667pt;height:2.70831pt;position:absolute;mso-position-horizontal-relative:page;mso-position-horizontal:absolute;margin-left:29.7917pt;mso-position-vertical-relative:page;margin-top:759.917pt;" coordsize="687,343">
                <v:shape id="Shape 229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14"/>
        </w:rPr>
        <w:t xml:space="preserve"> '.'] </w:t>
      </w:r>
      <w:r>
        <w:t>POS tagging</w:t>
      </w:r>
    </w:p>
    <w:p w14:paraId="737EFEB1" w14:textId="77777777" w:rsidR="00A678E3" w:rsidRDefault="00000000">
      <w:pPr>
        <w:spacing w:after="328" w:line="265" w:lineRule="auto"/>
        <w:ind w:left="10" w:right="1714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pos_tags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nltk.pos_tag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(tokens)</w:t>
      </w:r>
    </w:p>
    <w:p w14:paraId="69FDC2FC" w14:textId="77777777" w:rsidR="00A678E3" w:rsidRDefault="00000000">
      <w:pPr>
        <w:spacing w:after="178" w:line="265" w:lineRule="auto"/>
        <w:ind w:left="10" w:right="1714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pos_tags</w:t>
      </w:r>
      <w:proofErr w:type="spellEnd"/>
    </w:p>
    <w:p w14:paraId="472E32F6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>[('Education', 'NN'),</w:t>
      </w:r>
    </w:p>
    <w:p w14:paraId="5265D30B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('is', 'VBZ'),</w:t>
      </w:r>
    </w:p>
    <w:p w14:paraId="275E385F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('the', 'DT'),</w:t>
      </w:r>
    </w:p>
    <w:p w14:paraId="64A55326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('transmission', 'NN'),</w:t>
      </w:r>
    </w:p>
    <w:p w14:paraId="3573D350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('of', 'IN'),</w:t>
      </w:r>
    </w:p>
    <w:p w14:paraId="377E7D3A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('knowledge', 'NN'),</w:t>
      </w:r>
    </w:p>
    <w:p w14:paraId="0A96F9C2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(',', ','),</w:t>
      </w:r>
    </w:p>
    <w:p w14:paraId="5CF8393A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('skills', 'NNS'),</w:t>
      </w:r>
    </w:p>
    <w:p w14:paraId="39B8574A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(',', ','),</w:t>
      </w:r>
    </w:p>
    <w:p w14:paraId="6FF976F7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('and', 'CC'),</w:t>
      </w:r>
    </w:p>
    <w:p w14:paraId="5055CDB4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('character', 'NN'),</w:t>
      </w:r>
    </w:p>
    <w:p w14:paraId="06C1427E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('traits', 'NNS'),</w:t>
      </w:r>
    </w:p>
    <w:p w14:paraId="3F2095EB" w14:textId="77777777" w:rsidR="00A678E3" w:rsidRDefault="00000000">
      <w:pPr>
        <w:pStyle w:val="Heading1"/>
        <w:ind w:left="5" w:right="7398"/>
      </w:pPr>
      <w:r>
        <w:rPr>
          <w:rFonts w:ascii="Consolas" w:eastAsia="Consolas" w:hAnsi="Consolas" w:cs="Consolas"/>
          <w:sz w:val="14"/>
        </w:rPr>
        <w:t xml:space="preserve"> ('.', '.')] </w:t>
      </w:r>
      <w:r>
        <w:t>Chunking patterns</w:t>
      </w:r>
    </w:p>
    <w:p w14:paraId="60243069" w14:textId="77777777" w:rsidR="00A678E3" w:rsidRDefault="00000000">
      <w:pPr>
        <w:spacing w:after="4" w:line="265" w:lineRule="auto"/>
        <w:ind w:left="10" w:right="1714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chunk_patterns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r"""</w:t>
      </w:r>
    </w:p>
    <w:p w14:paraId="67621664" w14:textId="77777777" w:rsidR="00A678E3" w:rsidRDefault="00000000">
      <w:pPr>
        <w:spacing w:after="4" w:line="265" w:lineRule="auto"/>
        <w:ind w:left="10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   NP: {&lt;DT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&gt;?&lt;</w:t>
      </w:r>
      <w:proofErr w:type="gramEnd"/>
      <w:r>
        <w:rPr>
          <w:rFonts w:ascii="Consolas" w:eastAsia="Consolas" w:hAnsi="Consolas" w:cs="Consolas"/>
          <w:color w:val="212121"/>
          <w:sz w:val="14"/>
        </w:rPr>
        <w:t>JJ&gt;*&lt;NN&gt;}  # Chunk noun phrases</w:t>
      </w:r>
    </w:p>
    <w:p w14:paraId="3901E9E6" w14:textId="77777777" w:rsidR="00A678E3" w:rsidRDefault="00000000">
      <w:pPr>
        <w:spacing w:after="326" w:line="265" w:lineRule="auto"/>
        <w:ind w:left="10" w:right="5850" w:hanging="10"/>
      </w:pPr>
      <w:r>
        <w:rPr>
          <w:rFonts w:ascii="Consolas" w:eastAsia="Consolas" w:hAnsi="Consolas" w:cs="Consolas"/>
          <w:color w:val="212121"/>
          <w:sz w:val="14"/>
        </w:rPr>
        <w:t xml:space="preserve">    VP: {&lt;VB.*&gt;&lt;NP|PP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&gt;}  #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Chunk verb phrases """</w:t>
      </w:r>
    </w:p>
    <w:p w14:paraId="1976E1CB" w14:textId="77777777" w:rsidR="00A678E3" w:rsidRDefault="00000000">
      <w:pPr>
        <w:spacing w:after="178" w:line="265" w:lineRule="auto"/>
        <w:ind w:left="10" w:right="1714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chunk_patterns</w:t>
      </w:r>
      <w:proofErr w:type="spellEnd"/>
    </w:p>
    <w:p w14:paraId="00C0D5EF" w14:textId="77777777" w:rsidR="00A678E3" w:rsidRDefault="00000000">
      <w:pPr>
        <w:spacing w:after="240" w:line="276" w:lineRule="auto"/>
        <w:ind w:left="390" w:right="2381"/>
      </w:pPr>
      <w:r>
        <w:rPr>
          <w:rFonts w:ascii="Consolas" w:eastAsia="Consolas" w:hAnsi="Consolas" w:cs="Consolas"/>
          <w:color w:val="212121"/>
          <w:sz w:val="14"/>
        </w:rPr>
        <w:lastRenderedPageBreak/>
        <w:t>'\n    NP: {&lt;DT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&gt;?&lt;</w:t>
      </w:r>
      <w:proofErr w:type="gramEnd"/>
      <w:r>
        <w:rPr>
          <w:rFonts w:ascii="Consolas" w:eastAsia="Consolas" w:hAnsi="Consolas" w:cs="Consolas"/>
          <w:color w:val="212121"/>
          <w:sz w:val="14"/>
        </w:rPr>
        <w:t>JJ&gt;*&lt;NN&gt;}  # Chunk noun phrases\n    VP: {&lt;VB.*&gt;&lt;NP|PP&gt;}  # Chunk verb phrases\n'</w:t>
      </w:r>
    </w:p>
    <w:p w14:paraId="00DBD33F" w14:textId="77777777" w:rsidR="00A678E3" w:rsidRDefault="00000000">
      <w:pPr>
        <w:pStyle w:val="Heading1"/>
        <w:spacing w:after="326" w:line="259" w:lineRule="auto"/>
        <w:ind w:left="5" w:right="7398" w:firstLine="0"/>
      </w:pPr>
      <w:r>
        <w:t>Create a chunk parser</w:t>
      </w:r>
    </w:p>
    <w:p w14:paraId="0C43CBD1" w14:textId="77777777" w:rsidR="00A678E3" w:rsidRDefault="00000000">
      <w:pPr>
        <w:spacing w:after="4" w:line="265" w:lineRule="auto"/>
        <w:ind w:left="10" w:right="1714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chunk_parser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RegexpParser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chunk_patterns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1FEECB2F" w14:textId="77777777" w:rsidR="00A678E3" w:rsidRDefault="00000000">
      <w:pPr>
        <w:spacing w:after="178" w:line="265" w:lineRule="auto"/>
        <w:ind w:left="10" w:right="1714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chunk_parser</w:t>
      </w:r>
      <w:proofErr w:type="spellEnd"/>
    </w:p>
    <w:p w14:paraId="26F58265" w14:textId="77777777" w:rsidR="00A678E3" w:rsidRDefault="00000000">
      <w:pPr>
        <w:spacing w:after="4" w:line="580" w:lineRule="auto"/>
        <w:ind w:left="20" w:right="5812" w:firstLine="370"/>
      </w:pPr>
      <w:r>
        <w:rPr>
          <w:rFonts w:ascii="Consolas" w:eastAsia="Consolas" w:hAnsi="Consolas" w:cs="Consolas"/>
          <w:color w:val="212121"/>
          <w:sz w:val="14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chunk.RegexpParser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with 2 stages&gt; </w:t>
      </w:r>
      <w:r>
        <w:rPr>
          <w:color w:val="212121"/>
          <w:sz w:val="20"/>
        </w:rPr>
        <w:t>Perform chunking</w:t>
      </w:r>
    </w:p>
    <w:p w14:paraId="33981F87" w14:textId="77777777" w:rsidR="00A678E3" w:rsidRDefault="00000000">
      <w:pPr>
        <w:spacing w:after="328" w:line="265" w:lineRule="auto"/>
        <w:ind w:left="10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result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chunk_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parser.parse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pos_tags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)</w:t>
      </w:r>
    </w:p>
    <w:p w14:paraId="6DFE58C7" w14:textId="77777777" w:rsidR="00A678E3" w:rsidRDefault="00000000">
      <w:pPr>
        <w:spacing w:after="178" w:line="265" w:lineRule="auto"/>
        <w:ind w:left="10" w:right="1714" w:hanging="10"/>
      </w:pPr>
      <w:r>
        <w:rPr>
          <w:rFonts w:ascii="Consolas" w:eastAsia="Consolas" w:hAnsi="Consolas" w:cs="Consolas"/>
          <w:color w:val="212121"/>
          <w:sz w:val="14"/>
        </w:rPr>
        <w:t>print(result)</w:t>
      </w:r>
    </w:p>
    <w:p w14:paraId="51A0C939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>(S</w:t>
      </w:r>
    </w:p>
    <w:p w14:paraId="20545E29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 (NP Education/NN)</w:t>
      </w:r>
    </w:p>
    <w:p w14:paraId="5FAD0530" w14:textId="77777777" w:rsidR="00A678E3" w:rsidRDefault="00000000">
      <w:pPr>
        <w:spacing w:after="4" w:line="265" w:lineRule="auto"/>
        <w:ind w:left="385" w:right="5614" w:hanging="10"/>
      </w:pPr>
      <w:r>
        <w:rPr>
          <w:rFonts w:ascii="Consolas" w:eastAsia="Consolas" w:hAnsi="Consolas" w:cs="Consolas"/>
          <w:color w:val="212121"/>
          <w:sz w:val="14"/>
        </w:rPr>
        <w:t xml:space="preserve">  (VP is/VBZ (NP the/DT transmission/NN</w:t>
      </w:r>
      <w:proofErr w:type="gramStart"/>
      <w:r>
        <w:rPr>
          <w:rFonts w:ascii="Consolas" w:eastAsia="Consolas" w:hAnsi="Consolas" w:cs="Consolas"/>
          <w:color w:val="212121"/>
          <w:sz w:val="14"/>
        </w:rPr>
        <w:t xml:space="preserve">))   </w:t>
      </w:r>
      <w:proofErr w:type="gramEnd"/>
      <w:r>
        <w:rPr>
          <w:rFonts w:ascii="Consolas" w:eastAsia="Consolas" w:hAnsi="Consolas" w:cs="Consolas"/>
          <w:color w:val="212121"/>
          <w:sz w:val="14"/>
        </w:rPr>
        <w:t>of/IN</w:t>
      </w:r>
    </w:p>
    <w:p w14:paraId="0BACE86B" w14:textId="77777777" w:rsidR="00A678E3" w:rsidRDefault="00000000">
      <w:pPr>
        <w:spacing w:after="4" w:line="265" w:lineRule="auto"/>
        <w:ind w:left="385" w:right="1714" w:hanging="10"/>
      </w:pPr>
      <w:r>
        <w:rPr>
          <w:rFonts w:ascii="Consolas" w:eastAsia="Consolas" w:hAnsi="Consolas" w:cs="Consolas"/>
          <w:color w:val="212121"/>
          <w:sz w:val="14"/>
        </w:rPr>
        <w:t xml:space="preserve">  (NP knowledge/NN)</w:t>
      </w:r>
    </w:p>
    <w:p w14:paraId="035D0C85" w14:textId="77777777" w:rsidR="00A678E3" w:rsidRDefault="00000000">
      <w:pPr>
        <w:spacing w:after="4" w:line="265" w:lineRule="auto"/>
        <w:ind w:left="385" w:right="8001" w:hanging="10"/>
      </w:pPr>
      <w:r>
        <w:rPr>
          <w:rFonts w:ascii="Consolas" w:eastAsia="Consolas" w:hAnsi="Consolas" w:cs="Consolas"/>
          <w:color w:val="212121"/>
          <w:sz w:val="14"/>
        </w:rPr>
        <w:t xml:space="preserve"> 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,/</w:t>
      </w:r>
      <w:proofErr w:type="gramEnd"/>
      <w:r>
        <w:rPr>
          <w:rFonts w:ascii="Consolas" w:eastAsia="Consolas" w:hAnsi="Consolas" w:cs="Consolas"/>
          <w:color w:val="212121"/>
          <w:sz w:val="14"/>
        </w:rPr>
        <w:t>,   skills/NNS</w:t>
      </w:r>
    </w:p>
    <w:p w14:paraId="23B5EDE9" w14:textId="77777777" w:rsidR="00A678E3" w:rsidRDefault="00000000">
      <w:pPr>
        <w:spacing w:after="4" w:line="265" w:lineRule="auto"/>
        <w:ind w:left="385" w:right="83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F00D04" wp14:editId="17302BB3">
                <wp:simplePos x="0" y="0"/>
                <wp:positionH relativeFrom="page">
                  <wp:posOffset>378354</wp:posOffset>
                </wp:positionH>
                <wp:positionV relativeFrom="page">
                  <wp:posOffset>976842</wp:posOffset>
                </wp:positionV>
                <wp:extent cx="68792" cy="34396"/>
                <wp:effectExtent l="0" t="0" r="0" b="0"/>
                <wp:wrapSquare wrapText="bothSides"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5" style="width:5.41667pt;height:2.70834pt;position:absolute;mso-position-horizontal-relative:page;mso-position-horizontal:absolute;margin-left:29.7917pt;mso-position-vertical-relative:page;margin-top:76.9167pt;" coordsize="687,343">
                <v:shape id="Shape 294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12121"/>
          <w:sz w:val="14"/>
        </w:rPr>
        <w:t xml:space="preserve">  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,/</w:t>
      </w:r>
      <w:proofErr w:type="gramEnd"/>
      <w:r>
        <w:rPr>
          <w:rFonts w:ascii="Consolas" w:eastAsia="Consolas" w:hAnsi="Consolas" w:cs="Consolas"/>
          <w:color w:val="212121"/>
          <w:sz w:val="14"/>
        </w:rPr>
        <w:t>,   and/CC</w:t>
      </w:r>
    </w:p>
    <w:p w14:paraId="1574C1D7" w14:textId="77777777" w:rsidR="00A678E3" w:rsidRDefault="00000000">
      <w:pPr>
        <w:spacing w:after="874" w:line="265" w:lineRule="auto"/>
        <w:ind w:left="385" w:right="7693" w:hanging="10"/>
      </w:pPr>
      <w:r>
        <w:rPr>
          <w:rFonts w:ascii="Consolas" w:eastAsia="Consolas" w:hAnsi="Consolas" w:cs="Consolas"/>
          <w:color w:val="212121"/>
          <w:sz w:val="14"/>
        </w:rPr>
        <w:t xml:space="preserve">  (NP character/</w:t>
      </w:r>
      <w:proofErr w:type="gramStart"/>
      <w:r>
        <w:rPr>
          <w:rFonts w:ascii="Consolas" w:eastAsia="Consolas" w:hAnsi="Consolas" w:cs="Consolas"/>
          <w:color w:val="212121"/>
          <w:sz w:val="14"/>
        </w:rPr>
        <w:t xml:space="preserve">NN)   </w:t>
      </w:r>
      <w:proofErr w:type="gramEnd"/>
      <w:r>
        <w:rPr>
          <w:rFonts w:ascii="Consolas" w:eastAsia="Consolas" w:hAnsi="Consolas" w:cs="Consolas"/>
          <w:color w:val="212121"/>
          <w:sz w:val="14"/>
        </w:rPr>
        <w:t>traits/NNS   ./.)</w:t>
      </w:r>
    </w:p>
    <w:p w14:paraId="3B3CFF71" w14:textId="77777777" w:rsidR="00A678E3" w:rsidRDefault="00000000">
      <w:pPr>
        <w:spacing w:after="60"/>
        <w:ind w:left="28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>Conclusion:</w:t>
      </w:r>
    </w:p>
    <w:p w14:paraId="2E205D94" w14:textId="77777777" w:rsidR="00A678E3" w:rsidRDefault="00000000">
      <w:pPr>
        <w:spacing w:after="0" w:line="311" w:lineRule="auto"/>
        <w:ind w:left="28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POS tagging (Part-of-Speech tagging) involves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</w:rPr>
        <w:t>labeling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</w:rPr>
        <w:t xml:space="preserve"> words in a text with their grammatical categories (e.g., noun, verb, adjective). For English text, widely available libraries like NLTK or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</w:rPr>
        <w:t>spaCy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</w:rPr>
        <w:t xml:space="preserve"> provide accurate tagging due to well-defined grammar. Indian languages pose greater challenges due to their diversity, script variations, and limited resources. Building accurate POS taggers for Indian languages often requires language-specific models and extensive linguistic knowledge.</w:t>
      </w:r>
    </w:p>
    <w:sectPr w:rsidR="00A678E3">
      <w:pgSz w:w="11899" w:h="16838"/>
      <w:pgMar w:top="586" w:right="1554" w:bottom="913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EAEA" w14:textId="77777777" w:rsidR="00913AC9" w:rsidRDefault="00913AC9" w:rsidP="00665A87">
      <w:pPr>
        <w:spacing w:after="0" w:line="240" w:lineRule="auto"/>
      </w:pPr>
      <w:r>
        <w:separator/>
      </w:r>
    </w:p>
  </w:endnote>
  <w:endnote w:type="continuationSeparator" w:id="0">
    <w:p w14:paraId="78AF8AAF" w14:textId="77777777" w:rsidR="00913AC9" w:rsidRDefault="00913AC9" w:rsidP="0066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CCDD7" w14:textId="77777777" w:rsidR="00665A87" w:rsidRDefault="00665A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8BA60" w14:textId="77777777" w:rsidR="00665A87" w:rsidRDefault="00665A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518C" w14:textId="77777777" w:rsidR="00665A87" w:rsidRDefault="00665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4A35" w14:textId="77777777" w:rsidR="00913AC9" w:rsidRDefault="00913AC9" w:rsidP="00665A87">
      <w:pPr>
        <w:spacing w:after="0" w:line="240" w:lineRule="auto"/>
      </w:pPr>
      <w:r>
        <w:separator/>
      </w:r>
    </w:p>
  </w:footnote>
  <w:footnote w:type="continuationSeparator" w:id="0">
    <w:p w14:paraId="68D9FBF2" w14:textId="77777777" w:rsidR="00913AC9" w:rsidRDefault="00913AC9" w:rsidP="0066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7F2E" w14:textId="77777777" w:rsidR="00665A87" w:rsidRDefault="00665A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2D4" w14:textId="4DFF5AC0" w:rsidR="00665A87" w:rsidRDefault="00665A8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8495329" wp14:editId="1ED7176E">
          <wp:simplePos x="0" y="0"/>
          <wp:positionH relativeFrom="margin">
            <wp:posOffset>-421640</wp:posOffset>
          </wp:positionH>
          <wp:positionV relativeFrom="page">
            <wp:posOffset>601980</wp:posOffset>
          </wp:positionV>
          <wp:extent cx="6134100" cy="876300"/>
          <wp:effectExtent l="0" t="0" r="0" b="0"/>
          <wp:wrapSquare wrapText="bothSides"/>
          <wp:docPr id="1056249383" name="Picture 10562493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341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5E1607" w14:textId="77777777" w:rsidR="00665A87" w:rsidRDefault="00665A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FF422" w14:textId="77777777" w:rsidR="00665A87" w:rsidRDefault="00665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24C86"/>
    <w:multiLevelType w:val="hybridMultilevel"/>
    <w:tmpl w:val="DB4A3F56"/>
    <w:lvl w:ilvl="0" w:tplc="4BDCA400">
      <w:start w:val="1"/>
      <w:numFmt w:val="bullet"/>
      <w:lvlText w:val="●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7857B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B4A252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C102D6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BF4DB1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CAC954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11A86A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9695C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D02647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221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8E3"/>
    <w:rsid w:val="00665A87"/>
    <w:rsid w:val="00913AC9"/>
    <w:rsid w:val="00A6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EDBEF"/>
  <w15:docId w15:val="{950335F1-7551-49B8-8DC8-45F0F752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590" w:lineRule="auto"/>
      <w:ind w:left="20" w:right="8388" w:firstLine="360"/>
      <w:outlineLvl w:val="0"/>
    </w:pPr>
    <w:rPr>
      <w:rFonts w:ascii="Calibri" w:eastAsia="Calibri" w:hAnsi="Calibri" w:cs="Calibri"/>
      <w:color w:val="21212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2121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5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A8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65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A8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yashsankhe2808@gmail.com</cp:lastModifiedBy>
  <cp:revision>2</cp:revision>
  <dcterms:created xsi:type="dcterms:W3CDTF">2023-11-01T16:48:00Z</dcterms:created>
  <dcterms:modified xsi:type="dcterms:W3CDTF">2023-11-01T16:48:00Z</dcterms:modified>
</cp:coreProperties>
</file>