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E8FA" w14:textId="77777777" w:rsidR="003B4D23" w:rsidRPr="009834CC" w:rsidRDefault="003B4D23" w:rsidP="003B4D23">
      <w:pPr>
        <w:jc w:val="center"/>
        <w:rPr>
          <w:sz w:val="44"/>
          <w:szCs w:val="44"/>
          <w:lang w:val="en-US"/>
        </w:rPr>
      </w:pPr>
      <w:r w:rsidRPr="009834CC">
        <w:rPr>
          <w:sz w:val="44"/>
          <w:szCs w:val="44"/>
          <w:lang w:val="en-US"/>
        </w:rPr>
        <w:t>JAVA PROGRAMMING ASSIGNMENT</w:t>
      </w:r>
    </w:p>
    <w:p w14:paraId="34D1991C" w14:textId="28196356" w:rsidR="003B4D23" w:rsidRPr="009834CC" w:rsidRDefault="003B4D23" w:rsidP="003B4D23">
      <w:pPr>
        <w:jc w:val="center"/>
        <w:rPr>
          <w:sz w:val="44"/>
          <w:szCs w:val="44"/>
          <w:lang w:val="en-US"/>
        </w:rPr>
      </w:pPr>
      <w:r w:rsidRPr="009834CC">
        <w:rPr>
          <w:sz w:val="44"/>
          <w:szCs w:val="44"/>
          <w:lang w:val="en-US"/>
        </w:rPr>
        <w:t xml:space="preserve">Experiment – </w:t>
      </w:r>
      <w:r>
        <w:rPr>
          <w:sz w:val="44"/>
          <w:szCs w:val="44"/>
          <w:lang w:val="en-US"/>
        </w:rPr>
        <w:t>5</w:t>
      </w:r>
    </w:p>
    <w:p w14:paraId="67EB9C4A" w14:textId="77777777" w:rsidR="003B4D23" w:rsidRDefault="003B4D23" w:rsidP="003B4D23">
      <w:pPr>
        <w:rPr>
          <w:lang w:val="en-US"/>
        </w:rPr>
      </w:pPr>
    </w:p>
    <w:p w14:paraId="54D7A9E9" w14:textId="77777777" w:rsidR="003B4D23" w:rsidRDefault="003B4D23" w:rsidP="003B4D23">
      <w:pPr>
        <w:rPr>
          <w:lang w:val="en-US"/>
        </w:rPr>
      </w:pPr>
    </w:p>
    <w:p w14:paraId="709E201D" w14:textId="77777777" w:rsidR="003B4D23" w:rsidRPr="009834CC" w:rsidRDefault="003B4D23" w:rsidP="003B4D23">
      <w:pPr>
        <w:jc w:val="center"/>
        <w:rPr>
          <w:sz w:val="36"/>
          <w:szCs w:val="36"/>
          <w:lang w:val="en-US"/>
        </w:rPr>
      </w:pPr>
      <w:proofErr w:type="gramStart"/>
      <w:r w:rsidRPr="009834CC">
        <w:rPr>
          <w:sz w:val="36"/>
          <w:szCs w:val="36"/>
          <w:lang w:val="en-US"/>
        </w:rPr>
        <w:t>Name :</w:t>
      </w:r>
      <w:proofErr w:type="gramEnd"/>
      <w:r w:rsidRPr="009834CC">
        <w:rPr>
          <w:sz w:val="36"/>
          <w:szCs w:val="36"/>
          <w:lang w:val="en-US"/>
        </w:rPr>
        <w:t xml:space="preserve"> Yash Saxena</w:t>
      </w:r>
    </w:p>
    <w:p w14:paraId="7D42FBE2" w14:textId="77777777" w:rsidR="003B4D23" w:rsidRPr="009834CC" w:rsidRDefault="003B4D23" w:rsidP="003B4D23">
      <w:pPr>
        <w:jc w:val="center"/>
        <w:rPr>
          <w:sz w:val="36"/>
          <w:szCs w:val="36"/>
          <w:lang w:val="en-US"/>
        </w:rPr>
      </w:pPr>
      <w:r w:rsidRPr="009834CC">
        <w:rPr>
          <w:sz w:val="36"/>
          <w:szCs w:val="36"/>
          <w:lang w:val="en-US"/>
        </w:rPr>
        <w:t xml:space="preserve">Roll </w:t>
      </w:r>
      <w:proofErr w:type="gramStart"/>
      <w:r w:rsidRPr="009834CC">
        <w:rPr>
          <w:sz w:val="36"/>
          <w:szCs w:val="36"/>
          <w:lang w:val="en-US"/>
        </w:rPr>
        <w:t>No. :</w:t>
      </w:r>
      <w:proofErr w:type="gramEnd"/>
      <w:r w:rsidRPr="009834CC">
        <w:rPr>
          <w:sz w:val="36"/>
          <w:szCs w:val="36"/>
          <w:lang w:val="en-US"/>
        </w:rPr>
        <w:t xml:space="preserve"> 12213128</w:t>
      </w:r>
    </w:p>
    <w:p w14:paraId="0DC5F6FB" w14:textId="77777777" w:rsidR="003B4D23" w:rsidRDefault="003B4D23" w:rsidP="003B4D23">
      <w:pPr>
        <w:jc w:val="center"/>
        <w:rPr>
          <w:sz w:val="36"/>
          <w:szCs w:val="36"/>
          <w:lang w:val="en-US"/>
        </w:rPr>
      </w:pPr>
      <w:proofErr w:type="gramStart"/>
      <w:r w:rsidRPr="009834CC">
        <w:rPr>
          <w:sz w:val="36"/>
          <w:szCs w:val="36"/>
          <w:lang w:val="en-US"/>
        </w:rPr>
        <w:t>Branch :</w:t>
      </w:r>
      <w:proofErr w:type="gramEnd"/>
      <w:r w:rsidRPr="009834CC">
        <w:rPr>
          <w:sz w:val="36"/>
          <w:szCs w:val="36"/>
          <w:lang w:val="en-US"/>
        </w:rPr>
        <w:t xml:space="preserve"> IT B (07)</w:t>
      </w:r>
    </w:p>
    <w:p w14:paraId="7EA0A19E" w14:textId="77777777" w:rsidR="003B4D23" w:rsidRDefault="003B4D23" w:rsidP="003B4D2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2B073AB" w14:textId="28B3A29E" w:rsidR="003B4D23" w:rsidRDefault="003B4D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Que_1:</w:t>
      </w:r>
    </w:p>
    <w:p w14:paraId="52B90D79" w14:textId="5236D440" w:rsidR="003B4D23" w:rsidRDefault="003B4D2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</w:p>
    <w:p w14:paraId="5FDDA669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546022E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E7819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cla_ss</w:t>
      </w:r>
      <w:proofErr w:type="spellEnd"/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E24BAD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DD13E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0DD23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4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CC07419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29848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cla_ss</w:t>
      </w:r>
      <w:proofErr w:type="spellEnd"/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08DAA7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8D9A4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82190E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081BEE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245E65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5EF95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Que_1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04E505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4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4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[]){</w:t>
      </w:r>
    </w:p>
    <w:p w14:paraId="18D2CC02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4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"Yash"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4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12213128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4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E91E5F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(a.name</w:t>
      </w:r>
      <w:proofErr w:type="gramStart"/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  /</w:t>
      </w:r>
      <w:proofErr w:type="gramEnd"/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/error </w:t>
      </w:r>
      <w:proofErr w:type="spellStart"/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becaue</w:t>
      </w:r>
      <w:proofErr w:type="spellEnd"/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private members can't be </w:t>
      </w:r>
      <w:proofErr w:type="spellStart"/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accesseed</w:t>
      </w:r>
      <w:proofErr w:type="spellEnd"/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outside the class.</w:t>
      </w:r>
    </w:p>
    <w:p w14:paraId="2F3F24D0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class :</w:t>
      </w:r>
      <w:proofErr w:type="gramEnd"/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cla_ss</w:t>
      </w:r>
      <w:proofErr w:type="spellEnd"/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//no error as default members can </w:t>
      </w:r>
      <w:proofErr w:type="spellStart"/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accessed outside the class.</w:t>
      </w:r>
    </w:p>
    <w:p w14:paraId="24741488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//no error as public modifier has the largest scope of all.</w:t>
      </w:r>
    </w:p>
    <w:p w14:paraId="14447E80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4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D2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age :</w:t>
      </w:r>
      <w:proofErr w:type="gramEnd"/>
      <w:r w:rsidRPr="003B4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B4D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//no error as private members are accessible within the same package or subclasses in different packages.</w:t>
      </w:r>
    </w:p>
    <w:p w14:paraId="22B5A6DB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CED56F" w14:textId="77777777" w:rsidR="003B4D23" w:rsidRPr="003B4D23" w:rsidRDefault="003B4D23" w:rsidP="003B4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4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B23EBB" w14:textId="418EEF8B" w:rsidR="003B4D23" w:rsidRDefault="003B4D2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4899DD9C" w14:textId="660E4945" w:rsidR="003B4D23" w:rsidRPr="003B4D23" w:rsidRDefault="003B4D23">
      <w:pPr>
        <w:rPr>
          <w:sz w:val="36"/>
          <w:szCs w:val="36"/>
        </w:rPr>
      </w:pPr>
      <w:r w:rsidRPr="003B4D23">
        <w:rPr>
          <w:noProof/>
          <w:sz w:val="36"/>
          <w:szCs w:val="36"/>
        </w:rPr>
        <w:drawing>
          <wp:inline distT="0" distB="0" distL="0" distR="0" wp14:anchorId="4D1DB90D" wp14:editId="08511186">
            <wp:extent cx="4191363" cy="670618"/>
            <wp:effectExtent l="0" t="0" r="0" b="0"/>
            <wp:docPr id="15197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6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23" w:rsidRPr="003B4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23"/>
    <w:rsid w:val="003B4D23"/>
    <w:rsid w:val="006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F419"/>
  <w15:chartTrackingRefBased/>
  <w15:docId w15:val="{212D6F9A-298F-43C2-AE61-7E9370B0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Saxena</dc:creator>
  <cp:keywords/>
  <dc:description/>
  <cp:lastModifiedBy>Yash Saxena</cp:lastModifiedBy>
  <cp:revision>2</cp:revision>
  <dcterms:created xsi:type="dcterms:W3CDTF">2023-08-27T17:40:00Z</dcterms:created>
  <dcterms:modified xsi:type="dcterms:W3CDTF">2023-08-27T17:40:00Z</dcterms:modified>
</cp:coreProperties>
</file>