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412AD3" w14:textId="35AB48B7" w:rsidR="007829DC" w:rsidRPr="007829DC" w:rsidRDefault="007829DC" w:rsidP="007829DC">
      <w:pPr>
        <w:spacing w:before="100" w:beforeAutospacing="1" w:after="100" w:afterAutospacing="1" w:line="240" w:lineRule="auto"/>
        <w:outlineLvl w:val="0"/>
        <w:rPr>
          <w:rFonts w:ascii="Times New Roman" w:eastAsia="Times New Roman" w:hAnsi="Times New Roman" w:cs="Times New Roman"/>
          <w:kern w:val="36"/>
          <w:sz w:val="28"/>
          <w:szCs w:val="28"/>
          <w:lang w:eastAsia="en-GB"/>
          <w14:ligatures w14:val="none"/>
        </w:rPr>
      </w:pPr>
      <w:r w:rsidRPr="007829DC">
        <w:rPr>
          <w:rFonts w:ascii="Times New Roman" w:eastAsia="Times New Roman" w:hAnsi="Times New Roman" w:cs="Times New Roman"/>
          <w:kern w:val="36"/>
          <w:sz w:val="28"/>
          <w:szCs w:val="28"/>
          <w:lang w:eastAsia="en-GB"/>
          <w14:ligatures w14:val="none"/>
        </w:rPr>
        <w:t xml:space="preserve"> </w:t>
      </w:r>
      <w:r w:rsidRPr="007829DC">
        <w:rPr>
          <w:rFonts w:ascii="Times New Roman" w:eastAsia="Times New Roman" w:hAnsi="Times New Roman" w:cs="Times New Roman"/>
          <w:kern w:val="36"/>
          <w:sz w:val="28"/>
          <w:szCs w:val="28"/>
          <w:lang w:eastAsia="en-GB"/>
          <w14:ligatures w14:val="none"/>
        </w:rPr>
        <w:t>(Name not decided )</w:t>
      </w:r>
      <w:r w:rsidRPr="007829DC">
        <w:rPr>
          <w:rFonts w:ascii="Times New Roman" w:eastAsia="Times New Roman" w:hAnsi="Times New Roman" w:cs="Times New Roman"/>
          <w:kern w:val="36"/>
          <w:sz w:val="28"/>
          <w:szCs w:val="28"/>
          <w:lang w:eastAsia="en-GB"/>
          <w14:ligatures w14:val="none"/>
        </w:rPr>
        <w:t xml:space="preserve"> Your Intelligent Meeting Participant</w:t>
      </w:r>
    </w:p>
    <w:p w14:paraId="6D14D65D"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7829DC">
        <w:rPr>
          <w:rFonts w:ascii="Times New Roman" w:eastAsia="Times New Roman" w:hAnsi="Times New Roman" w:cs="Times New Roman"/>
          <w:kern w:val="0"/>
          <w:sz w:val="26"/>
          <w:szCs w:val="26"/>
          <w:lang w:eastAsia="en-GB"/>
          <w14:ligatures w14:val="none"/>
        </w:rPr>
        <w:t>Overview</w:t>
      </w:r>
    </w:p>
    <w:p w14:paraId="53709556" w14:textId="1F25A336"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This </w:t>
      </w:r>
      <w:r w:rsidRPr="007829DC">
        <w:rPr>
          <w:rFonts w:ascii="Times New Roman" w:eastAsia="Times New Roman" w:hAnsi="Times New Roman" w:cs="Times New Roman"/>
          <w:kern w:val="0"/>
          <w:lang w:eastAsia="en-GB"/>
          <w14:ligatures w14:val="none"/>
        </w:rPr>
        <w:t>AI is an autonomous AI meeting participant that joins online meetings, listens to discussions, generates professional Minutes of Meeting (MoM), extracts action items, and tracks project progress across multiple meetings.</w:t>
      </w:r>
    </w:p>
    <w:p w14:paraId="211DDF22" w14:textId="0B705DDA"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Unlike traditional meeting recording tools that only provide transcripts and summaries, </w:t>
      </w:r>
      <w:r>
        <w:rPr>
          <w:rFonts w:ascii="Times New Roman" w:eastAsia="Times New Roman" w:hAnsi="Times New Roman" w:cs="Times New Roman"/>
          <w:kern w:val="0"/>
          <w:lang w:eastAsia="en-GB"/>
          <w14:ligatures w14:val="none"/>
        </w:rPr>
        <w:t xml:space="preserve">this </w:t>
      </w:r>
      <w:r w:rsidRPr="007829DC">
        <w:rPr>
          <w:rFonts w:ascii="Times New Roman" w:eastAsia="Times New Roman" w:hAnsi="Times New Roman" w:cs="Times New Roman"/>
          <w:kern w:val="0"/>
          <w:lang w:eastAsia="en-GB"/>
          <w14:ligatures w14:val="none"/>
        </w:rPr>
        <w:t>acts as an intelligent project coordinator that transforms discussions into structured decisions, assigned tasks, deadlines, and actionable insights.</w:t>
      </w:r>
    </w:p>
    <w:p w14:paraId="1205DB7E" w14:textId="70CD1F5A"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05C236D6"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7829DC">
        <w:rPr>
          <w:rFonts w:ascii="Times New Roman" w:eastAsia="Times New Roman" w:hAnsi="Times New Roman" w:cs="Times New Roman"/>
          <w:kern w:val="0"/>
          <w:sz w:val="26"/>
          <w:szCs w:val="26"/>
          <w:lang w:eastAsia="en-GB"/>
          <w14:ligatures w14:val="none"/>
        </w:rPr>
        <w:t>Problem Statement</w:t>
      </w:r>
    </w:p>
    <w:p w14:paraId="06BE5CDA"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Organizations, startups, student teams, and project groups conduct numerous meetings every week. However, after meetings conclude, participants often face several challenges:</w:t>
      </w:r>
    </w:p>
    <w:p w14:paraId="4FFCD802" w14:textId="77777777" w:rsidR="007829DC" w:rsidRPr="007829DC" w:rsidRDefault="007829DC" w:rsidP="007829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Important decisions are forgotten.</w:t>
      </w:r>
    </w:p>
    <w:p w14:paraId="31F7A323" w14:textId="77777777" w:rsidR="007829DC" w:rsidRPr="007829DC" w:rsidRDefault="007829DC" w:rsidP="007829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Action items are not clearly assigned.</w:t>
      </w:r>
    </w:p>
    <w:p w14:paraId="043A4A76" w14:textId="77777777" w:rsidR="007829DC" w:rsidRPr="007829DC" w:rsidRDefault="007829DC" w:rsidP="007829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Deadlines are missed.</w:t>
      </w:r>
    </w:p>
    <w:p w14:paraId="4B47550D" w14:textId="77777777" w:rsidR="007829DC" w:rsidRPr="007829DC" w:rsidRDefault="007829DC" w:rsidP="007829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Team members are unsure about their responsibilities.</w:t>
      </w:r>
    </w:p>
    <w:p w14:paraId="0A96B8CE" w14:textId="77777777" w:rsidR="007829DC" w:rsidRPr="007829DC" w:rsidRDefault="007829DC" w:rsidP="007829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Discussions from previous meetings are repeatedly revisited.</w:t>
      </w:r>
    </w:p>
    <w:p w14:paraId="533C6B96" w14:textId="77777777" w:rsidR="007829DC" w:rsidRPr="007829DC" w:rsidRDefault="007829DC" w:rsidP="007829D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Project progress becomes difficult to track.</w:t>
      </w:r>
    </w:p>
    <w:p w14:paraId="4FF82E8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As a result, meetings consume time without ensuring effective execution and accountability.</w:t>
      </w:r>
    </w:p>
    <w:p w14:paraId="7F1E1DD3" w14:textId="0838B184"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16B229C"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8"/>
          <w:szCs w:val="28"/>
          <w:lang w:eastAsia="en-GB"/>
          <w14:ligatures w14:val="none"/>
        </w:rPr>
      </w:pPr>
      <w:r w:rsidRPr="007829DC">
        <w:rPr>
          <w:rFonts w:ascii="Times New Roman" w:eastAsia="Times New Roman" w:hAnsi="Times New Roman" w:cs="Times New Roman"/>
          <w:kern w:val="0"/>
          <w:sz w:val="28"/>
          <w:szCs w:val="28"/>
          <w:lang w:eastAsia="en-GB"/>
          <w14:ligatures w14:val="none"/>
        </w:rPr>
        <w:t>Solution</w:t>
      </w:r>
    </w:p>
    <w:p w14:paraId="461B975C" w14:textId="3887A690"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w:t>
      </w:r>
      <w:r w:rsidRPr="007829DC">
        <w:rPr>
          <w:rFonts w:ascii="Times New Roman" w:eastAsia="Times New Roman" w:hAnsi="Times New Roman" w:cs="Times New Roman"/>
          <w:kern w:val="0"/>
          <w:lang w:eastAsia="en-GB"/>
          <w14:ligatures w14:val="none"/>
        </w:rPr>
        <w:t xml:space="preserve"> automatically attends virtual meetings and acts as a digital meeting assistant. It records discussions, understands context, identifies decisions and responsibilities, and generates structured meeting documentation.</w:t>
      </w:r>
    </w:p>
    <w:p w14:paraId="2B8A725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The system maintains memory across multiple meetings, enabling teams to track progress and follow up on previously assigned tasks.</w:t>
      </w:r>
    </w:p>
    <w:p w14:paraId="79519692" w14:textId="470DC764"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A0A61DD" w14:textId="65D2E988"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7829DC">
        <w:rPr>
          <w:rFonts w:ascii="Times New Roman" w:eastAsia="Times New Roman" w:hAnsi="Times New Roman" w:cs="Times New Roman"/>
          <w:kern w:val="0"/>
          <w:sz w:val="26"/>
          <w:szCs w:val="26"/>
          <w:lang w:eastAsia="en-GB"/>
          <w14:ligatures w14:val="none"/>
        </w:rPr>
        <w:t>How</w:t>
      </w:r>
      <w:r w:rsidRPr="007829DC">
        <w:rPr>
          <w:rFonts w:ascii="Times New Roman" w:eastAsia="Times New Roman" w:hAnsi="Times New Roman" w:cs="Times New Roman"/>
          <w:kern w:val="0"/>
          <w:sz w:val="26"/>
          <w:szCs w:val="26"/>
          <w:lang w:eastAsia="en-GB"/>
          <w14:ligatures w14:val="none"/>
        </w:rPr>
        <w:t xml:space="preserve"> this</w:t>
      </w:r>
      <w:r w:rsidRPr="007829DC">
        <w:rPr>
          <w:rFonts w:ascii="Times New Roman" w:eastAsia="Times New Roman" w:hAnsi="Times New Roman" w:cs="Times New Roman"/>
          <w:kern w:val="0"/>
          <w:sz w:val="26"/>
          <w:szCs w:val="26"/>
          <w:lang w:eastAsia="en-GB"/>
          <w14:ligatures w14:val="none"/>
        </w:rPr>
        <w:t xml:space="preserve"> Works</w:t>
      </w:r>
    </w:p>
    <w:p w14:paraId="0B593AAC"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1. Meeting Participation</w:t>
      </w:r>
    </w:p>
    <w:p w14:paraId="792C94B9" w14:textId="4CAEFBAB"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 </w:t>
      </w:r>
      <w:r w:rsidRPr="007829DC">
        <w:rPr>
          <w:rFonts w:ascii="Times New Roman" w:eastAsia="Times New Roman" w:hAnsi="Times New Roman" w:cs="Times New Roman"/>
          <w:kern w:val="0"/>
          <w:lang w:eastAsia="en-GB"/>
          <w14:ligatures w14:val="none"/>
        </w:rPr>
        <w:t>joins scheduled online meetings as a participant on platforms such as:</w:t>
      </w:r>
    </w:p>
    <w:p w14:paraId="3E527EE9" w14:textId="77777777" w:rsidR="007829DC" w:rsidRPr="007829DC" w:rsidRDefault="007829DC" w:rsidP="007829D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Google Meet</w:t>
      </w:r>
    </w:p>
    <w:p w14:paraId="7DDB744D" w14:textId="77777777" w:rsidR="007829DC" w:rsidRPr="007829DC" w:rsidRDefault="007829DC" w:rsidP="007829D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Zoom</w:t>
      </w:r>
    </w:p>
    <w:p w14:paraId="6709AEFF" w14:textId="77777777" w:rsidR="007829DC" w:rsidRPr="007829DC" w:rsidRDefault="007829DC" w:rsidP="007829DC">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lastRenderedPageBreak/>
        <w:t>Microsoft Teams</w:t>
      </w:r>
    </w:p>
    <w:p w14:paraId="798B6498"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The bot enters the meeting as:</w:t>
      </w:r>
    </w:p>
    <w:p w14:paraId="739F1400" w14:textId="6CAFD9DA"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NAME </w:t>
      </w:r>
      <w:r w:rsidRPr="007829DC">
        <w:rPr>
          <w:rFonts w:ascii="Times New Roman" w:eastAsia="Times New Roman" w:hAnsi="Times New Roman" w:cs="Times New Roman"/>
          <w:kern w:val="0"/>
          <w:lang w:eastAsia="en-GB"/>
          <w14:ligatures w14:val="none"/>
        </w:rPr>
        <w:t>AI</w:t>
      </w:r>
    </w:p>
    <w:p w14:paraId="38CF3CB6"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and remains present throughout the discussion.</w:t>
      </w:r>
    </w:p>
    <w:p w14:paraId="0158DD93" w14:textId="314560DB"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9390082"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2. Intelligent Listening</w:t>
      </w:r>
    </w:p>
    <w:p w14:paraId="2AD5463C"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During the meeting, </w:t>
      </w:r>
      <w:proofErr w:type="spellStart"/>
      <w:r w:rsidRPr="007829DC">
        <w:rPr>
          <w:rFonts w:ascii="Times New Roman" w:eastAsia="Times New Roman" w:hAnsi="Times New Roman" w:cs="Times New Roman"/>
          <w:kern w:val="0"/>
          <w:lang w:eastAsia="en-GB"/>
          <w14:ligatures w14:val="none"/>
        </w:rPr>
        <w:t>MinuteMind</w:t>
      </w:r>
      <w:proofErr w:type="spellEnd"/>
      <w:r w:rsidRPr="007829DC">
        <w:rPr>
          <w:rFonts w:ascii="Times New Roman" w:eastAsia="Times New Roman" w:hAnsi="Times New Roman" w:cs="Times New Roman"/>
          <w:kern w:val="0"/>
          <w:lang w:eastAsia="en-GB"/>
          <w14:ligatures w14:val="none"/>
        </w:rPr>
        <w:t xml:space="preserve"> continuously:</w:t>
      </w:r>
    </w:p>
    <w:p w14:paraId="52F423EB" w14:textId="77777777" w:rsidR="007829DC" w:rsidRPr="007829DC" w:rsidRDefault="007829DC" w:rsidP="007829D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Captures meeting audio</w:t>
      </w:r>
    </w:p>
    <w:p w14:paraId="7B12CA14" w14:textId="77777777" w:rsidR="007829DC" w:rsidRPr="007829DC" w:rsidRDefault="007829DC" w:rsidP="007829D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Converts speech to text</w:t>
      </w:r>
    </w:p>
    <w:p w14:paraId="1ADF6E0F" w14:textId="77777777" w:rsidR="007829DC" w:rsidRPr="007829DC" w:rsidRDefault="007829DC" w:rsidP="007829D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Identifies speakers</w:t>
      </w:r>
    </w:p>
    <w:p w14:paraId="088DF49E" w14:textId="77777777" w:rsidR="007829DC" w:rsidRPr="007829DC" w:rsidRDefault="007829DC" w:rsidP="007829D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Understands discussion context</w:t>
      </w:r>
    </w:p>
    <w:p w14:paraId="48EE0998" w14:textId="77777777" w:rsidR="007829DC" w:rsidRPr="007829DC" w:rsidRDefault="007829DC" w:rsidP="007829DC">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Detects important decisions</w:t>
      </w:r>
    </w:p>
    <w:p w14:paraId="6EF2EEE6" w14:textId="2026B3D3"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Rather than storing raw transcripts alone, </w:t>
      </w:r>
      <w:r>
        <w:rPr>
          <w:rFonts w:ascii="Times New Roman" w:eastAsia="Times New Roman" w:hAnsi="Times New Roman" w:cs="Times New Roman"/>
          <w:kern w:val="0"/>
          <w:lang w:eastAsia="en-GB"/>
          <w14:ligatures w14:val="none"/>
        </w:rPr>
        <w:t xml:space="preserve">it </w:t>
      </w:r>
      <w:proofErr w:type="spellStart"/>
      <w:r w:rsidRPr="007829DC">
        <w:rPr>
          <w:rFonts w:ascii="Times New Roman" w:eastAsia="Times New Roman" w:hAnsi="Times New Roman" w:cs="Times New Roman"/>
          <w:kern w:val="0"/>
          <w:lang w:eastAsia="en-GB"/>
          <w14:ligatures w14:val="none"/>
        </w:rPr>
        <w:t>analyzes</w:t>
      </w:r>
      <w:proofErr w:type="spellEnd"/>
      <w:r w:rsidRPr="007829DC">
        <w:rPr>
          <w:rFonts w:ascii="Times New Roman" w:eastAsia="Times New Roman" w:hAnsi="Times New Roman" w:cs="Times New Roman"/>
          <w:kern w:val="0"/>
          <w:lang w:eastAsia="en-GB"/>
          <w14:ligatures w14:val="none"/>
        </w:rPr>
        <w:t xml:space="preserve"> conversations to understand the intent behind discussions.</w:t>
      </w:r>
    </w:p>
    <w:p w14:paraId="78C3CFDC" w14:textId="4DA1712C"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0B0A10C1"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3. Automatic Minutes of Meeting Generation</w:t>
      </w:r>
    </w:p>
    <w:p w14:paraId="1C3169E6" w14:textId="7BC6ABAF"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At the end of the meeting, </w:t>
      </w:r>
      <w:r>
        <w:rPr>
          <w:rFonts w:ascii="Times New Roman" w:eastAsia="Times New Roman" w:hAnsi="Times New Roman" w:cs="Times New Roman"/>
          <w:kern w:val="0"/>
          <w:lang w:eastAsia="en-GB"/>
          <w14:ligatures w14:val="none"/>
        </w:rPr>
        <w:t>it</w:t>
      </w:r>
      <w:r w:rsidRPr="007829DC">
        <w:rPr>
          <w:rFonts w:ascii="Times New Roman" w:eastAsia="Times New Roman" w:hAnsi="Times New Roman" w:cs="Times New Roman"/>
          <w:kern w:val="0"/>
          <w:lang w:eastAsia="en-GB"/>
          <w14:ligatures w14:val="none"/>
        </w:rPr>
        <w:t xml:space="preserve"> generates professionally formatted Minutes of Meeting containing:</w:t>
      </w:r>
    </w:p>
    <w:p w14:paraId="2EB84F5C" w14:textId="0FB55256"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Executive Summary</w:t>
      </w:r>
      <w:r>
        <w:rPr>
          <w:rFonts w:ascii="Times New Roman" w:eastAsia="Times New Roman" w:hAnsi="Times New Roman" w:cs="Times New Roman"/>
          <w:kern w:val="0"/>
          <w:lang w:eastAsia="en-GB"/>
          <w14:ligatures w14:val="none"/>
        </w:rPr>
        <w:t>:</w:t>
      </w:r>
    </w:p>
    <w:p w14:paraId="6FC935BD"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 concise overview of the discussion.</w:t>
      </w:r>
    </w:p>
    <w:p w14:paraId="151F9224" w14:textId="3A24672A"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Key Decisions</w:t>
      </w:r>
      <w:r>
        <w:rPr>
          <w:rFonts w:ascii="Times New Roman" w:eastAsia="Times New Roman" w:hAnsi="Times New Roman" w:cs="Times New Roman"/>
          <w:kern w:val="0"/>
          <w:lang w:eastAsia="en-GB"/>
          <w14:ligatures w14:val="none"/>
        </w:rPr>
        <w:t>:</w:t>
      </w:r>
    </w:p>
    <w:p w14:paraId="773639EE"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Important decisions finalized during the meeting.</w:t>
      </w:r>
    </w:p>
    <w:p w14:paraId="76594AE8" w14:textId="21967965"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Discussion Highlights</w:t>
      </w:r>
      <w:r>
        <w:rPr>
          <w:rFonts w:ascii="Times New Roman" w:eastAsia="Times New Roman" w:hAnsi="Times New Roman" w:cs="Times New Roman"/>
          <w:kern w:val="0"/>
          <w:lang w:eastAsia="en-GB"/>
          <w14:ligatures w14:val="none"/>
        </w:rPr>
        <w:t>:</w:t>
      </w:r>
    </w:p>
    <w:p w14:paraId="5A9B9240"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Major points discussed by participants.</w:t>
      </w:r>
    </w:p>
    <w:p w14:paraId="1D4697B7" w14:textId="24BBE7F1"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Risks and Concerns</w:t>
      </w:r>
      <w:r>
        <w:rPr>
          <w:rFonts w:ascii="Times New Roman" w:eastAsia="Times New Roman" w:hAnsi="Times New Roman" w:cs="Times New Roman"/>
          <w:kern w:val="0"/>
          <w:lang w:eastAsia="en-GB"/>
          <w14:ligatures w14:val="none"/>
        </w:rPr>
        <w:t>:</w:t>
      </w:r>
    </w:p>
    <w:p w14:paraId="383701A0" w14:textId="27F9A6A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Potential challenges identified during the discussion.</w:t>
      </w:r>
    </w:p>
    <w:p w14:paraId="31462F2B" w14:textId="6408FBE2"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Next Steps</w:t>
      </w:r>
      <w:r>
        <w:rPr>
          <w:rFonts w:ascii="Times New Roman" w:eastAsia="Times New Roman" w:hAnsi="Times New Roman" w:cs="Times New Roman"/>
          <w:kern w:val="0"/>
          <w:lang w:eastAsia="en-GB"/>
          <w14:ligatures w14:val="none"/>
        </w:rPr>
        <w:t>:</w:t>
      </w:r>
    </w:p>
    <w:p w14:paraId="6C8C4881"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Activities planned for future execution.</w:t>
      </w:r>
    </w:p>
    <w:p w14:paraId="5CC66C6E" w14:textId="47B40AC2"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33AA3A2"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4. Action Item Extraction</w:t>
      </w:r>
    </w:p>
    <w:p w14:paraId="3BA4585E" w14:textId="3EBD8830"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w:t>
      </w:r>
      <w:r w:rsidRPr="007829DC">
        <w:rPr>
          <w:rFonts w:ascii="Times New Roman" w:eastAsia="Times New Roman" w:hAnsi="Times New Roman" w:cs="Times New Roman"/>
          <w:kern w:val="0"/>
          <w:lang w:eastAsia="en-GB"/>
          <w14:ligatures w14:val="none"/>
        </w:rPr>
        <w:t xml:space="preserve"> automatically identifies tasks discussed during meetings.</w:t>
      </w:r>
    </w:p>
    <w:p w14:paraId="2ADED1CF"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For every task, the system records:</w:t>
      </w:r>
    </w:p>
    <w:p w14:paraId="4123CCDD" w14:textId="77777777" w:rsidR="007829DC" w:rsidRPr="007829DC" w:rsidRDefault="007829DC" w:rsidP="007829D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Task Description</w:t>
      </w:r>
    </w:p>
    <w:p w14:paraId="15770BE3" w14:textId="77777777" w:rsidR="007829DC" w:rsidRPr="007829DC" w:rsidRDefault="007829DC" w:rsidP="007829D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Assigned Owner</w:t>
      </w:r>
    </w:p>
    <w:p w14:paraId="130FAF87" w14:textId="77777777" w:rsidR="007829DC" w:rsidRPr="007829DC" w:rsidRDefault="007829DC" w:rsidP="007829D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Due Date</w:t>
      </w:r>
    </w:p>
    <w:p w14:paraId="5BCD7A06" w14:textId="77777777" w:rsidR="007829DC" w:rsidRPr="007829DC" w:rsidRDefault="007829DC" w:rsidP="007829D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Priority</w:t>
      </w:r>
    </w:p>
    <w:p w14:paraId="74CF29EB" w14:textId="77777777" w:rsidR="007829DC" w:rsidRPr="007829DC" w:rsidRDefault="007829DC" w:rsidP="007829DC">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Current Status</w:t>
      </w:r>
    </w:p>
    <w:p w14:paraId="4A88123C"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714"/>
        <w:gridCol w:w="927"/>
        <w:gridCol w:w="862"/>
      </w:tblGrid>
      <w:tr w:rsidR="007829DC" w:rsidRPr="007829DC" w14:paraId="10C52361" w14:textId="77777777">
        <w:trPr>
          <w:tblHeader/>
          <w:tblCellSpacing w:w="15" w:type="dxa"/>
        </w:trPr>
        <w:tc>
          <w:tcPr>
            <w:tcW w:w="0" w:type="auto"/>
            <w:vAlign w:val="center"/>
            <w:hideMark/>
          </w:tcPr>
          <w:p w14:paraId="613056FF" w14:textId="77777777" w:rsidR="007829DC" w:rsidRPr="007829DC" w:rsidRDefault="007829DC" w:rsidP="007829DC">
            <w:pPr>
              <w:spacing w:after="0" w:line="240" w:lineRule="auto"/>
              <w:jc w:val="center"/>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Task</w:t>
            </w:r>
          </w:p>
        </w:tc>
        <w:tc>
          <w:tcPr>
            <w:tcW w:w="0" w:type="auto"/>
            <w:vAlign w:val="center"/>
            <w:hideMark/>
          </w:tcPr>
          <w:p w14:paraId="16864E41" w14:textId="77777777" w:rsidR="007829DC" w:rsidRPr="007829DC" w:rsidRDefault="007829DC" w:rsidP="007829DC">
            <w:pPr>
              <w:spacing w:after="0" w:line="240" w:lineRule="auto"/>
              <w:jc w:val="center"/>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Owner</w:t>
            </w:r>
          </w:p>
        </w:tc>
        <w:tc>
          <w:tcPr>
            <w:tcW w:w="0" w:type="auto"/>
            <w:vAlign w:val="center"/>
            <w:hideMark/>
          </w:tcPr>
          <w:p w14:paraId="3974D061" w14:textId="77777777" w:rsidR="007829DC" w:rsidRPr="007829DC" w:rsidRDefault="007829DC" w:rsidP="007829DC">
            <w:pPr>
              <w:spacing w:after="0" w:line="240" w:lineRule="auto"/>
              <w:jc w:val="center"/>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Deadline</w:t>
            </w:r>
          </w:p>
        </w:tc>
        <w:tc>
          <w:tcPr>
            <w:tcW w:w="0" w:type="auto"/>
            <w:vAlign w:val="center"/>
            <w:hideMark/>
          </w:tcPr>
          <w:p w14:paraId="516AFEFD" w14:textId="77777777" w:rsidR="007829DC" w:rsidRPr="007829DC" w:rsidRDefault="007829DC" w:rsidP="007829DC">
            <w:pPr>
              <w:spacing w:after="0" w:line="240" w:lineRule="auto"/>
              <w:jc w:val="center"/>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Status</w:t>
            </w:r>
          </w:p>
        </w:tc>
      </w:tr>
      <w:tr w:rsidR="007829DC" w:rsidRPr="007829DC" w14:paraId="1E52C7A7" w14:textId="77777777">
        <w:trPr>
          <w:tblCellSpacing w:w="15" w:type="dxa"/>
        </w:trPr>
        <w:tc>
          <w:tcPr>
            <w:tcW w:w="0" w:type="auto"/>
            <w:vAlign w:val="center"/>
            <w:hideMark/>
          </w:tcPr>
          <w:p w14:paraId="75EAF030"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Develop Frontend Dashboard</w:t>
            </w:r>
          </w:p>
        </w:tc>
        <w:tc>
          <w:tcPr>
            <w:tcW w:w="0" w:type="auto"/>
            <w:vAlign w:val="center"/>
            <w:hideMark/>
          </w:tcPr>
          <w:p w14:paraId="510D6B3B"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Yash</w:t>
            </w:r>
          </w:p>
        </w:tc>
        <w:tc>
          <w:tcPr>
            <w:tcW w:w="0" w:type="auto"/>
            <w:vAlign w:val="center"/>
            <w:hideMark/>
          </w:tcPr>
          <w:p w14:paraId="0AD791C6"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25 Aug</w:t>
            </w:r>
          </w:p>
        </w:tc>
        <w:tc>
          <w:tcPr>
            <w:tcW w:w="0" w:type="auto"/>
            <w:vAlign w:val="center"/>
            <w:hideMark/>
          </w:tcPr>
          <w:p w14:paraId="0B001C85"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Pending</w:t>
            </w:r>
          </w:p>
        </w:tc>
      </w:tr>
      <w:tr w:rsidR="007829DC" w:rsidRPr="007829DC" w14:paraId="795E1F9B" w14:textId="77777777">
        <w:trPr>
          <w:tblCellSpacing w:w="15" w:type="dxa"/>
        </w:trPr>
        <w:tc>
          <w:tcPr>
            <w:tcW w:w="0" w:type="auto"/>
            <w:vAlign w:val="center"/>
            <w:hideMark/>
          </w:tcPr>
          <w:p w14:paraId="68C20105"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Create Backend APIs</w:t>
            </w:r>
          </w:p>
        </w:tc>
        <w:tc>
          <w:tcPr>
            <w:tcW w:w="0" w:type="auto"/>
            <w:vAlign w:val="center"/>
            <w:hideMark/>
          </w:tcPr>
          <w:p w14:paraId="75AE1539"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Rahul</w:t>
            </w:r>
          </w:p>
        </w:tc>
        <w:tc>
          <w:tcPr>
            <w:tcW w:w="0" w:type="auto"/>
            <w:vAlign w:val="center"/>
            <w:hideMark/>
          </w:tcPr>
          <w:p w14:paraId="327127F0"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27 Aug</w:t>
            </w:r>
          </w:p>
        </w:tc>
        <w:tc>
          <w:tcPr>
            <w:tcW w:w="0" w:type="auto"/>
            <w:vAlign w:val="center"/>
            <w:hideMark/>
          </w:tcPr>
          <w:p w14:paraId="3A16022C" w14:textId="7777777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Pending</w:t>
            </w:r>
          </w:p>
        </w:tc>
      </w:tr>
    </w:tbl>
    <w:p w14:paraId="2AEF8468"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ensures accountability and prevents tasks from being forgotten.</w:t>
      </w:r>
    </w:p>
    <w:p w14:paraId="41B75070" w14:textId="081E6CD6"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3095BD8B"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5. Meeting Memory System</w:t>
      </w:r>
    </w:p>
    <w:p w14:paraId="7B9543B3" w14:textId="0A29E80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One of most important feature is its ability to remember information across meetings.</w:t>
      </w:r>
    </w:p>
    <w:p w14:paraId="285331CD" w14:textId="4844E0C2"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Instead of treating every meeting independently,</w:t>
      </w:r>
      <w:r>
        <w:rPr>
          <w:rFonts w:ascii="Times New Roman" w:eastAsia="Times New Roman" w:hAnsi="Times New Roman" w:cs="Times New Roman"/>
          <w:kern w:val="0"/>
          <w:lang w:eastAsia="en-GB"/>
          <w14:ligatures w14:val="none"/>
        </w:rPr>
        <w:t xml:space="preserve"> it </w:t>
      </w:r>
      <w:r w:rsidRPr="007829DC">
        <w:rPr>
          <w:rFonts w:ascii="Times New Roman" w:eastAsia="Times New Roman" w:hAnsi="Times New Roman" w:cs="Times New Roman"/>
          <w:kern w:val="0"/>
          <w:lang w:eastAsia="en-GB"/>
          <w14:ligatures w14:val="none"/>
        </w:rPr>
        <w:t>maintains a history of:</w:t>
      </w:r>
    </w:p>
    <w:p w14:paraId="1AAA3E0C" w14:textId="77777777" w:rsidR="007829DC" w:rsidRPr="007829DC" w:rsidRDefault="007829DC" w:rsidP="007829D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Previous decisions</w:t>
      </w:r>
    </w:p>
    <w:p w14:paraId="101B0B29" w14:textId="77777777" w:rsidR="007829DC" w:rsidRPr="007829DC" w:rsidRDefault="007829DC" w:rsidP="007829D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Assigned tasks</w:t>
      </w:r>
    </w:p>
    <w:p w14:paraId="7887CB3B" w14:textId="77777777" w:rsidR="007829DC" w:rsidRPr="007829DC" w:rsidRDefault="007829DC" w:rsidP="007829D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Project milestones</w:t>
      </w:r>
    </w:p>
    <w:p w14:paraId="0C8C7E23" w14:textId="77777777" w:rsidR="007829DC" w:rsidRPr="007829DC" w:rsidRDefault="007829DC" w:rsidP="007829D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Pending work</w:t>
      </w:r>
    </w:p>
    <w:p w14:paraId="04CFC72E" w14:textId="77777777" w:rsidR="007829DC" w:rsidRPr="007829DC" w:rsidRDefault="007829DC" w:rsidP="007829DC">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Completed deliverables</w:t>
      </w:r>
    </w:p>
    <w:p w14:paraId="3218E79C"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Before each meeting, the system can automatically retrieve unresolved tasks from earlier discussions.</w:t>
      </w:r>
    </w:p>
    <w:p w14:paraId="007A127C"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creates a continuous project timeline rather than isolated meeting records.</w:t>
      </w:r>
    </w:p>
    <w:p w14:paraId="6623C51C" w14:textId="156F600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054DA782"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6. Progress Tracking</w:t>
      </w:r>
    </w:p>
    <w:p w14:paraId="0F1FC720" w14:textId="09936306"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it</w:t>
      </w:r>
      <w:r w:rsidRPr="007829DC">
        <w:rPr>
          <w:rFonts w:ascii="Times New Roman" w:eastAsia="Times New Roman" w:hAnsi="Times New Roman" w:cs="Times New Roman"/>
          <w:kern w:val="0"/>
          <w:lang w:eastAsia="en-GB"/>
          <w14:ligatures w14:val="none"/>
        </w:rPr>
        <w:t xml:space="preserve"> generates project progress reports by comparing outcomes across multiple meetings.</w:t>
      </w:r>
    </w:p>
    <w:p w14:paraId="5126C022"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The system can identify:</w:t>
      </w:r>
    </w:p>
    <w:p w14:paraId="56A5CA51" w14:textId="764A83FD"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lastRenderedPageBreak/>
        <w:t>Completed Tasks</w:t>
      </w:r>
      <w:r>
        <w:rPr>
          <w:rFonts w:ascii="Times New Roman" w:eastAsia="Times New Roman" w:hAnsi="Times New Roman" w:cs="Times New Roman"/>
          <w:kern w:val="0"/>
          <w:lang w:eastAsia="en-GB"/>
          <w14:ligatures w14:val="none"/>
        </w:rPr>
        <w:t>:</w:t>
      </w:r>
    </w:p>
    <w:p w14:paraId="314F69D5"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Work successfully delivered.</w:t>
      </w:r>
    </w:p>
    <w:p w14:paraId="4E9BD324" w14:textId="23B68490"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Pending Tasks</w:t>
      </w:r>
      <w:r>
        <w:rPr>
          <w:rFonts w:ascii="Times New Roman" w:eastAsia="Times New Roman" w:hAnsi="Times New Roman" w:cs="Times New Roman"/>
          <w:kern w:val="0"/>
          <w:lang w:eastAsia="en-GB"/>
          <w14:ligatures w14:val="none"/>
        </w:rPr>
        <w:t>:</w:t>
      </w:r>
    </w:p>
    <w:p w14:paraId="4AFFDFD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Work that remains unfinished.</w:t>
      </w:r>
    </w:p>
    <w:p w14:paraId="553B6484" w14:textId="2C084156"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Overdue Tasks</w:t>
      </w:r>
      <w:r>
        <w:rPr>
          <w:rFonts w:ascii="Times New Roman" w:eastAsia="Times New Roman" w:hAnsi="Times New Roman" w:cs="Times New Roman"/>
          <w:kern w:val="0"/>
          <w:lang w:eastAsia="en-GB"/>
          <w14:ligatures w14:val="none"/>
        </w:rPr>
        <w:t>:</w:t>
      </w:r>
    </w:p>
    <w:p w14:paraId="628C103D"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Assignments that have crossed their deadlines.</w:t>
      </w:r>
    </w:p>
    <w:p w14:paraId="3257F0C4" w14:textId="53BF3C7C" w:rsidR="007829DC" w:rsidRPr="007829DC" w:rsidRDefault="007829DC" w:rsidP="007829DC">
      <w:pPr>
        <w:spacing w:before="100" w:beforeAutospacing="1" w:after="100" w:afterAutospacing="1" w:line="240" w:lineRule="auto"/>
        <w:outlineLvl w:val="3"/>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Project Risks</w:t>
      </w:r>
      <w:r>
        <w:rPr>
          <w:rFonts w:ascii="Times New Roman" w:eastAsia="Times New Roman" w:hAnsi="Times New Roman" w:cs="Times New Roman"/>
          <w:kern w:val="0"/>
          <w:lang w:eastAsia="en-GB"/>
          <w14:ligatures w14:val="none"/>
        </w:rPr>
        <w:t>:</w:t>
      </w:r>
    </w:p>
    <w:p w14:paraId="72BC6BA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Activities likely to delay project completion.</w:t>
      </w:r>
    </w:p>
    <w:p w14:paraId="417B3824"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allows managers and team members to quickly understand project health without manually reviewing past meeting notes.</w:t>
      </w:r>
    </w:p>
    <w:p w14:paraId="2F259FC3" w14:textId="6A803C62"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516EB7C8" w14:textId="1BD9A5EC"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7. Voice</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Controlled Commands</w:t>
      </w:r>
    </w:p>
    <w:p w14:paraId="1F8D597C" w14:textId="46BF12FF"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Participants can interact with </w:t>
      </w:r>
      <w:r>
        <w:rPr>
          <w:rFonts w:ascii="Times New Roman" w:eastAsia="Times New Roman" w:hAnsi="Times New Roman" w:cs="Times New Roman"/>
          <w:kern w:val="0"/>
          <w:lang w:eastAsia="en-GB"/>
          <w14:ligatures w14:val="none"/>
        </w:rPr>
        <w:t>it</w:t>
      </w:r>
      <w:r w:rsidRPr="007829DC">
        <w:rPr>
          <w:rFonts w:ascii="Times New Roman" w:eastAsia="Times New Roman" w:hAnsi="Times New Roman" w:cs="Times New Roman"/>
          <w:kern w:val="0"/>
          <w:lang w:eastAsia="en-GB"/>
          <w14:ligatures w14:val="none"/>
        </w:rPr>
        <w:t xml:space="preserve"> using simple voice commands.</w:t>
      </w:r>
    </w:p>
    <w:p w14:paraId="0CAEBE1F"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Examples include:</w:t>
      </w:r>
    </w:p>
    <w:p w14:paraId="26C05719" w14:textId="58214A85" w:rsidR="007829DC" w:rsidRPr="007829DC" w:rsidRDefault="007829DC" w:rsidP="007829D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"Pause </w:t>
      </w:r>
      <w:r>
        <w:rPr>
          <w:rFonts w:ascii="Times New Roman" w:eastAsia="Times New Roman" w:hAnsi="Times New Roman" w:cs="Times New Roman"/>
          <w:kern w:val="0"/>
          <w:lang w:eastAsia="en-GB"/>
          <w14:ligatures w14:val="none"/>
        </w:rPr>
        <w:t>(Name of this )</w:t>
      </w:r>
      <w:r w:rsidRPr="007829DC">
        <w:rPr>
          <w:rFonts w:ascii="Times New Roman" w:eastAsia="Times New Roman" w:hAnsi="Times New Roman" w:cs="Times New Roman"/>
          <w:kern w:val="0"/>
          <w:lang w:eastAsia="en-GB"/>
          <w14:ligatures w14:val="none"/>
        </w:rPr>
        <w:t>"</w:t>
      </w:r>
    </w:p>
    <w:p w14:paraId="3BDA1786" w14:textId="3B30F7C9" w:rsidR="007829DC" w:rsidRPr="007829DC" w:rsidRDefault="007829DC" w:rsidP="007829D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"Resume </w:t>
      </w:r>
      <w:r>
        <w:rPr>
          <w:rFonts w:ascii="Times New Roman" w:eastAsia="Times New Roman" w:hAnsi="Times New Roman" w:cs="Times New Roman"/>
          <w:kern w:val="0"/>
          <w:lang w:eastAsia="en-GB"/>
          <w14:ligatures w14:val="none"/>
        </w:rPr>
        <w:t>(Name of this</w:t>
      </w:r>
      <w:r>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w:t>
      </w:r>
    </w:p>
    <w:p w14:paraId="38C5476C" w14:textId="609EA7A5" w:rsidR="007829DC" w:rsidRPr="007829DC" w:rsidRDefault="007829DC" w:rsidP="007829D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"Stop </w:t>
      </w:r>
      <w:r>
        <w:rPr>
          <w:rFonts w:ascii="Times New Roman" w:eastAsia="Times New Roman" w:hAnsi="Times New Roman" w:cs="Times New Roman"/>
          <w:kern w:val="0"/>
          <w:lang w:eastAsia="en-GB"/>
          <w14:ligatures w14:val="none"/>
        </w:rPr>
        <w:t xml:space="preserve">(Name of this </w:t>
      </w:r>
      <w:r>
        <w:rPr>
          <w:rFonts w:ascii="Times New Roman" w:eastAsia="Times New Roman" w:hAnsi="Times New Roman" w:cs="Times New Roman"/>
          <w:kern w:val="0"/>
          <w:lang w:eastAsia="en-GB"/>
          <w14:ligatures w14:val="none"/>
        </w:rPr>
        <w:t>)</w:t>
      </w:r>
      <w:r w:rsidRPr="007829DC">
        <w:rPr>
          <w:rFonts w:ascii="Times New Roman" w:eastAsia="Times New Roman" w:hAnsi="Times New Roman" w:cs="Times New Roman"/>
          <w:kern w:val="0"/>
          <w:lang w:eastAsia="en-GB"/>
          <w14:ligatures w14:val="none"/>
        </w:rPr>
        <w:t>"</w:t>
      </w:r>
    </w:p>
    <w:p w14:paraId="0351C89D" w14:textId="77777777" w:rsidR="007829DC" w:rsidRPr="007829DC" w:rsidRDefault="007829DC" w:rsidP="007829D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"Generate Summary"</w:t>
      </w:r>
    </w:p>
    <w:p w14:paraId="7389E25C" w14:textId="77777777" w:rsidR="007829DC" w:rsidRPr="007829DC" w:rsidRDefault="007829DC" w:rsidP="007829DC">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"Show Pending Tasks"</w:t>
      </w:r>
    </w:p>
    <w:p w14:paraId="0BBDCD87"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makes the assistant easy to use during live meetings.</w:t>
      </w:r>
    </w:p>
    <w:p w14:paraId="389DA7B6" w14:textId="77777777" w:rsidR="007829DC" w:rsidRPr="007829DC" w:rsidRDefault="007829DC" w:rsidP="007829DC">
      <w:pPr>
        <w:spacing w:before="100" w:beforeAutospacing="1" w:after="100" w:afterAutospacing="1" w:line="240" w:lineRule="auto"/>
        <w:outlineLvl w:val="0"/>
        <w:rPr>
          <w:rFonts w:ascii="Times New Roman" w:eastAsia="Times New Roman" w:hAnsi="Times New Roman" w:cs="Times New Roman"/>
          <w:kern w:val="36"/>
          <w:sz w:val="26"/>
          <w:szCs w:val="26"/>
          <w:lang w:eastAsia="en-GB"/>
          <w14:ligatures w14:val="none"/>
        </w:rPr>
      </w:pPr>
      <w:r w:rsidRPr="007829DC">
        <w:rPr>
          <w:rFonts w:ascii="Times New Roman" w:eastAsia="Times New Roman" w:hAnsi="Times New Roman" w:cs="Times New Roman"/>
          <w:kern w:val="36"/>
          <w:sz w:val="26"/>
          <w:szCs w:val="26"/>
          <w:lang w:eastAsia="en-GB"/>
          <w14:ligatures w14:val="none"/>
        </w:rPr>
        <w:t>How Our Solution Differs from Existing AI Meeting Assistants</w:t>
      </w:r>
    </w:p>
    <w:p w14:paraId="1337B96D"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7829DC">
        <w:rPr>
          <w:rFonts w:ascii="Times New Roman" w:eastAsia="Times New Roman" w:hAnsi="Times New Roman" w:cs="Times New Roman"/>
          <w:kern w:val="0"/>
          <w:sz w:val="26"/>
          <w:szCs w:val="26"/>
          <w:lang w:eastAsia="en-GB"/>
          <w14:ligatures w14:val="none"/>
        </w:rPr>
        <w:t>Current Market Scenario</w:t>
      </w:r>
    </w:p>
    <w:p w14:paraId="5BD148F0" w14:textId="2D59882A"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Existing AI meeting assistants such as Otter AI, Fireflies AI, Fathom, Read AI</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primarily focus on recording meetings, generating transcripts, creating summaries, and extracting action items. Most platforms stop their workflow once the meeting summary is generated.</w:t>
      </w:r>
    </w:p>
    <w:p w14:paraId="06E7FDD3" w14:textId="6BB72FA2"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While these tools are effective for documentation, teams still face challenges in ensuring that meeting decisions are executed and tasks are completed after the meeting ends. Studies and reviews of current AI meeting assistants show that action</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item tracking, ownership management, and long</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term follow</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up remain areas where teams often rely on manual effort.</w:t>
      </w:r>
    </w:p>
    <w:p w14:paraId="0D014AF1" w14:textId="5EC96DED"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05A4B760" w14:textId="77777777" w:rsidR="007829DC" w:rsidRPr="007829DC" w:rsidRDefault="007829DC" w:rsidP="007829DC">
      <w:pPr>
        <w:spacing w:before="100" w:beforeAutospacing="1" w:after="100" w:afterAutospacing="1" w:line="240" w:lineRule="auto"/>
        <w:outlineLvl w:val="0"/>
        <w:rPr>
          <w:rFonts w:ascii="Times New Roman" w:eastAsia="Times New Roman" w:hAnsi="Times New Roman" w:cs="Times New Roman"/>
          <w:kern w:val="36"/>
          <w:sz w:val="26"/>
          <w:szCs w:val="26"/>
          <w:lang w:eastAsia="en-GB"/>
          <w14:ligatures w14:val="none"/>
        </w:rPr>
      </w:pPr>
      <w:r w:rsidRPr="007829DC">
        <w:rPr>
          <w:rFonts w:ascii="Times New Roman" w:eastAsia="Times New Roman" w:hAnsi="Times New Roman" w:cs="Times New Roman"/>
          <w:kern w:val="36"/>
          <w:sz w:val="26"/>
          <w:szCs w:val="26"/>
          <w:lang w:eastAsia="en-GB"/>
          <w14:ligatures w14:val="none"/>
        </w:rPr>
        <w:lastRenderedPageBreak/>
        <w:t>Our Innovation</w:t>
      </w:r>
    </w:p>
    <w:p w14:paraId="1B1B9DB7"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Our solution transforms an AI meeting assistant into an AI Meeting Execution Platform.</w:t>
      </w:r>
    </w:p>
    <w:p w14:paraId="0D7E4608"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Instead of focusing only on what happened during a meeting, our platform focuses on what happens after the meeting.</w:t>
      </w:r>
    </w:p>
    <w:p w14:paraId="40515E7F" w14:textId="6DAB4ED0"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0CA313D1"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7829DC">
        <w:rPr>
          <w:rFonts w:ascii="Times New Roman" w:eastAsia="Times New Roman" w:hAnsi="Times New Roman" w:cs="Times New Roman"/>
          <w:kern w:val="0"/>
          <w:sz w:val="26"/>
          <w:szCs w:val="26"/>
          <w:lang w:eastAsia="en-GB"/>
          <w14:ligatures w14:val="none"/>
        </w:rPr>
        <w:t>Existing Solutions</w:t>
      </w:r>
    </w:p>
    <w:p w14:paraId="673BFF0E"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Typical workflow:</w:t>
      </w:r>
    </w:p>
    <w:p w14:paraId="03B4BCE4"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Meeting → Recording → Transcript → Summary → End</w:t>
      </w:r>
    </w:p>
    <w:p w14:paraId="47BF3385"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The system records the meeting and provides notes, but responsibility tracking and execution remain manual.</w:t>
      </w:r>
    </w:p>
    <w:p w14:paraId="0D28541B" w14:textId="5FFB703B"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5F2F3AAA"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7829DC">
        <w:rPr>
          <w:rFonts w:ascii="Times New Roman" w:eastAsia="Times New Roman" w:hAnsi="Times New Roman" w:cs="Times New Roman"/>
          <w:kern w:val="0"/>
          <w:sz w:val="26"/>
          <w:szCs w:val="26"/>
          <w:lang w:eastAsia="en-GB"/>
          <w14:ligatures w14:val="none"/>
        </w:rPr>
        <w:t>Our Solution</w:t>
      </w:r>
    </w:p>
    <w:p w14:paraId="31EA8811"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Enhanced workflow:</w:t>
      </w:r>
    </w:p>
    <w:p w14:paraId="0D72B4C4" w14:textId="3CDEB6B8"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Meeting → Recording → MoM Generation → Task Creation → Owner Assignment → Deadline Tracking → Progress Monitoring → Future Meeting Follow</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Up</w:t>
      </w:r>
    </w:p>
    <w:p w14:paraId="048D8CB6"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The platform ensures that decisions made during meetings are converted into measurable actions.</w:t>
      </w:r>
    </w:p>
    <w:p w14:paraId="7034CD58" w14:textId="77777777" w:rsidR="007829DC" w:rsidRPr="007829DC" w:rsidRDefault="007829DC" w:rsidP="007829DC">
      <w:pPr>
        <w:spacing w:before="100" w:beforeAutospacing="1" w:after="100" w:afterAutospacing="1" w:line="240" w:lineRule="auto"/>
        <w:outlineLvl w:val="0"/>
        <w:rPr>
          <w:rFonts w:ascii="Times New Roman" w:eastAsia="Times New Roman" w:hAnsi="Times New Roman" w:cs="Times New Roman"/>
          <w:kern w:val="36"/>
          <w:sz w:val="26"/>
          <w:szCs w:val="26"/>
          <w:lang w:eastAsia="en-GB"/>
          <w14:ligatures w14:val="none"/>
        </w:rPr>
      </w:pPr>
      <w:r w:rsidRPr="007829DC">
        <w:rPr>
          <w:rFonts w:ascii="Times New Roman" w:eastAsia="Times New Roman" w:hAnsi="Times New Roman" w:cs="Times New Roman"/>
          <w:kern w:val="36"/>
          <w:sz w:val="26"/>
          <w:szCs w:val="26"/>
          <w:lang w:eastAsia="en-GB"/>
          <w14:ligatures w14:val="none"/>
        </w:rPr>
        <w:t>Key Differentiators</w:t>
      </w:r>
    </w:p>
    <w:p w14:paraId="34B6989D" w14:textId="4288FEDF"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1. Cross</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Meeting Memory</w:t>
      </w:r>
    </w:p>
    <w:p w14:paraId="5C098B3C"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Most meeting assistants treat each meeting as an independent event.</w:t>
      </w:r>
    </w:p>
    <w:p w14:paraId="752F7295"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Our system maintains organizational memory across multiple meetings by storing:</w:t>
      </w:r>
    </w:p>
    <w:p w14:paraId="384BACA6" w14:textId="77777777" w:rsidR="007829DC" w:rsidRPr="007829DC" w:rsidRDefault="007829DC" w:rsidP="007829D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Previous decisions</w:t>
      </w:r>
    </w:p>
    <w:p w14:paraId="4A2B3325" w14:textId="77777777" w:rsidR="007829DC" w:rsidRPr="007829DC" w:rsidRDefault="007829DC" w:rsidP="007829D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Action items</w:t>
      </w:r>
    </w:p>
    <w:p w14:paraId="76560049" w14:textId="77777777" w:rsidR="007829DC" w:rsidRPr="007829DC" w:rsidRDefault="007829DC" w:rsidP="007829D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Task owners</w:t>
      </w:r>
    </w:p>
    <w:p w14:paraId="5C55D54C" w14:textId="77777777" w:rsidR="007829DC" w:rsidRPr="007829DC" w:rsidRDefault="007829DC" w:rsidP="007829D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Deadlines</w:t>
      </w:r>
    </w:p>
    <w:p w14:paraId="63E4AA49" w14:textId="77777777" w:rsidR="007829DC" w:rsidRPr="007829DC" w:rsidRDefault="007829DC" w:rsidP="007829DC">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Project milestones</w:t>
      </w:r>
    </w:p>
    <w:p w14:paraId="56659F04"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Before every new meeting, the system automatically retrieves unresolved tasks from previous meetings.</w:t>
      </w:r>
    </w:p>
    <w:p w14:paraId="139236E5"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Example</w:t>
      </w:r>
    </w:p>
    <w:p w14:paraId="6B50ABE2"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lastRenderedPageBreak/>
        <w:t>Meeting 1:</w:t>
      </w:r>
    </w:p>
    <w:p w14:paraId="10DEDBE4" w14:textId="77777777" w:rsidR="007829DC" w:rsidRPr="007829DC" w:rsidRDefault="007829DC" w:rsidP="007829D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Frontend assigned to Yash</w:t>
      </w:r>
    </w:p>
    <w:p w14:paraId="50A664C3" w14:textId="77777777" w:rsidR="007829DC" w:rsidRPr="007829DC" w:rsidRDefault="007829DC" w:rsidP="007829DC">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Backend assigned to Rahul</w:t>
      </w:r>
    </w:p>
    <w:p w14:paraId="1A7469C1"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Meeting 2:</w:t>
      </w:r>
    </w:p>
    <w:p w14:paraId="7F09CD94"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The system automatically checks:</w:t>
      </w:r>
    </w:p>
    <w:p w14:paraId="36209702" w14:textId="77777777" w:rsidR="007829DC" w:rsidRPr="007829DC" w:rsidRDefault="007829DC" w:rsidP="00782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Was frontend completed?</w:t>
      </w:r>
    </w:p>
    <w:p w14:paraId="1B4E0551" w14:textId="77777777" w:rsidR="007829DC" w:rsidRPr="007829DC" w:rsidRDefault="007829DC" w:rsidP="00782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Is backend still pending?</w:t>
      </w:r>
    </w:p>
    <w:p w14:paraId="1B2EA2E2" w14:textId="77777777" w:rsidR="007829DC" w:rsidRPr="007829DC" w:rsidRDefault="007829DC" w:rsidP="007829DC">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Are any deadlines missed?</w:t>
      </w:r>
    </w:p>
    <w:p w14:paraId="672B8341"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creates continuity across meetings rather than isolated meeting records.</w:t>
      </w:r>
    </w:p>
    <w:p w14:paraId="0B573593" w14:textId="47149326"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2BAEFD87" w14:textId="5FFE60EB"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2. AI</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Powered Task Accountability</w:t>
      </w:r>
    </w:p>
    <w:p w14:paraId="7340F590" w14:textId="229694DE"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Current tools identify action items but often struggle with long</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term ownership and follow</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up. Reviews of existing meeting assistants frequently highlight challenges in consistently capturing owner, context, and deadlines.</w:t>
      </w:r>
    </w:p>
    <w:p w14:paraId="1E198722"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Our platform automatically tracks:</w:t>
      </w:r>
    </w:p>
    <w:p w14:paraId="5461D388" w14:textId="77777777" w:rsidR="007829DC" w:rsidRPr="007829DC" w:rsidRDefault="007829DC" w:rsidP="00782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Task owner</w:t>
      </w:r>
    </w:p>
    <w:p w14:paraId="47FCDA61" w14:textId="77777777" w:rsidR="007829DC" w:rsidRPr="007829DC" w:rsidRDefault="007829DC" w:rsidP="00782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Deadline</w:t>
      </w:r>
    </w:p>
    <w:p w14:paraId="4A528A23" w14:textId="77777777" w:rsidR="007829DC" w:rsidRPr="007829DC" w:rsidRDefault="007829DC" w:rsidP="00782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Completion status</w:t>
      </w:r>
    </w:p>
    <w:p w14:paraId="5B8A44D1" w14:textId="77777777" w:rsidR="007829DC" w:rsidRPr="007829DC" w:rsidRDefault="007829DC" w:rsidP="007829DC">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Overdue status</w:t>
      </w:r>
    </w:p>
    <w:p w14:paraId="627EF98A"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ensures accountability throughout the project lifecycle.</w:t>
      </w:r>
    </w:p>
    <w:p w14:paraId="3C380763" w14:textId="05D9C2F2"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C803C27"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3. Intelligent Project Progress Tracking</w:t>
      </w:r>
    </w:p>
    <w:p w14:paraId="6E90802D"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Rather than showing only meeting summaries, the platform generates:</w:t>
      </w:r>
    </w:p>
    <w:p w14:paraId="389240A6"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Completed Tasks</w:t>
      </w:r>
    </w:p>
    <w:p w14:paraId="5DC6F55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Work finished successfully.</w:t>
      </w:r>
    </w:p>
    <w:p w14:paraId="34BF3764"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Pending Tasks</w:t>
      </w:r>
    </w:p>
    <w:p w14:paraId="26BCCBED"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Work still in progress.</w:t>
      </w:r>
    </w:p>
    <w:p w14:paraId="33E7F959"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Overdue Tasks</w:t>
      </w:r>
    </w:p>
    <w:p w14:paraId="6555924A"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Assignments that missed deadlines.</w:t>
      </w:r>
    </w:p>
    <w:p w14:paraId="1ED9FB40"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lastRenderedPageBreak/>
        <w:t>Project Risks</w:t>
      </w:r>
    </w:p>
    <w:p w14:paraId="2B887BFA"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Potential blockers identified from discussions.</w:t>
      </w:r>
    </w:p>
    <w:p w14:paraId="2E08E25D"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transforms meeting data into project intelligence.</w:t>
      </w:r>
    </w:p>
    <w:p w14:paraId="25E0DAA2" w14:textId="0E187D88"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3E305251" w14:textId="48E76AAD"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4. Automated Meeting Follow</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Up</w:t>
      </w:r>
    </w:p>
    <w:p w14:paraId="5ED2C29E"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At the beginning of each meeting, the system presents:</w:t>
      </w:r>
    </w:p>
    <w:p w14:paraId="56811564" w14:textId="77777777" w:rsidR="007829DC" w:rsidRPr="007829DC" w:rsidRDefault="007829DC" w:rsidP="00782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Pending tasks</w:t>
      </w:r>
    </w:p>
    <w:p w14:paraId="311E900B" w14:textId="77777777" w:rsidR="007829DC" w:rsidRPr="007829DC" w:rsidRDefault="007829DC" w:rsidP="00782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Overdue items</w:t>
      </w:r>
    </w:p>
    <w:p w14:paraId="7C88D35A" w14:textId="77777777" w:rsidR="007829DC" w:rsidRPr="007829DC" w:rsidRDefault="007829DC" w:rsidP="00782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Unresolved decisions</w:t>
      </w:r>
    </w:p>
    <w:p w14:paraId="28213056" w14:textId="77777777" w:rsidR="007829DC" w:rsidRPr="007829DC" w:rsidRDefault="007829DC" w:rsidP="007829DC">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Previous meeting commitments</w:t>
      </w:r>
    </w:p>
    <w:p w14:paraId="1C482AD6"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This reduces repetitive discussions and improves meeting effectiveness.</w:t>
      </w:r>
    </w:p>
    <w:p w14:paraId="17A0142F" w14:textId="70F45366"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73330AA4" w14:textId="77777777" w:rsidR="007829DC" w:rsidRPr="007829DC" w:rsidRDefault="007829DC" w:rsidP="007829DC">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5. AI Project Coordinator</w:t>
      </w:r>
    </w:p>
    <w:p w14:paraId="082C1EEE" w14:textId="23F0B581"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Existing meeting assistants function primarily as AI note</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takers.</w:t>
      </w:r>
    </w:p>
    <w:p w14:paraId="1FAB52C6"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Our solution acts as an AI project coordinator by:</w:t>
      </w:r>
    </w:p>
    <w:p w14:paraId="0A934642" w14:textId="77777777" w:rsidR="007829DC" w:rsidRPr="007829DC" w:rsidRDefault="007829DC" w:rsidP="00782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Monitoring commitments</w:t>
      </w:r>
    </w:p>
    <w:p w14:paraId="4EFAFAA9" w14:textId="77777777" w:rsidR="007829DC" w:rsidRPr="007829DC" w:rsidRDefault="007829DC" w:rsidP="00782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Tracking execution</w:t>
      </w:r>
    </w:p>
    <w:p w14:paraId="0D6F1770" w14:textId="77777777" w:rsidR="007829DC" w:rsidRPr="007829DC" w:rsidRDefault="007829DC" w:rsidP="00782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Measuring progress</w:t>
      </w:r>
    </w:p>
    <w:p w14:paraId="79E2E8B1" w14:textId="77777777" w:rsidR="007829DC" w:rsidRPr="007829DC" w:rsidRDefault="007829DC" w:rsidP="00782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Highlighting delays</w:t>
      </w:r>
    </w:p>
    <w:p w14:paraId="1105D9AC" w14:textId="77777777" w:rsidR="007829DC" w:rsidRPr="007829DC" w:rsidRDefault="007829DC" w:rsidP="007829DC">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Supporting decision continuity</w:t>
      </w:r>
    </w:p>
    <w:p w14:paraId="287C4944" w14:textId="646FD3E7"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3138EDE" w14:textId="77777777" w:rsidR="007829DC" w:rsidRPr="002278DA" w:rsidRDefault="007829DC" w:rsidP="007829DC">
      <w:pPr>
        <w:spacing w:before="100" w:beforeAutospacing="1" w:after="100" w:afterAutospacing="1" w:line="240" w:lineRule="auto"/>
        <w:outlineLvl w:val="0"/>
        <w:rPr>
          <w:rFonts w:ascii="Times New Roman" w:eastAsia="Times New Roman" w:hAnsi="Times New Roman" w:cs="Times New Roman"/>
          <w:kern w:val="36"/>
          <w:sz w:val="26"/>
          <w:szCs w:val="26"/>
          <w:lang w:eastAsia="en-GB"/>
          <w14:ligatures w14:val="none"/>
        </w:rPr>
      </w:pPr>
      <w:r w:rsidRPr="002278DA">
        <w:rPr>
          <w:rFonts w:ascii="Times New Roman" w:eastAsia="Times New Roman" w:hAnsi="Times New Roman" w:cs="Times New Roman"/>
          <w:kern w:val="36"/>
          <w:sz w:val="26"/>
          <w:szCs w:val="26"/>
          <w:lang w:eastAsia="en-GB"/>
          <w14:ligatures w14:val="none"/>
        </w:rPr>
        <w:t>Value Proposition</w:t>
      </w:r>
    </w:p>
    <w:p w14:paraId="605CBA55"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Existing AI Meeting Assistants</w:t>
      </w:r>
    </w:p>
    <w:p w14:paraId="606526FE"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"Tell me what happened in the meeting."</w:t>
      </w:r>
    </w:p>
    <w:p w14:paraId="2395CF7E"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Our Platform</w:t>
      </w:r>
    </w:p>
    <w:p w14:paraId="4545D9DB"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"Tell me what was decided, who is responsible, whether it was completed, and what should happen next."</w:t>
      </w:r>
    </w:p>
    <w:p w14:paraId="23C39288" w14:textId="31212E0B"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8C9C480"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lastRenderedPageBreak/>
        <w:t>Existing AI meeting assistants summarize conversations. Our platform converts conversations into tracked commitments and continuously monitors their execution across future meetings.</w:t>
      </w:r>
    </w:p>
    <w:p w14:paraId="0E659A6C"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825FE1" w14:textId="3E904EC1"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23A4F82E" w14:textId="77777777" w:rsidR="007829DC" w:rsidRPr="002278DA"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2278DA">
        <w:rPr>
          <w:rFonts w:ascii="Times New Roman" w:eastAsia="Times New Roman" w:hAnsi="Times New Roman" w:cs="Times New Roman"/>
          <w:kern w:val="0"/>
          <w:sz w:val="26"/>
          <w:szCs w:val="26"/>
          <w:lang w:eastAsia="en-GB"/>
          <w14:ligatures w14:val="none"/>
        </w:rPr>
        <w:t>Key Benefits</w:t>
      </w:r>
    </w:p>
    <w:p w14:paraId="0AD1D475" w14:textId="45B792F1"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Improved Productivity</w:t>
      </w:r>
      <w:r w:rsidR="002278DA">
        <w:rPr>
          <w:rFonts w:ascii="Times New Roman" w:eastAsia="Times New Roman" w:hAnsi="Times New Roman" w:cs="Times New Roman"/>
          <w:kern w:val="0"/>
          <w:lang w:eastAsia="en-GB"/>
          <w14:ligatures w14:val="none"/>
        </w:rPr>
        <w:t>-</w:t>
      </w:r>
    </w:p>
    <w:p w14:paraId="2ED03484"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Participants can focus on discussions instead of taking notes.</w:t>
      </w:r>
    </w:p>
    <w:p w14:paraId="047B85A5" w14:textId="2E8D1060"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Better Accountability</w:t>
      </w:r>
      <w:r w:rsidR="002278DA">
        <w:rPr>
          <w:rFonts w:ascii="Times New Roman" w:eastAsia="Times New Roman" w:hAnsi="Times New Roman" w:cs="Times New Roman"/>
          <w:kern w:val="0"/>
          <w:lang w:eastAsia="en-GB"/>
          <w14:ligatures w14:val="none"/>
        </w:rPr>
        <w:t>-</w:t>
      </w:r>
    </w:p>
    <w:p w14:paraId="11C2CEAE"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Every task is linked to an owner and deadline.</w:t>
      </w:r>
    </w:p>
    <w:p w14:paraId="797FA47A" w14:textId="74BA1122"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Reduced Information Loss</w:t>
      </w:r>
      <w:r w:rsidR="002278DA">
        <w:rPr>
          <w:rFonts w:ascii="Times New Roman" w:eastAsia="Times New Roman" w:hAnsi="Times New Roman" w:cs="Times New Roman"/>
          <w:kern w:val="0"/>
          <w:lang w:eastAsia="en-GB"/>
          <w14:ligatures w14:val="none"/>
        </w:rPr>
        <w:t>-</w:t>
      </w:r>
    </w:p>
    <w:p w14:paraId="30D5D02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Important decisions are permanently documented.</w:t>
      </w:r>
    </w:p>
    <w:p w14:paraId="159F87B1" w14:textId="21303286"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Faster Project Execution</w:t>
      </w:r>
      <w:r w:rsidR="002278DA">
        <w:rPr>
          <w:rFonts w:ascii="Times New Roman" w:eastAsia="Times New Roman" w:hAnsi="Times New Roman" w:cs="Times New Roman"/>
          <w:kern w:val="0"/>
          <w:lang w:eastAsia="en-GB"/>
          <w14:ligatures w14:val="none"/>
        </w:rPr>
        <w:t>-</w:t>
      </w:r>
    </w:p>
    <w:p w14:paraId="24256021"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Teams spend less time revisiting old discussions.</w:t>
      </w:r>
    </w:p>
    <w:p w14:paraId="48E588C3" w14:textId="510F0B2E"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Centralized Knowledge Repository</w:t>
      </w:r>
      <w:r w:rsidR="002278DA">
        <w:rPr>
          <w:rFonts w:ascii="Times New Roman" w:eastAsia="Times New Roman" w:hAnsi="Times New Roman" w:cs="Times New Roman"/>
          <w:kern w:val="0"/>
          <w:lang w:eastAsia="en-GB"/>
          <w14:ligatures w14:val="none"/>
        </w:rPr>
        <w:t>-</w:t>
      </w:r>
    </w:p>
    <w:p w14:paraId="28BC7237"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All meetings become searchable and accessible from a single platform.</w:t>
      </w:r>
    </w:p>
    <w:p w14:paraId="6076657F" w14:textId="492CCF02"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Enhanced Team Coordination</w:t>
      </w:r>
      <w:r w:rsidR="002278DA">
        <w:rPr>
          <w:rFonts w:ascii="Times New Roman" w:eastAsia="Times New Roman" w:hAnsi="Times New Roman" w:cs="Times New Roman"/>
          <w:kern w:val="0"/>
          <w:lang w:eastAsia="en-GB"/>
          <w14:ligatures w14:val="none"/>
        </w:rPr>
        <w:t>-</w:t>
      </w:r>
    </w:p>
    <w:p w14:paraId="392097D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Everyone remains aligned on responsibilities and project goals.</w:t>
      </w:r>
    </w:p>
    <w:p w14:paraId="326E2A16" w14:textId="412A185B"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4751680E" w14:textId="77777777" w:rsidR="007829DC" w:rsidRPr="002278DA"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2278DA">
        <w:rPr>
          <w:rFonts w:ascii="Times New Roman" w:eastAsia="Times New Roman" w:hAnsi="Times New Roman" w:cs="Times New Roman"/>
          <w:kern w:val="0"/>
          <w:sz w:val="26"/>
          <w:szCs w:val="26"/>
          <w:lang w:eastAsia="en-GB"/>
          <w14:ligatures w14:val="none"/>
        </w:rPr>
        <w:t>Target Users</w:t>
      </w:r>
    </w:p>
    <w:p w14:paraId="1911C7AA"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Student Project Teams</w:t>
      </w:r>
    </w:p>
    <w:p w14:paraId="5A2591C8" w14:textId="77777777" w:rsidR="007829DC" w:rsidRPr="007829DC" w:rsidRDefault="007829DC" w:rsidP="007829D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Smart India Hackathon teams</w:t>
      </w:r>
    </w:p>
    <w:p w14:paraId="6E569B5E" w14:textId="77777777" w:rsidR="007829DC" w:rsidRPr="007829DC" w:rsidRDefault="007829DC" w:rsidP="007829D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Final-year projects</w:t>
      </w:r>
    </w:p>
    <w:p w14:paraId="0B934CB4" w14:textId="77777777" w:rsidR="007829DC" w:rsidRPr="007829DC" w:rsidRDefault="007829DC" w:rsidP="007829DC">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Research groups</w:t>
      </w:r>
    </w:p>
    <w:p w14:paraId="2CF249EB"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Startups</w:t>
      </w:r>
    </w:p>
    <w:p w14:paraId="660A7C82" w14:textId="77777777" w:rsidR="007829DC" w:rsidRPr="007829DC" w:rsidRDefault="007829DC" w:rsidP="007829D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Product planning meetings</w:t>
      </w:r>
    </w:p>
    <w:p w14:paraId="3B5773A6" w14:textId="77777777" w:rsidR="007829DC" w:rsidRPr="007829DC" w:rsidRDefault="007829DC" w:rsidP="007829D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Sprint reviews</w:t>
      </w:r>
    </w:p>
    <w:p w14:paraId="24FC7AC7" w14:textId="77777777" w:rsidR="007829DC" w:rsidRPr="007829DC" w:rsidRDefault="007829DC" w:rsidP="007829DC">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Strategy discussions</w:t>
      </w:r>
    </w:p>
    <w:p w14:paraId="04FEE51C"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lastRenderedPageBreak/>
        <w:t>Small and Medium Businesses</w:t>
      </w:r>
    </w:p>
    <w:p w14:paraId="41A81B38" w14:textId="77777777" w:rsidR="007829DC" w:rsidRPr="007829DC" w:rsidRDefault="007829DC" w:rsidP="007829D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Weekly review meetings</w:t>
      </w:r>
    </w:p>
    <w:p w14:paraId="69290816" w14:textId="77777777" w:rsidR="007829DC" w:rsidRPr="007829DC" w:rsidRDefault="007829DC" w:rsidP="007829D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Client discussions</w:t>
      </w:r>
    </w:p>
    <w:p w14:paraId="66281E8A" w14:textId="77777777" w:rsidR="007829DC" w:rsidRPr="007829DC" w:rsidRDefault="007829DC" w:rsidP="007829DC">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Team coordination sessions</w:t>
      </w:r>
    </w:p>
    <w:p w14:paraId="2C287936" w14:textId="77777777" w:rsidR="007829DC" w:rsidRPr="007829DC" w:rsidRDefault="007829DC" w:rsidP="007829DC">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Educational Institutions</w:t>
      </w:r>
    </w:p>
    <w:p w14:paraId="27BEE7BB" w14:textId="77777777" w:rsidR="007829DC" w:rsidRPr="007829DC" w:rsidRDefault="007829DC" w:rsidP="007829D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Faculty meetings</w:t>
      </w:r>
    </w:p>
    <w:p w14:paraId="61CCC5FA" w14:textId="77777777" w:rsidR="007829DC" w:rsidRPr="007829DC" w:rsidRDefault="007829DC" w:rsidP="007829D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Committee discussions</w:t>
      </w:r>
    </w:p>
    <w:p w14:paraId="07D3E7E2" w14:textId="77777777" w:rsidR="007829DC" w:rsidRPr="007829DC" w:rsidRDefault="007829DC" w:rsidP="007829DC">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Academic planning sessions</w:t>
      </w:r>
    </w:p>
    <w:p w14:paraId="67737755" w14:textId="06F53786"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53B5D47D" w14:textId="77777777" w:rsidR="007829DC" w:rsidRPr="002278DA"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2278DA">
        <w:rPr>
          <w:rFonts w:ascii="Times New Roman" w:eastAsia="Times New Roman" w:hAnsi="Times New Roman" w:cs="Times New Roman"/>
          <w:kern w:val="0"/>
          <w:sz w:val="26"/>
          <w:szCs w:val="26"/>
          <w:lang w:eastAsia="en-GB"/>
          <w14:ligatures w14:val="none"/>
        </w:rPr>
        <w:t>Future Scope</w:t>
      </w:r>
    </w:p>
    <w:p w14:paraId="01A5ACBC" w14:textId="3A09DC4D"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Future versions of </w:t>
      </w:r>
      <w:r>
        <w:rPr>
          <w:rFonts w:ascii="Times New Roman" w:eastAsia="Times New Roman" w:hAnsi="Times New Roman" w:cs="Times New Roman"/>
          <w:kern w:val="0"/>
          <w:lang w:eastAsia="en-GB"/>
          <w14:ligatures w14:val="none"/>
        </w:rPr>
        <w:t xml:space="preserve"> this ai </w:t>
      </w:r>
      <w:r w:rsidRPr="007829DC">
        <w:rPr>
          <w:rFonts w:ascii="Times New Roman" w:eastAsia="Times New Roman" w:hAnsi="Times New Roman" w:cs="Times New Roman"/>
          <w:kern w:val="0"/>
          <w:lang w:eastAsia="en-GB"/>
          <w14:ligatures w14:val="none"/>
        </w:rPr>
        <w:t xml:space="preserve"> include:</w:t>
      </w:r>
    </w:p>
    <w:p w14:paraId="4BE05C4C" w14:textId="0E7C34E5"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Real</w:t>
      </w:r>
      <w:r>
        <w:rPr>
          <w:rFonts w:ascii="Times New Roman" w:eastAsia="Times New Roman" w:hAnsi="Times New Roman" w:cs="Times New Roman"/>
          <w:kern w:val="0"/>
          <w:lang w:eastAsia="en-GB"/>
          <w14:ligatures w14:val="none"/>
        </w:rPr>
        <w:t xml:space="preserve"> </w:t>
      </w:r>
      <w:r w:rsidRPr="007829DC">
        <w:rPr>
          <w:rFonts w:ascii="Times New Roman" w:eastAsia="Times New Roman" w:hAnsi="Times New Roman" w:cs="Times New Roman"/>
          <w:kern w:val="0"/>
          <w:lang w:eastAsia="en-GB"/>
          <w14:ligatures w14:val="none"/>
        </w:rPr>
        <w:t>time meeting summaries</w:t>
      </w:r>
    </w:p>
    <w:p w14:paraId="7941ABB2" w14:textId="4E05E31F"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 xml:space="preserve">Automatic email </w:t>
      </w:r>
      <w:proofErr w:type="spellStart"/>
      <w:r w:rsidRPr="007829DC">
        <w:rPr>
          <w:rFonts w:ascii="Times New Roman" w:eastAsia="Times New Roman" w:hAnsi="Times New Roman" w:cs="Times New Roman"/>
          <w:kern w:val="0"/>
          <w:lang w:eastAsia="en-GB"/>
          <w14:ligatures w14:val="none"/>
        </w:rPr>
        <w:t>followups</w:t>
      </w:r>
      <w:proofErr w:type="spellEnd"/>
    </w:p>
    <w:p w14:paraId="6764BA08" w14:textId="77777777"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Calendar integration</w:t>
      </w:r>
    </w:p>
    <w:p w14:paraId="1E41B42D" w14:textId="77777777"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Slack and Microsoft Teams integration</w:t>
      </w:r>
    </w:p>
    <w:p w14:paraId="59A9F212" w14:textId="19310C20"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7829DC">
        <w:rPr>
          <w:rFonts w:ascii="Times New Roman" w:eastAsia="Times New Roman" w:hAnsi="Times New Roman" w:cs="Times New Roman"/>
          <w:kern w:val="0"/>
          <w:lang w:eastAsia="en-GB"/>
          <w14:ligatures w14:val="none"/>
        </w:rPr>
        <w:t>AIgen</w:t>
      </w:r>
      <w:proofErr w:type="spellEnd"/>
      <w:r w:rsidRPr="007829DC">
        <w:rPr>
          <w:rFonts w:ascii="Times New Roman" w:eastAsia="Times New Roman" w:hAnsi="Times New Roman" w:cs="Times New Roman"/>
          <w:kern w:val="0"/>
          <w:lang w:eastAsia="en-GB"/>
          <w14:ligatures w14:val="none"/>
        </w:rPr>
        <w:t xml:space="preserve"> project status reports</w:t>
      </w:r>
    </w:p>
    <w:p w14:paraId="67B88091" w14:textId="77777777"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Meeting analytics dashboard</w:t>
      </w:r>
    </w:p>
    <w:p w14:paraId="2C292753" w14:textId="77777777"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Automated deadline reminders</w:t>
      </w:r>
    </w:p>
    <w:p w14:paraId="41D65D2A" w14:textId="77777777" w:rsidR="007829DC" w:rsidRPr="007829DC" w:rsidRDefault="007829DC" w:rsidP="007829DC">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Multilingual meeting support</w:t>
      </w:r>
    </w:p>
    <w:p w14:paraId="57C0EF12" w14:textId="09AAF2EE" w:rsidR="007829DC" w:rsidRPr="007829DC" w:rsidRDefault="007829DC" w:rsidP="007829DC">
      <w:pPr>
        <w:spacing w:after="0" w:line="240" w:lineRule="auto"/>
        <w:rPr>
          <w:rFonts w:ascii="Times New Roman" w:eastAsia="Times New Roman" w:hAnsi="Times New Roman" w:cs="Times New Roman"/>
          <w:kern w:val="0"/>
          <w:lang w:eastAsia="en-GB"/>
          <w14:ligatures w14:val="none"/>
        </w:rPr>
      </w:pPr>
    </w:p>
    <w:p w14:paraId="1FA06513" w14:textId="77777777" w:rsidR="007829DC" w:rsidRPr="002278DA" w:rsidRDefault="007829DC" w:rsidP="007829DC">
      <w:pPr>
        <w:spacing w:before="100" w:beforeAutospacing="1" w:after="100" w:afterAutospacing="1" w:line="240" w:lineRule="auto"/>
        <w:outlineLvl w:val="1"/>
        <w:rPr>
          <w:rFonts w:ascii="Times New Roman" w:eastAsia="Times New Roman" w:hAnsi="Times New Roman" w:cs="Times New Roman"/>
          <w:kern w:val="0"/>
          <w:sz w:val="26"/>
          <w:szCs w:val="26"/>
          <w:lang w:eastAsia="en-GB"/>
          <w14:ligatures w14:val="none"/>
        </w:rPr>
      </w:pPr>
      <w:r w:rsidRPr="002278DA">
        <w:rPr>
          <w:rFonts w:ascii="Times New Roman" w:eastAsia="Times New Roman" w:hAnsi="Times New Roman" w:cs="Times New Roman"/>
          <w:kern w:val="0"/>
          <w:sz w:val="26"/>
          <w:szCs w:val="26"/>
          <w:lang w:eastAsia="en-GB"/>
          <w14:ligatures w14:val="none"/>
        </w:rPr>
        <w:t>Conclusion</w:t>
      </w:r>
    </w:p>
    <w:p w14:paraId="67525414" w14:textId="3AFE545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This </w:t>
      </w:r>
      <w:r w:rsidRPr="007829DC">
        <w:rPr>
          <w:rFonts w:ascii="Times New Roman" w:eastAsia="Times New Roman" w:hAnsi="Times New Roman" w:cs="Times New Roman"/>
          <w:kern w:val="0"/>
          <w:lang w:eastAsia="en-GB"/>
          <w14:ligatures w14:val="none"/>
        </w:rPr>
        <w:t xml:space="preserve"> AI transforms meetings from passive conversations into actionable outcomes. By automatically joining meetings, documenting discussions, tracking responsibilities, and maintaining project memory across multiple sessions,</w:t>
      </w:r>
      <w:r>
        <w:rPr>
          <w:rFonts w:ascii="Times New Roman" w:eastAsia="Times New Roman" w:hAnsi="Times New Roman" w:cs="Times New Roman"/>
          <w:kern w:val="0"/>
          <w:lang w:eastAsia="en-GB"/>
          <w14:ligatures w14:val="none"/>
        </w:rPr>
        <w:t xml:space="preserve"> it </w:t>
      </w:r>
      <w:r w:rsidRPr="007829DC">
        <w:rPr>
          <w:rFonts w:ascii="Times New Roman" w:eastAsia="Times New Roman" w:hAnsi="Times New Roman" w:cs="Times New Roman"/>
          <w:kern w:val="0"/>
          <w:lang w:eastAsia="en-GB"/>
          <w14:ligatures w14:val="none"/>
        </w:rPr>
        <w:t xml:space="preserve"> helps teams improve productivity, accountability, and execution efficiency.</w:t>
      </w:r>
    </w:p>
    <w:p w14:paraId="5C707CB9" w14:textId="77777777" w:rsidR="007829DC" w:rsidRPr="007829DC" w:rsidRDefault="007829DC" w:rsidP="007829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829DC">
        <w:rPr>
          <w:rFonts w:ascii="Times New Roman" w:eastAsia="Times New Roman" w:hAnsi="Times New Roman" w:cs="Times New Roman"/>
          <w:kern w:val="0"/>
          <w:lang w:eastAsia="en-GB"/>
          <w14:ligatures w14:val="none"/>
        </w:rPr>
        <w:t>It serves not only as a meeting assistant but also as an intelligent project coordination system that ensures discussions lead to measurable results.</w:t>
      </w:r>
    </w:p>
    <w:p w14:paraId="4D9FD988" w14:textId="77777777" w:rsidR="00AD4A84" w:rsidRPr="007829DC" w:rsidRDefault="00AD4A84">
      <w:pPr>
        <w:rPr>
          <w:rFonts w:ascii="Times New Roman" w:hAnsi="Times New Roman" w:cs="Times New Roman"/>
        </w:rPr>
      </w:pPr>
    </w:p>
    <w:sectPr w:rsidR="00AD4A84" w:rsidRPr="00782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608D8"/>
    <w:multiLevelType w:val="multilevel"/>
    <w:tmpl w:val="0E28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562C4"/>
    <w:multiLevelType w:val="multilevel"/>
    <w:tmpl w:val="B03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66872"/>
    <w:multiLevelType w:val="multilevel"/>
    <w:tmpl w:val="388C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F28A4"/>
    <w:multiLevelType w:val="multilevel"/>
    <w:tmpl w:val="CBC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0090B"/>
    <w:multiLevelType w:val="multilevel"/>
    <w:tmpl w:val="2774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A448A"/>
    <w:multiLevelType w:val="multilevel"/>
    <w:tmpl w:val="2F9C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510A0D"/>
    <w:multiLevelType w:val="multilevel"/>
    <w:tmpl w:val="9806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24174"/>
    <w:multiLevelType w:val="multilevel"/>
    <w:tmpl w:val="6EF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125D5"/>
    <w:multiLevelType w:val="multilevel"/>
    <w:tmpl w:val="361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8740A3"/>
    <w:multiLevelType w:val="multilevel"/>
    <w:tmpl w:val="D2CE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609AC"/>
    <w:multiLevelType w:val="multilevel"/>
    <w:tmpl w:val="99D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43104"/>
    <w:multiLevelType w:val="multilevel"/>
    <w:tmpl w:val="5614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F558A"/>
    <w:multiLevelType w:val="multilevel"/>
    <w:tmpl w:val="9388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31B6C"/>
    <w:multiLevelType w:val="multilevel"/>
    <w:tmpl w:val="8C1A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A370B"/>
    <w:multiLevelType w:val="multilevel"/>
    <w:tmpl w:val="45A2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D32C6"/>
    <w:multiLevelType w:val="multilevel"/>
    <w:tmpl w:val="19B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67332"/>
    <w:multiLevelType w:val="multilevel"/>
    <w:tmpl w:val="1E4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177190">
    <w:abstractNumId w:val="14"/>
  </w:num>
  <w:num w:numId="2" w16cid:durableId="2141411890">
    <w:abstractNumId w:val="2"/>
  </w:num>
  <w:num w:numId="3" w16cid:durableId="152918381">
    <w:abstractNumId w:val="15"/>
  </w:num>
  <w:num w:numId="4" w16cid:durableId="1145898325">
    <w:abstractNumId w:val="16"/>
  </w:num>
  <w:num w:numId="5" w16cid:durableId="1753427171">
    <w:abstractNumId w:val="8"/>
  </w:num>
  <w:num w:numId="6" w16cid:durableId="1768960171">
    <w:abstractNumId w:val="4"/>
  </w:num>
  <w:num w:numId="7" w16cid:durableId="344096126">
    <w:abstractNumId w:val="6"/>
  </w:num>
  <w:num w:numId="8" w16cid:durableId="1259410195">
    <w:abstractNumId w:val="0"/>
  </w:num>
  <w:num w:numId="9" w16cid:durableId="860629380">
    <w:abstractNumId w:val="13"/>
  </w:num>
  <w:num w:numId="10" w16cid:durableId="1927761111">
    <w:abstractNumId w:val="10"/>
  </w:num>
  <w:num w:numId="11" w16cid:durableId="617416466">
    <w:abstractNumId w:val="1"/>
  </w:num>
  <w:num w:numId="12" w16cid:durableId="1356542776">
    <w:abstractNumId w:val="12"/>
  </w:num>
  <w:num w:numId="13" w16cid:durableId="1625573806">
    <w:abstractNumId w:val="3"/>
  </w:num>
  <w:num w:numId="14" w16cid:durableId="674654978">
    <w:abstractNumId w:val="9"/>
  </w:num>
  <w:num w:numId="15" w16cid:durableId="1634407486">
    <w:abstractNumId w:val="11"/>
  </w:num>
  <w:num w:numId="16" w16cid:durableId="1955944224">
    <w:abstractNumId w:val="7"/>
  </w:num>
  <w:num w:numId="17" w16cid:durableId="202049755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9DC"/>
    <w:rsid w:val="0022317C"/>
    <w:rsid w:val="002278DA"/>
    <w:rsid w:val="003E0352"/>
    <w:rsid w:val="007829DC"/>
    <w:rsid w:val="00AD4A84"/>
    <w:rsid w:val="00AF7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C413"/>
  <w15:chartTrackingRefBased/>
  <w15:docId w15:val="{D09B629D-4B28-264F-93F8-6601A873C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9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29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2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2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9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29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29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29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9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9DC"/>
    <w:rPr>
      <w:rFonts w:eastAsiaTheme="majorEastAsia" w:cstheme="majorBidi"/>
      <w:color w:val="272727" w:themeColor="text1" w:themeTint="D8"/>
    </w:rPr>
  </w:style>
  <w:style w:type="paragraph" w:styleId="Title">
    <w:name w:val="Title"/>
    <w:basedOn w:val="Normal"/>
    <w:next w:val="Normal"/>
    <w:link w:val="TitleChar"/>
    <w:uiPriority w:val="10"/>
    <w:qFormat/>
    <w:rsid w:val="00782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9DC"/>
    <w:pPr>
      <w:spacing w:before="160"/>
      <w:jc w:val="center"/>
    </w:pPr>
    <w:rPr>
      <w:i/>
      <w:iCs/>
      <w:color w:val="404040" w:themeColor="text1" w:themeTint="BF"/>
    </w:rPr>
  </w:style>
  <w:style w:type="character" w:customStyle="1" w:styleId="QuoteChar">
    <w:name w:val="Quote Char"/>
    <w:basedOn w:val="DefaultParagraphFont"/>
    <w:link w:val="Quote"/>
    <w:uiPriority w:val="29"/>
    <w:rsid w:val="007829DC"/>
    <w:rPr>
      <w:i/>
      <w:iCs/>
      <w:color w:val="404040" w:themeColor="text1" w:themeTint="BF"/>
    </w:rPr>
  </w:style>
  <w:style w:type="paragraph" w:styleId="ListParagraph">
    <w:name w:val="List Paragraph"/>
    <w:basedOn w:val="Normal"/>
    <w:uiPriority w:val="34"/>
    <w:qFormat/>
    <w:rsid w:val="007829DC"/>
    <w:pPr>
      <w:ind w:left="720"/>
      <w:contextualSpacing/>
    </w:pPr>
  </w:style>
  <w:style w:type="character" w:styleId="IntenseEmphasis">
    <w:name w:val="Intense Emphasis"/>
    <w:basedOn w:val="DefaultParagraphFont"/>
    <w:uiPriority w:val="21"/>
    <w:qFormat/>
    <w:rsid w:val="007829DC"/>
    <w:rPr>
      <w:i/>
      <w:iCs/>
      <w:color w:val="0F4761" w:themeColor="accent1" w:themeShade="BF"/>
    </w:rPr>
  </w:style>
  <w:style w:type="paragraph" w:styleId="IntenseQuote">
    <w:name w:val="Intense Quote"/>
    <w:basedOn w:val="Normal"/>
    <w:next w:val="Normal"/>
    <w:link w:val="IntenseQuoteChar"/>
    <w:uiPriority w:val="30"/>
    <w:qFormat/>
    <w:rsid w:val="007829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9DC"/>
    <w:rPr>
      <w:i/>
      <w:iCs/>
      <w:color w:val="0F4761" w:themeColor="accent1" w:themeShade="BF"/>
    </w:rPr>
  </w:style>
  <w:style w:type="character" w:styleId="IntenseReference">
    <w:name w:val="Intense Reference"/>
    <w:basedOn w:val="DefaultParagraphFont"/>
    <w:uiPriority w:val="32"/>
    <w:qFormat/>
    <w:rsid w:val="007829DC"/>
    <w:rPr>
      <w:b/>
      <w:bCs/>
      <w:smallCaps/>
      <w:color w:val="0F4761" w:themeColor="accent1" w:themeShade="BF"/>
      <w:spacing w:val="5"/>
    </w:rPr>
  </w:style>
  <w:style w:type="paragraph" w:styleId="NormalWeb">
    <w:name w:val="Normal (Web)"/>
    <w:basedOn w:val="Normal"/>
    <w:uiPriority w:val="99"/>
    <w:semiHidden/>
    <w:unhideWhenUsed/>
    <w:rsid w:val="007829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829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 dharmendra</dc:creator>
  <cp:keywords/>
  <dc:description/>
  <cp:lastModifiedBy>mehta dharmendra</cp:lastModifiedBy>
  <cp:revision>1</cp:revision>
  <dcterms:created xsi:type="dcterms:W3CDTF">2026-08-22T07:10:00Z</dcterms:created>
  <dcterms:modified xsi:type="dcterms:W3CDTF">2026-08-22T07:21:00Z</dcterms:modified>
</cp:coreProperties>
</file>