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62CF" w14:textId="05421503" w:rsidR="001437BF" w:rsidRDefault="00621024">
      <w:pPr>
        <w:rPr>
          <w:b/>
          <w:bCs/>
          <w:sz w:val="24"/>
          <w:szCs w:val="24"/>
        </w:rPr>
      </w:pPr>
      <w:r w:rsidRPr="00621024">
        <w:rPr>
          <w:b/>
          <w:bCs/>
          <w:sz w:val="24"/>
          <w:szCs w:val="24"/>
        </w:rPr>
        <w:t>what is web-broswers</w:t>
      </w:r>
      <w:r w:rsidRPr="0062102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21024">
        <w:rPr>
          <w:b/>
          <w:bCs/>
          <w:sz w:val="24"/>
          <w:szCs w:val="24"/>
        </w:rPr>
        <w:t>?</w:t>
      </w:r>
    </w:p>
    <w:p w14:paraId="7BEF7E8F" w14:textId="7ACC35BD" w:rsidR="00621024" w:rsidRDefault="00621024">
      <w:pPr>
        <w:rPr>
          <w:sz w:val="24"/>
          <w:szCs w:val="24"/>
        </w:rPr>
      </w:pPr>
      <w:r>
        <w:rPr>
          <w:sz w:val="24"/>
          <w:szCs w:val="24"/>
        </w:rPr>
        <w:t>web browsers is used to search data on search engine there we used some web browser</w:t>
      </w:r>
    </w:p>
    <w:p w14:paraId="3F1026BA" w14:textId="77777777" w:rsidR="00621024" w:rsidRDefault="00621024">
      <w:pPr>
        <w:rPr>
          <w:sz w:val="24"/>
          <w:szCs w:val="24"/>
        </w:rPr>
      </w:pPr>
      <w:r>
        <w:rPr>
          <w:sz w:val="24"/>
          <w:szCs w:val="24"/>
        </w:rPr>
        <w:t>Role of web browsers</w:t>
      </w:r>
    </w:p>
    <w:p w14:paraId="4D6480F7" w14:textId="77777777" w:rsidR="00621024" w:rsidRDefault="00621024">
      <w:pPr>
        <w:rPr>
          <w:sz w:val="24"/>
          <w:szCs w:val="24"/>
        </w:rPr>
      </w:pPr>
    </w:p>
    <w:p w14:paraId="6C6B8C39" w14:textId="1D0164C7" w:rsidR="00621024" w:rsidRDefault="00621024" w:rsidP="006210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content </w:t>
      </w:r>
    </w:p>
    <w:p w14:paraId="56D5C1DA" w14:textId="77777777" w:rsidR="00621024" w:rsidRDefault="00621024" w:rsidP="006210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1024">
        <w:rPr>
          <w:sz w:val="24"/>
          <w:szCs w:val="24"/>
        </w:rPr>
        <w:t xml:space="preserve"> </w:t>
      </w:r>
      <w:r>
        <w:rPr>
          <w:sz w:val="24"/>
          <w:szCs w:val="24"/>
        </w:rPr>
        <w:t>Request and response between client &amp; server</w:t>
      </w:r>
    </w:p>
    <w:p w14:paraId="2E17F0AD" w14:textId="77777777" w:rsidR="00621024" w:rsidRDefault="00621024" w:rsidP="006210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broswers =&gt;  firefox, safari, chrome , uc broswers etc.</w:t>
      </w:r>
    </w:p>
    <w:p w14:paraId="32F5D98E" w14:textId="0E109B06" w:rsidR="00621024" w:rsidRPr="00621024" w:rsidRDefault="00621024" w:rsidP="00621024">
      <w:pPr>
        <w:pStyle w:val="ListParagraph"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6AD0EF" w14:textId="77777777" w:rsidR="00621024" w:rsidRPr="00621024" w:rsidRDefault="00621024">
      <w:pPr>
        <w:rPr>
          <w:sz w:val="24"/>
          <w:szCs w:val="24"/>
        </w:rPr>
      </w:pPr>
    </w:p>
    <w:p w14:paraId="0A788A86" w14:textId="77777777" w:rsidR="00621024" w:rsidRDefault="00621024"/>
    <w:sectPr w:rsidR="0062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2EA0"/>
    <w:multiLevelType w:val="hybridMultilevel"/>
    <w:tmpl w:val="120EFC32"/>
    <w:lvl w:ilvl="0" w:tplc="1C4E2DF8">
      <w:numFmt w:val="bullet"/>
      <w:lvlText w:val="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4893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B1"/>
    <w:rsid w:val="001437BF"/>
    <w:rsid w:val="00395FB1"/>
    <w:rsid w:val="00474A2A"/>
    <w:rsid w:val="00507975"/>
    <w:rsid w:val="0062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B764"/>
  <w15:chartTrackingRefBased/>
  <w15:docId w15:val="{F3931B61-8DC9-4BE1-80E5-1C911148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2023-03-15T12:07:00Z</dcterms:created>
  <dcterms:modified xsi:type="dcterms:W3CDTF">2023-03-15T12:12:00Z</dcterms:modified>
</cp:coreProperties>
</file>