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0E1F" w14:textId="77777777" w:rsidR="00BD1103" w:rsidRDefault="00000000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E7DA2F6" w14:textId="77777777" w:rsidR="00BD1103" w:rsidRDefault="00BD1103">
      <w:pPr>
        <w:spacing w:after="0"/>
        <w:rPr>
          <w:bCs/>
          <w:i/>
          <w:iCs/>
          <w:sz w:val="21"/>
          <w:szCs w:val="21"/>
        </w:rPr>
      </w:pPr>
    </w:p>
    <w:p w14:paraId="61D7C192" w14:textId="1B883990" w:rsidR="0033706A" w:rsidRPr="0033706A" w:rsidRDefault="00000000" w:rsidP="0033706A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9B16A9E" w14:textId="77777777" w:rsidR="00BD1103" w:rsidRPr="0033706A" w:rsidRDefault="00000000">
      <w:pPr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0.3875   </w:t>
      </w:r>
    </w:p>
    <w:p w14:paraId="26542231" w14:textId="77777777" w:rsidR="00BD1103" w:rsidRPr="0033706A" w:rsidRDefault="00000000">
      <w:pPr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0.2676   </w:t>
      </w:r>
    </w:p>
    <w:p w14:paraId="04B06FC5" w14:textId="77777777" w:rsidR="00BD1103" w:rsidRPr="0033706A" w:rsidRDefault="00000000">
      <w:pPr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0.5   </w:t>
      </w:r>
    </w:p>
    <w:p w14:paraId="7FBC945B" w14:textId="77777777" w:rsidR="00BD1103" w:rsidRDefault="00000000">
      <w:pPr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0.6987 </w:t>
      </w:r>
    </w:p>
    <w:p w14:paraId="47CA79AC" w14:textId="00853E4A" w:rsidR="0033706A" w:rsidRPr="0033706A" w:rsidRDefault="0033706A" w:rsidP="0033706A">
      <w:pPr>
        <w:spacing w:after="120"/>
        <w:rPr>
          <w:b/>
          <w:bCs/>
          <w:color w:val="FF0000"/>
          <w:szCs w:val="21"/>
          <w:u w:val="single"/>
        </w:rPr>
      </w:pPr>
      <w:r w:rsidRPr="0033706A">
        <w:rPr>
          <w:b/>
          <w:bCs/>
          <w:color w:val="FF0000"/>
          <w:szCs w:val="21"/>
          <w:u w:val="single"/>
        </w:rPr>
        <w:t>Ans:</w:t>
      </w:r>
    </w:p>
    <w:p w14:paraId="00946551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P(X&gt;50) = 1 - (x &lt;= 50)</w:t>
      </w:r>
    </w:p>
    <w:p w14:paraId="57FF8A73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Convert 50 to Z score</w:t>
      </w:r>
    </w:p>
    <w:p w14:paraId="016F3633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          Z = (x - </w:t>
      </w:r>
      <w:r w:rsidRPr="0033706A">
        <w:rPr>
          <w:i/>
          <w:color w:val="FF0000"/>
          <w:sz w:val="20"/>
          <w:szCs w:val="20"/>
        </w:rPr>
        <w:sym w:font="Symbol" w:char="F06D"/>
      </w:r>
      <w:r w:rsidRPr="0033706A">
        <w:rPr>
          <w:i/>
          <w:color w:val="FF0000"/>
          <w:sz w:val="20"/>
          <w:szCs w:val="20"/>
        </w:rPr>
        <w:t xml:space="preserve">) / </w:t>
      </w:r>
      <w:r w:rsidRPr="0033706A">
        <w:rPr>
          <w:i/>
          <w:color w:val="FF0000"/>
          <w:sz w:val="20"/>
          <w:szCs w:val="20"/>
        </w:rPr>
        <w:sym w:font="Symbol" w:char="F073"/>
      </w:r>
      <w:r w:rsidRPr="0033706A">
        <w:rPr>
          <w:color w:val="FF0000"/>
          <w:sz w:val="20"/>
          <w:szCs w:val="20"/>
        </w:rPr>
        <w:t xml:space="preserve">  = (x - 45) / 8</w:t>
      </w:r>
    </w:p>
    <w:p w14:paraId="227EE7FE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   P(X &lt;= 50) = P( Z &lt;= (50 - 45) / 8)</w:t>
      </w:r>
    </w:p>
    <w:p w14:paraId="7996CE38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 xml:space="preserve">        = Pr( Z &lt;= 0.625) = 0.7323</w:t>
      </w:r>
    </w:p>
    <w:p w14:paraId="2972229C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 xml:space="preserve">        = 73.23%</w:t>
      </w:r>
    </w:p>
    <w:p w14:paraId="1AA677E4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  Probability that the service manager cannot meet his commitment = 100 - 73.23 </w:t>
      </w:r>
    </w:p>
    <w:p w14:paraId="7F5228A9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   = 26.76% = 0.2676</w:t>
      </w:r>
    </w:p>
    <w:p w14:paraId="0DEEDC80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Ans : B.   0.2676</w:t>
      </w:r>
    </w:p>
    <w:p w14:paraId="1F8DCCC7" w14:textId="77777777" w:rsidR="00BD1103" w:rsidRDefault="00BD11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F5C390" w14:textId="77777777" w:rsidR="00BD1103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4B8495AA" w14:textId="77777777" w:rsidR="0033706A" w:rsidRPr="0033706A" w:rsidRDefault="0033706A" w:rsidP="0033706A">
      <w:pPr>
        <w:spacing w:after="120"/>
        <w:ind w:left="360"/>
        <w:rPr>
          <w:b/>
          <w:bCs/>
          <w:color w:val="FF0000"/>
          <w:szCs w:val="21"/>
          <w:u w:val="single"/>
        </w:rPr>
      </w:pPr>
      <w:r w:rsidRPr="0033706A">
        <w:rPr>
          <w:b/>
          <w:bCs/>
          <w:color w:val="FF0000"/>
          <w:szCs w:val="21"/>
          <w:u w:val="single"/>
        </w:rPr>
        <w:t>Ans:</w:t>
      </w:r>
    </w:p>
    <w:p w14:paraId="3CE8D6C8" w14:textId="77777777" w:rsidR="0033706A" w:rsidRDefault="0033706A" w:rsidP="0033706A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785C39E9" w14:textId="77777777" w:rsidR="00BD1103" w:rsidRPr="0033706A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>More employees at the processing center are older than 44 than between 38 and 44.</w:t>
      </w:r>
    </w:p>
    <w:p w14:paraId="05268E3E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 xml:space="preserve">  Z = (x - </w:t>
      </w:r>
      <w:r w:rsidRPr="0033706A">
        <w:rPr>
          <w:i/>
          <w:color w:val="FF0000"/>
          <w:sz w:val="20"/>
          <w:szCs w:val="20"/>
        </w:rPr>
        <w:sym w:font="Symbol" w:char="F06D"/>
      </w:r>
      <w:r w:rsidRPr="0033706A">
        <w:rPr>
          <w:i/>
          <w:color w:val="FF0000"/>
          <w:sz w:val="20"/>
          <w:szCs w:val="20"/>
        </w:rPr>
        <w:t xml:space="preserve">) / </w:t>
      </w:r>
      <w:r w:rsidRPr="0033706A">
        <w:rPr>
          <w:i/>
          <w:color w:val="FF0000"/>
          <w:sz w:val="20"/>
          <w:szCs w:val="20"/>
        </w:rPr>
        <w:sym w:font="Symbol" w:char="F073"/>
      </w:r>
      <w:r w:rsidRPr="0033706A">
        <w:rPr>
          <w:color w:val="FF0000"/>
          <w:sz w:val="20"/>
          <w:szCs w:val="20"/>
        </w:rPr>
        <w:t xml:space="preserve">  = (x - 38) / 6</w:t>
      </w:r>
    </w:p>
    <w:p w14:paraId="332B97E6" w14:textId="77777777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 xml:space="preserve">  Pr( x &lt;= 44) =  P( Z &lt;= (44 - 38) / 6)</w:t>
      </w:r>
    </w:p>
    <w:p w14:paraId="2A6F0EF3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    =  Pr( Z &lt;= 1) </w:t>
      </w:r>
    </w:p>
    <w:p w14:paraId="019D4331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    =  0.84134 = 84.134%</w:t>
      </w:r>
    </w:p>
    <w:p w14:paraId="09276A26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Probability of employees will be greater than 44 = 100 - 84.134</w:t>
      </w:r>
    </w:p>
    <w:p w14:paraId="481FE1E3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= 15.866</w:t>
      </w:r>
    </w:p>
    <w:p w14:paraId="0A299BA5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Probability of employees between 38 and 44 = Pr( x &lt;= 44) -  Pr( x &gt;= 38)</w:t>
      </w:r>
    </w:p>
    <w:p w14:paraId="7944C063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Pr( x &lt;= 44) =  0.84134</w:t>
      </w:r>
    </w:p>
    <w:p w14:paraId="5D957FB0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Pr( x &gt;= 38) = 0.5</w:t>
      </w:r>
    </w:p>
    <w:p w14:paraId="4B50682A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Pr( x &lt;= 44) -  Pr( x &gt;= 38) =  0.84134 - 0.5</w:t>
      </w:r>
    </w:p>
    <w:p w14:paraId="66B8FC4E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= 34.134%</w:t>
      </w:r>
    </w:p>
    <w:p w14:paraId="61B42F80" w14:textId="77777777" w:rsidR="00BD1103" w:rsidRPr="0033706A" w:rsidRDefault="00000000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The statement is true</w:t>
      </w:r>
    </w:p>
    <w:p w14:paraId="588F224E" w14:textId="77777777" w:rsidR="00BD1103" w:rsidRPr="0033706A" w:rsidRDefault="00BD11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</w:p>
    <w:p w14:paraId="0623FE41" w14:textId="77777777" w:rsidR="00BD1103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0525AE60" w14:textId="77777777" w:rsidR="0033706A" w:rsidRDefault="000000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75C8824C" w14:textId="77777777" w:rsidR="0033706A" w:rsidRDefault="0033706A" w:rsidP="0033706A">
      <w:pPr>
        <w:spacing w:after="120"/>
        <w:contextualSpacing/>
        <w:rPr>
          <w:b/>
          <w:bCs/>
          <w:color w:val="FF0000"/>
          <w:szCs w:val="21"/>
          <w:u w:val="single"/>
        </w:rPr>
      </w:pPr>
    </w:p>
    <w:p w14:paraId="2F212B0B" w14:textId="00527112" w:rsidR="0033706A" w:rsidRPr="0033706A" w:rsidRDefault="0033706A" w:rsidP="0033706A">
      <w:pPr>
        <w:spacing w:after="120"/>
        <w:contextualSpacing/>
        <w:rPr>
          <w:b/>
          <w:bCs/>
          <w:color w:val="FF0000"/>
          <w:szCs w:val="21"/>
          <w:u w:val="single"/>
        </w:rPr>
      </w:pPr>
      <w:r w:rsidRPr="0033706A">
        <w:rPr>
          <w:b/>
          <w:bCs/>
          <w:color w:val="FF0000"/>
          <w:szCs w:val="21"/>
          <w:u w:val="single"/>
        </w:rPr>
        <w:lastRenderedPageBreak/>
        <w:t>Ans:</w:t>
      </w:r>
    </w:p>
    <w:p w14:paraId="275AC934" w14:textId="08E75E81" w:rsid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Probability of employees is less  than </w:t>
      </w:r>
    </w:p>
    <w:p w14:paraId="2DDDB704" w14:textId="119F4D07" w:rsidR="00BD1103" w:rsidRPr="0033706A" w:rsidRDefault="00000000" w:rsidP="0033706A">
      <w:pPr>
        <w:autoSpaceDE w:val="0"/>
        <w:autoSpaceDN w:val="0"/>
        <w:adjustRightInd w:val="0"/>
        <w:spacing w:after="120"/>
        <w:ind w:left="2160"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30 = Pr( X &lt; 30)</w:t>
      </w:r>
    </w:p>
    <w:p w14:paraId="2DC2DF28" w14:textId="74AC167B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 xml:space="preserve"> Z = (x - </w:t>
      </w:r>
      <w:r w:rsidRPr="0033706A">
        <w:rPr>
          <w:i/>
          <w:color w:val="FF0000"/>
          <w:sz w:val="20"/>
          <w:szCs w:val="20"/>
        </w:rPr>
        <w:sym w:font="Symbol" w:char="F06D"/>
      </w:r>
      <w:r w:rsidRPr="0033706A">
        <w:rPr>
          <w:i/>
          <w:color w:val="FF0000"/>
          <w:sz w:val="20"/>
          <w:szCs w:val="20"/>
        </w:rPr>
        <w:t xml:space="preserve">) / </w:t>
      </w:r>
      <w:r w:rsidRPr="0033706A">
        <w:rPr>
          <w:i/>
          <w:color w:val="FF0000"/>
          <w:sz w:val="20"/>
          <w:szCs w:val="20"/>
        </w:rPr>
        <w:sym w:font="Symbol" w:char="F073"/>
      </w:r>
      <w:r w:rsidRPr="0033706A">
        <w:rPr>
          <w:color w:val="FF0000"/>
          <w:sz w:val="20"/>
          <w:szCs w:val="20"/>
        </w:rPr>
        <w:t xml:space="preserve">  = (30 - 38) / 6</w:t>
      </w:r>
    </w:p>
    <w:p w14:paraId="27F7DF0B" w14:textId="7F016C7E" w:rsidR="00BD1103" w:rsidRPr="0033706A" w:rsidRDefault="00000000">
      <w:pPr>
        <w:spacing w:after="120"/>
        <w:ind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>Pr( X &lt; 30) =   P( Z &lt;= (30 - 38) / 6)</w:t>
      </w:r>
    </w:p>
    <w:p w14:paraId="6B3476D8" w14:textId="77777777" w:rsidR="00BD1103" w:rsidRPr="0033706A" w:rsidRDefault="0000000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                =  Pr( Z &lt;= 1.3333) </w:t>
      </w:r>
    </w:p>
    <w:p w14:paraId="56C0321B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 =   .09176 = 9.176%</w:t>
      </w:r>
    </w:p>
    <w:p w14:paraId="264F168B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 xml:space="preserve"> Employees under the age of 30 at the center = 400 * 0.09176</w:t>
      </w:r>
    </w:p>
    <w:p w14:paraId="43209914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      = 36.68%</w:t>
      </w:r>
    </w:p>
    <w:p w14:paraId="549D7226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So the statement is true</w:t>
      </w:r>
    </w:p>
    <w:p w14:paraId="37310C7F" w14:textId="77777777" w:rsidR="00BD1103" w:rsidRDefault="00BD11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B9452B" w14:textId="77777777" w:rsidR="00BD1103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 w14:paraId="7B347AF7" w14:textId="7C869468" w:rsidR="0033706A" w:rsidRPr="0033706A" w:rsidRDefault="0033706A" w:rsidP="0033706A">
      <w:pPr>
        <w:spacing w:after="120"/>
        <w:ind w:left="360"/>
        <w:rPr>
          <w:b/>
          <w:bCs/>
          <w:color w:val="FF0000"/>
          <w:szCs w:val="21"/>
          <w:u w:val="single"/>
        </w:rPr>
      </w:pPr>
      <w:r w:rsidRPr="0033706A">
        <w:rPr>
          <w:b/>
          <w:bCs/>
          <w:color w:val="FF0000"/>
          <w:szCs w:val="21"/>
          <w:u w:val="single"/>
        </w:rPr>
        <w:t>Ans:</w:t>
      </w:r>
    </w:p>
    <w:p w14:paraId="319F6514" w14:textId="2B8308B5" w:rsidR="00BD1103" w:rsidRPr="0033706A" w:rsidRDefault="0033706A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</w:t>
      </w:r>
      <w:r w:rsidR="00000000" w:rsidRPr="0033706A">
        <w:rPr>
          <w:color w:val="FF0000"/>
          <w:sz w:val="20"/>
          <w:szCs w:val="20"/>
        </w:rPr>
        <w:t xml:space="preserve">we know that </w:t>
      </w:r>
    </w:p>
    <w:p w14:paraId="4AF57DD1" w14:textId="77777777" w:rsidR="00BD1103" w:rsidRPr="0033706A" w:rsidRDefault="00000000">
      <w:pPr>
        <w:autoSpaceDE w:val="0"/>
        <w:autoSpaceDN w:val="0"/>
        <w:adjustRightInd w:val="0"/>
        <w:spacing w:after="120"/>
        <w:ind w:left="720" w:firstLine="720"/>
        <w:contextualSpacing/>
        <w:rPr>
          <w:color w:val="FF0000"/>
          <w:sz w:val="20"/>
          <w:szCs w:val="20"/>
        </w:rPr>
      </w:pPr>
      <w:r w:rsidRPr="0033706A">
        <w:rPr>
          <w:i/>
          <w:iCs/>
          <w:color w:val="FF0000"/>
          <w:sz w:val="20"/>
          <w:szCs w:val="20"/>
        </w:rPr>
        <w:t>X</w:t>
      </w:r>
      <w:r w:rsidRPr="0033706A">
        <w:rPr>
          <w:i/>
          <w:iCs/>
          <w:color w:val="FF0000"/>
          <w:sz w:val="20"/>
          <w:szCs w:val="20"/>
          <w:vertAlign w:val="subscript"/>
        </w:rPr>
        <w:t>1</w:t>
      </w:r>
      <w:r w:rsidRPr="0033706A">
        <w:rPr>
          <w:color w:val="FF0000"/>
          <w:sz w:val="20"/>
          <w:szCs w:val="20"/>
        </w:rPr>
        <w:t xml:space="preserve"> = N(µ, σ^2 )</w:t>
      </w:r>
    </w:p>
    <w:p w14:paraId="46E894B1" w14:textId="77777777" w:rsidR="00BD1103" w:rsidRPr="0033706A" w:rsidRDefault="00000000">
      <w:pPr>
        <w:autoSpaceDE w:val="0"/>
        <w:autoSpaceDN w:val="0"/>
        <w:adjustRightInd w:val="0"/>
        <w:spacing w:after="120"/>
        <w:ind w:left="720" w:firstLine="720"/>
        <w:contextualSpacing/>
        <w:rPr>
          <w:color w:val="FF0000"/>
          <w:sz w:val="20"/>
          <w:szCs w:val="20"/>
        </w:rPr>
      </w:pPr>
      <w:r w:rsidRPr="0033706A">
        <w:rPr>
          <w:i/>
          <w:iCs/>
          <w:color w:val="FF0000"/>
          <w:sz w:val="20"/>
          <w:szCs w:val="20"/>
        </w:rPr>
        <w:t>X</w:t>
      </w:r>
      <w:r w:rsidRPr="0033706A">
        <w:rPr>
          <w:color w:val="FF0000"/>
          <w:sz w:val="20"/>
          <w:szCs w:val="20"/>
          <w:vertAlign w:val="subscript"/>
        </w:rPr>
        <w:t>2</w:t>
      </w:r>
      <w:r w:rsidRPr="0033706A">
        <w:rPr>
          <w:color w:val="FF0000"/>
          <w:sz w:val="20"/>
          <w:szCs w:val="20"/>
        </w:rPr>
        <w:t xml:space="preserve"> =  N(µ, σ^2 )</w:t>
      </w:r>
    </w:p>
    <w:p w14:paraId="639D1501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So</w:t>
      </w:r>
    </w:p>
    <w:p w14:paraId="1C3BA4E0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</w:t>
      </w:r>
      <w:r w:rsidRPr="0033706A">
        <w:rPr>
          <w:i/>
          <w:iCs/>
          <w:color w:val="FF0000"/>
          <w:sz w:val="20"/>
          <w:szCs w:val="20"/>
        </w:rPr>
        <w:t>X</w:t>
      </w:r>
      <w:r w:rsidRPr="0033706A">
        <w:rPr>
          <w:i/>
          <w:iCs/>
          <w:color w:val="FF0000"/>
          <w:sz w:val="20"/>
          <w:szCs w:val="20"/>
          <w:vertAlign w:val="subscript"/>
        </w:rPr>
        <w:t>1</w:t>
      </w:r>
      <w:r w:rsidRPr="0033706A">
        <w:rPr>
          <w:color w:val="FF0000"/>
          <w:sz w:val="20"/>
          <w:szCs w:val="20"/>
        </w:rPr>
        <w:t xml:space="preserve"> + </w:t>
      </w:r>
      <w:r w:rsidRPr="0033706A">
        <w:rPr>
          <w:i/>
          <w:iCs/>
          <w:color w:val="FF0000"/>
          <w:sz w:val="20"/>
          <w:szCs w:val="20"/>
        </w:rPr>
        <w:t>X</w:t>
      </w:r>
      <w:r w:rsidRPr="0033706A">
        <w:rPr>
          <w:color w:val="FF0000"/>
          <w:sz w:val="20"/>
          <w:szCs w:val="20"/>
          <w:vertAlign w:val="subscript"/>
        </w:rPr>
        <w:t>2</w:t>
      </w:r>
      <w:r w:rsidRPr="0033706A">
        <w:rPr>
          <w:color w:val="FF0000"/>
          <w:sz w:val="20"/>
          <w:szCs w:val="20"/>
        </w:rPr>
        <w:t xml:space="preserve"> =  N(µ1 + µ2, σ1^2 + σ2^2 ) </w:t>
      </w:r>
    </w:p>
    <w:p w14:paraId="3730F33A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>=  N(2 u, 2σ ^2 )</w:t>
      </w:r>
    </w:p>
    <w:p w14:paraId="6BEFC758" w14:textId="77777777" w:rsidR="00BD1103" w:rsidRPr="0033706A" w:rsidRDefault="00000000">
      <w:pPr>
        <w:autoSpaceDE w:val="0"/>
        <w:autoSpaceDN w:val="0"/>
        <w:adjustRightInd w:val="0"/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 </w:t>
      </w:r>
      <w:r w:rsidRPr="0033706A">
        <w:rPr>
          <w:color w:val="FF0000"/>
          <w:sz w:val="20"/>
          <w:szCs w:val="20"/>
        </w:rPr>
        <w:tab/>
        <w:t>Also</w:t>
      </w:r>
    </w:p>
    <w:p w14:paraId="68BF5B8D" w14:textId="77777777" w:rsidR="00BD1103" w:rsidRPr="0033706A" w:rsidRDefault="00000000">
      <w:pPr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2 </w:t>
      </w:r>
      <w:r w:rsidRPr="0033706A">
        <w:rPr>
          <w:i/>
          <w:iCs/>
          <w:color w:val="FF0000"/>
          <w:sz w:val="20"/>
          <w:szCs w:val="20"/>
        </w:rPr>
        <w:t>X</w:t>
      </w:r>
      <w:r w:rsidRPr="0033706A">
        <w:rPr>
          <w:color w:val="FF0000"/>
          <w:sz w:val="20"/>
          <w:szCs w:val="20"/>
          <w:vertAlign w:val="subscript"/>
        </w:rPr>
        <w:t xml:space="preserve">1 </w:t>
      </w:r>
      <w:r w:rsidRPr="0033706A">
        <w:rPr>
          <w:color w:val="FF0000"/>
          <w:sz w:val="20"/>
          <w:szCs w:val="20"/>
        </w:rPr>
        <w:t xml:space="preserve">= N(2 u,4 σ^2) </w:t>
      </w:r>
    </w:p>
    <w:p w14:paraId="10280F4F" w14:textId="77777777" w:rsidR="00BD1103" w:rsidRPr="0033706A" w:rsidRDefault="00BD1103">
      <w:pPr>
        <w:spacing w:after="120"/>
        <w:contextualSpacing/>
        <w:rPr>
          <w:color w:val="FF0000"/>
          <w:sz w:val="20"/>
          <w:szCs w:val="20"/>
          <w:vertAlign w:val="subscript"/>
        </w:rPr>
      </w:pPr>
    </w:p>
    <w:p w14:paraId="2529E0D2" w14:textId="1D4ADA1E" w:rsidR="0033706A" w:rsidRPr="0033706A" w:rsidRDefault="00000000" w:rsidP="0033706A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DE337C9" w14:textId="77777777" w:rsidR="00BD1103" w:rsidRDefault="00BD1103">
      <w:pPr>
        <w:spacing w:after="120"/>
        <w:ind w:left="360"/>
        <w:contextualSpacing/>
        <w:rPr>
          <w:szCs w:val="21"/>
        </w:rPr>
      </w:pPr>
    </w:p>
    <w:p w14:paraId="60DFDC2E" w14:textId="77777777" w:rsidR="00BD1103" w:rsidRPr="0033706A" w:rsidRDefault="00000000">
      <w:pPr>
        <w:numPr>
          <w:ilvl w:val="0"/>
          <w:numId w:val="4"/>
        </w:numPr>
        <w:spacing w:after="120"/>
        <w:ind w:left="108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90.5, 105.9 </w:t>
      </w:r>
    </w:p>
    <w:p w14:paraId="070EB977" w14:textId="77777777" w:rsidR="00BD1103" w:rsidRPr="0033706A" w:rsidRDefault="00000000">
      <w:pPr>
        <w:numPr>
          <w:ilvl w:val="0"/>
          <w:numId w:val="4"/>
        </w:numPr>
        <w:spacing w:after="120"/>
        <w:ind w:left="108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80.2, 119.8 </w:t>
      </w:r>
    </w:p>
    <w:p w14:paraId="5AEDBB28" w14:textId="77777777" w:rsidR="00BD1103" w:rsidRPr="0033706A" w:rsidRDefault="00000000">
      <w:pPr>
        <w:numPr>
          <w:ilvl w:val="0"/>
          <w:numId w:val="4"/>
        </w:numPr>
        <w:spacing w:after="120"/>
        <w:ind w:left="108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22, 78 </w:t>
      </w:r>
    </w:p>
    <w:p w14:paraId="6D31DED2" w14:textId="77777777" w:rsidR="00BD1103" w:rsidRPr="0033706A" w:rsidRDefault="00000000">
      <w:pPr>
        <w:numPr>
          <w:ilvl w:val="0"/>
          <w:numId w:val="4"/>
        </w:numPr>
        <w:spacing w:after="120"/>
        <w:ind w:left="108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 xml:space="preserve">48.5, 151.5 </w:t>
      </w:r>
    </w:p>
    <w:p w14:paraId="2D3E10B5" w14:textId="77777777" w:rsidR="00BD1103" w:rsidRDefault="00000000">
      <w:pPr>
        <w:numPr>
          <w:ilvl w:val="0"/>
          <w:numId w:val="4"/>
        </w:numPr>
        <w:spacing w:after="120"/>
        <w:ind w:left="1080"/>
        <w:contextualSpacing/>
        <w:rPr>
          <w:sz w:val="20"/>
          <w:szCs w:val="20"/>
        </w:rPr>
      </w:pPr>
      <w:r w:rsidRPr="0033706A">
        <w:rPr>
          <w:sz w:val="20"/>
          <w:szCs w:val="20"/>
        </w:rPr>
        <w:t>90.1, 109.9</w:t>
      </w:r>
    </w:p>
    <w:p w14:paraId="02146662" w14:textId="76E81E59" w:rsidR="0033706A" w:rsidRPr="0033706A" w:rsidRDefault="0033706A" w:rsidP="0033706A">
      <w:pPr>
        <w:spacing w:after="120"/>
        <w:rPr>
          <w:b/>
          <w:bCs/>
          <w:color w:val="FF0000"/>
          <w:szCs w:val="21"/>
          <w:u w:val="single"/>
        </w:rPr>
      </w:pPr>
      <w:r w:rsidRPr="0033706A">
        <w:rPr>
          <w:b/>
          <w:bCs/>
          <w:color w:val="FF0000"/>
          <w:szCs w:val="21"/>
          <w:u w:val="single"/>
        </w:rPr>
        <w:t>Ans:</w:t>
      </w:r>
    </w:p>
    <w:p w14:paraId="4113B151" w14:textId="77777777" w:rsidR="00BD1103" w:rsidRPr="0033706A" w:rsidRDefault="00000000">
      <w:pPr>
        <w:spacing w:after="120"/>
        <w:ind w:left="108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Probability getting values between a and b = 0.99</w:t>
      </w:r>
    </w:p>
    <w:p w14:paraId="2B8647CB" w14:textId="77777777" w:rsidR="00BD1103" w:rsidRPr="0033706A" w:rsidRDefault="00000000">
      <w:pPr>
        <w:spacing w:after="120"/>
        <w:ind w:left="108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Probability towards left from a = -0.005</w:t>
      </w:r>
    </w:p>
    <w:p w14:paraId="597D08A4" w14:textId="77777777" w:rsidR="00BD1103" w:rsidRPr="0033706A" w:rsidRDefault="00000000">
      <w:pPr>
        <w:spacing w:after="120"/>
        <w:ind w:left="108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Probability towards right from b = +0.005</w:t>
      </w:r>
    </w:p>
    <w:p w14:paraId="2CC169E0" w14:textId="77777777" w:rsidR="00BD1103" w:rsidRPr="0033706A" w:rsidRDefault="00000000">
      <w:pPr>
        <w:spacing w:after="120"/>
        <w:ind w:left="1080" w:firstLine="716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μ = 20</w:t>
      </w:r>
    </w:p>
    <w:p w14:paraId="1307783D" w14:textId="77777777" w:rsidR="00BD1103" w:rsidRPr="0033706A" w:rsidRDefault="00000000">
      <w:pPr>
        <w:spacing w:after="120"/>
        <w:ind w:left="1080" w:firstLine="716"/>
        <w:contextualSpacing/>
        <w:rPr>
          <w:color w:val="FF0000"/>
          <w:sz w:val="20"/>
          <w:szCs w:val="20"/>
        </w:rPr>
      </w:pPr>
      <w:r w:rsidRPr="0033706A">
        <w:rPr>
          <w:i/>
          <w:color w:val="FF0000"/>
          <w:sz w:val="20"/>
          <w:szCs w:val="20"/>
        </w:rPr>
        <w:sym w:font="Symbol" w:char="F073"/>
      </w:r>
      <w:r w:rsidRPr="0033706A">
        <w:rPr>
          <w:color w:val="FF0000"/>
          <w:sz w:val="20"/>
          <w:szCs w:val="20"/>
        </w:rPr>
        <w:t xml:space="preserve">  = 100</w:t>
      </w:r>
    </w:p>
    <w:p w14:paraId="209C890A" w14:textId="77777777" w:rsidR="00BD1103" w:rsidRPr="0033706A" w:rsidRDefault="00000000">
      <w:pPr>
        <w:spacing w:after="120"/>
        <w:ind w:left="1080" w:firstLine="716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 Z = (x - </w:t>
      </w:r>
      <w:r w:rsidRPr="0033706A">
        <w:rPr>
          <w:i/>
          <w:color w:val="FF0000"/>
          <w:sz w:val="20"/>
          <w:szCs w:val="20"/>
        </w:rPr>
        <w:sym w:font="Symbol" w:char="F06D"/>
      </w:r>
      <w:r w:rsidRPr="0033706A">
        <w:rPr>
          <w:i/>
          <w:color w:val="FF0000"/>
          <w:sz w:val="20"/>
          <w:szCs w:val="20"/>
        </w:rPr>
        <w:t xml:space="preserve">) / </w:t>
      </w:r>
      <w:r w:rsidRPr="0033706A">
        <w:rPr>
          <w:i/>
          <w:color w:val="FF0000"/>
          <w:sz w:val="20"/>
          <w:szCs w:val="20"/>
        </w:rPr>
        <w:sym w:font="Symbol" w:char="F073"/>
      </w:r>
      <w:r w:rsidRPr="0033706A">
        <w:rPr>
          <w:color w:val="FF0000"/>
          <w:sz w:val="20"/>
          <w:szCs w:val="20"/>
        </w:rPr>
        <w:t xml:space="preserve"> </w:t>
      </w:r>
    </w:p>
    <w:p w14:paraId="3042060C" w14:textId="77777777" w:rsidR="00BD1103" w:rsidRPr="0033706A" w:rsidRDefault="00000000">
      <w:pPr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>For the probability of 0.005, z value is -2.57</w:t>
      </w:r>
    </w:p>
    <w:p w14:paraId="6FEEC3C9" w14:textId="77777777" w:rsidR="00BD1103" w:rsidRPr="0033706A" w:rsidRDefault="00000000">
      <w:pPr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Z * μ + </w:t>
      </w:r>
      <w:r w:rsidRPr="0033706A">
        <w:rPr>
          <w:i/>
          <w:color w:val="FF0000"/>
          <w:sz w:val="20"/>
          <w:szCs w:val="20"/>
        </w:rPr>
        <w:sym w:font="Symbol" w:char="F073"/>
      </w:r>
      <w:r w:rsidRPr="0033706A">
        <w:rPr>
          <w:color w:val="FF0000"/>
          <w:sz w:val="20"/>
          <w:szCs w:val="20"/>
        </w:rPr>
        <w:t xml:space="preserve">  = x</w:t>
      </w:r>
    </w:p>
    <w:p w14:paraId="35D9F686" w14:textId="77777777" w:rsidR="00BD1103" w:rsidRPr="0033706A" w:rsidRDefault="00000000">
      <w:pPr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>-(-2.57) * 20 + 100 = 151.5</w:t>
      </w:r>
    </w:p>
    <w:p w14:paraId="05D339F1" w14:textId="77777777" w:rsidR="00BD1103" w:rsidRPr="0033706A" w:rsidRDefault="00000000">
      <w:pPr>
        <w:spacing w:after="1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>(-2.57) * 20 + 100 = 48.5</w:t>
      </w:r>
    </w:p>
    <w:p w14:paraId="13627C10" w14:textId="77777777" w:rsidR="00BD1103" w:rsidRDefault="00000000">
      <w:pPr>
        <w:spacing w:after="120"/>
        <w:contextualSpacing/>
        <w:rPr>
          <w:szCs w:val="21"/>
        </w:rPr>
      </w:pPr>
      <w:r w:rsidRPr="0033706A">
        <w:rPr>
          <w:color w:val="FF0000"/>
          <w:sz w:val="20"/>
          <w:szCs w:val="20"/>
        </w:rPr>
        <w:tab/>
        <w:t>Ans : D.  48.5, 151.5</w:t>
      </w:r>
      <w:r w:rsidRPr="0033706A">
        <w:rPr>
          <w:color w:val="FF0000"/>
          <w:sz w:val="20"/>
          <w:szCs w:val="20"/>
        </w:rPr>
        <w:tab/>
      </w:r>
    </w:p>
    <w:p w14:paraId="443E3D6A" w14:textId="77777777" w:rsidR="00BD1103" w:rsidRDefault="00BD1103">
      <w:pPr>
        <w:spacing w:after="120"/>
        <w:ind w:left="1080" w:firstLine="716"/>
        <w:contextualSpacing/>
        <w:rPr>
          <w:szCs w:val="21"/>
        </w:rPr>
      </w:pPr>
    </w:p>
    <w:p w14:paraId="22C6EFEA" w14:textId="77777777" w:rsidR="00BD1103" w:rsidRDefault="00000000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  <w:r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44EEA6C5" w14:textId="77777777" w:rsidR="00BD1103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1280A757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>
        <w:rPr>
          <w:szCs w:val="21"/>
        </w:rPr>
        <w:tab/>
      </w:r>
      <w:r w:rsidRPr="0033706A">
        <w:rPr>
          <w:color w:val="FF0000"/>
          <w:sz w:val="20"/>
          <w:szCs w:val="20"/>
        </w:rPr>
        <w:t xml:space="preserve">Mean profit = RS 540 Million </w:t>
      </w:r>
    </w:p>
    <w:p w14:paraId="6CA06AED" w14:textId="77777777" w:rsidR="00BD1103" w:rsidRPr="0033706A" w:rsidRDefault="00000000">
      <w:pPr>
        <w:spacing w:after="120"/>
        <w:ind w:left="720"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 xml:space="preserve">Std deviation = RS 225 Million </w:t>
      </w:r>
    </w:p>
    <w:p w14:paraId="6132FA62" w14:textId="77777777" w:rsidR="00BD1103" w:rsidRPr="0033706A" w:rsidRDefault="00000000">
      <w:pPr>
        <w:spacing w:after="120"/>
        <w:ind w:left="720"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Range is RS State norms interval (0.95, 540, 225)</w:t>
      </w:r>
    </w:p>
    <w:p w14:paraId="7BBC7E34" w14:textId="77777777" w:rsidR="00BD1103" w:rsidRPr="0033706A" w:rsidRDefault="00000000">
      <w:pPr>
        <w:spacing w:after="120"/>
        <w:ind w:left="720" w:firstLine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>Range is RS 99.0081034 , 980.991896</w:t>
      </w:r>
    </w:p>
    <w:p w14:paraId="094293B8" w14:textId="77777777" w:rsidR="00BD1103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5A29B303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>
        <w:rPr>
          <w:szCs w:val="21"/>
        </w:rPr>
        <w:tab/>
      </w:r>
      <w:r w:rsidRPr="0033706A">
        <w:rPr>
          <w:color w:val="FF0000"/>
          <w:sz w:val="20"/>
          <w:szCs w:val="20"/>
        </w:rPr>
        <w:t>X=μ + Zσ</w:t>
      </w:r>
    </w:p>
    <w:p w14:paraId="0CC56AA3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μ = 540</w:t>
      </w:r>
    </w:p>
    <w:p w14:paraId="0C989BF3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σ  = 225</w:t>
      </w:r>
    </w:p>
    <w:p w14:paraId="55A37D9C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>Z = -1.645 (5th percentile)</w:t>
      </w:r>
    </w:p>
    <w:p w14:paraId="7C16BCAF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X = 540(-1.645)*225</w:t>
      </w:r>
    </w:p>
    <w:p w14:paraId="0F517ED0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 xml:space="preserve">    = 169.87</w:t>
      </w:r>
    </w:p>
    <w:p w14:paraId="447AA124" w14:textId="77777777" w:rsidR="00BD1103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2F84C908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>
        <w:rPr>
          <w:szCs w:val="21"/>
        </w:rPr>
        <w:tab/>
      </w:r>
      <w:r w:rsidRPr="0033706A">
        <w:rPr>
          <w:color w:val="FF0000"/>
          <w:sz w:val="20"/>
          <w:szCs w:val="20"/>
        </w:rPr>
        <w:t xml:space="preserve"> Probability of division 1 making a loss p(X&lt;0) Stats. norm. cdf (0, 5, 3) </w:t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</w:r>
      <w:r w:rsidRPr="0033706A">
        <w:rPr>
          <w:color w:val="FF0000"/>
          <w:sz w:val="20"/>
          <w:szCs w:val="20"/>
        </w:rPr>
        <w:tab/>
        <w:t>= 0.0477903</w:t>
      </w:r>
    </w:p>
    <w:p w14:paraId="1421016A" w14:textId="77777777" w:rsidR="00BD1103" w:rsidRPr="0033706A" w:rsidRDefault="00000000">
      <w:pPr>
        <w:spacing w:after="120"/>
        <w:ind w:left="720"/>
        <w:contextualSpacing/>
        <w:rPr>
          <w:color w:val="FF0000"/>
          <w:sz w:val="20"/>
          <w:szCs w:val="20"/>
        </w:rPr>
      </w:pPr>
      <w:r w:rsidRPr="0033706A">
        <w:rPr>
          <w:color w:val="FF0000"/>
          <w:sz w:val="20"/>
          <w:szCs w:val="20"/>
        </w:rPr>
        <w:tab/>
        <w:t xml:space="preserve"> Probability of division 2 making a loss p(X&lt;0) Stats.norm. cdf(0, 7, 4)</w:t>
      </w:r>
    </w:p>
    <w:p w14:paraId="513FFA40" w14:textId="77777777" w:rsidR="00BD1103" w:rsidRDefault="00000000">
      <w:pPr>
        <w:spacing w:after="120"/>
        <w:ind w:left="1440" w:firstLine="720"/>
        <w:contextualSpacing/>
        <w:rPr>
          <w:szCs w:val="21"/>
        </w:rPr>
      </w:pPr>
      <w:r w:rsidRPr="0033706A">
        <w:rPr>
          <w:color w:val="FF0000"/>
          <w:sz w:val="20"/>
          <w:szCs w:val="20"/>
        </w:rPr>
        <w:t>=  0.0400591</w:t>
      </w:r>
    </w:p>
    <w:sectPr w:rsidR="00BD110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F867" w14:textId="77777777" w:rsidR="00BE7423" w:rsidRDefault="00BE7423">
      <w:pPr>
        <w:spacing w:line="240" w:lineRule="auto"/>
      </w:pPr>
      <w:r>
        <w:separator/>
      </w:r>
    </w:p>
  </w:endnote>
  <w:endnote w:type="continuationSeparator" w:id="0">
    <w:p w14:paraId="161DB9D3" w14:textId="77777777" w:rsidR="00BE7423" w:rsidRDefault="00BE7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FC10" w14:textId="77777777" w:rsidR="00BE7423" w:rsidRDefault="00BE7423">
      <w:pPr>
        <w:spacing w:after="0"/>
      </w:pPr>
      <w:r>
        <w:separator/>
      </w:r>
    </w:p>
  </w:footnote>
  <w:footnote w:type="continuationSeparator" w:id="0">
    <w:p w14:paraId="4D26109D" w14:textId="77777777" w:rsidR="00BE7423" w:rsidRDefault="00BE74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75422368">
    <w:abstractNumId w:val="0"/>
  </w:num>
  <w:num w:numId="2" w16cid:durableId="1397164902">
    <w:abstractNumId w:val="3"/>
  </w:num>
  <w:num w:numId="3" w16cid:durableId="1329289798">
    <w:abstractNumId w:val="4"/>
  </w:num>
  <w:num w:numId="4" w16cid:durableId="1296836387">
    <w:abstractNumId w:val="2"/>
  </w:num>
  <w:num w:numId="5" w16cid:durableId="141192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706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103"/>
    <w:rsid w:val="00BD16CA"/>
    <w:rsid w:val="00BD1B4D"/>
    <w:rsid w:val="00BE289C"/>
    <w:rsid w:val="00BE7423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B043BEA"/>
    <w:rsid w:val="7563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F58D"/>
  <w15:docId w15:val="{1C6371C0-3AE4-4F63-987F-FE8DBE64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3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584</Words>
  <Characters>3334</Characters>
  <Application>Microsoft Office Word</Application>
  <DocSecurity>0</DocSecurity>
  <Lines>27</Lines>
  <Paragraphs>7</Paragraphs>
  <ScaleCrop>false</ScaleCrop>
  <Company>Microsoft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Yash desai</cp:lastModifiedBy>
  <cp:revision>6</cp:revision>
  <dcterms:created xsi:type="dcterms:W3CDTF">2013-09-25T17:43:00Z</dcterms:created>
  <dcterms:modified xsi:type="dcterms:W3CDTF">2023-10-29T09:52:00Z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B8D16F031CEF46B381979127C3AD6908_13</vt:lpwstr>
  </property>
</Properties>
</file>