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04CF2" w14:textId="68D000EC" w:rsidR="008E2AD8" w:rsidRDefault="008E2AD8">
      <w:pPr>
        <w:spacing w:line="240" w:lineRule="auto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w:drawing>
          <wp:inline distT="0" distB="0" distL="0" distR="0" wp14:anchorId="0EC04391" wp14:editId="2FB294B0">
            <wp:extent cx="6621780" cy="9593580"/>
            <wp:effectExtent l="0" t="0" r="7620" b="7620"/>
            <wp:docPr id="20931969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96940" name="Picture 20931969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1780" cy="959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</w:rPr>
        <w:br w:type="page"/>
      </w:r>
    </w:p>
    <w:p w14:paraId="0BEAE21F" w14:textId="77777777" w:rsidR="008E2AD8" w:rsidRDefault="008E2AD8">
      <w:pPr>
        <w:jc w:val="center"/>
        <w:rPr>
          <w:b/>
          <w:bCs/>
          <w:sz w:val="34"/>
          <w:szCs w:val="34"/>
        </w:rPr>
      </w:pPr>
    </w:p>
    <w:p w14:paraId="678BFA28" w14:textId="00CAEA70" w:rsidR="008E2AD8" w:rsidRDefault="008E2AD8">
      <w:pPr>
        <w:spacing w:line="240" w:lineRule="auto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br w:type="page"/>
      </w:r>
      <w:r>
        <w:rPr>
          <w:b/>
          <w:bCs/>
          <w:noProof/>
          <w:sz w:val="34"/>
          <w:szCs w:val="34"/>
        </w:rPr>
        <w:lastRenderedPageBreak/>
        <w:drawing>
          <wp:inline distT="0" distB="0" distL="0" distR="0" wp14:anchorId="039082F6" wp14:editId="20DB8D8E">
            <wp:extent cx="5943600" cy="8763000"/>
            <wp:effectExtent l="0" t="0" r="0" b="0"/>
            <wp:docPr id="669024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2462" name="Picture 669024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645C" w14:textId="77777777" w:rsidR="00887926" w:rsidRDefault="00887926"/>
    <w:p w14:paraId="3003E940" w14:textId="77777777" w:rsidR="00887926" w:rsidRDefault="00887926"/>
    <w:p w14:paraId="21180F33" w14:textId="77777777" w:rsidR="00887926" w:rsidRDefault="00887926"/>
    <w:p w14:paraId="330BCDED" w14:textId="77777777" w:rsidR="00887926" w:rsidRDefault="00887926"/>
    <w:p w14:paraId="6E7B0140" w14:textId="77777777" w:rsidR="008E2AD8" w:rsidRDefault="008E2AD8" w:rsidP="00641266">
      <w:pPr>
        <w:pStyle w:val="Heading2"/>
        <w:keepNext w:val="0"/>
        <w:keepLines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A167794" w14:textId="77777777" w:rsidR="008E2AD8" w:rsidRDefault="008E2AD8" w:rsidP="00641266">
      <w:pPr>
        <w:pStyle w:val="Heading2"/>
        <w:keepNext w:val="0"/>
        <w:keepLines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E7D1FD" w14:textId="7FEBF4AC" w:rsidR="00887926" w:rsidRPr="00641266" w:rsidRDefault="00000000" w:rsidP="00641266">
      <w:pPr>
        <w:pStyle w:val="Heading2"/>
        <w:keepNext w:val="0"/>
        <w:keepLines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1266">
        <w:rPr>
          <w:rFonts w:ascii="Times New Roman" w:hAnsi="Times New Roman" w:cs="Times New Roman"/>
          <w:b/>
          <w:bCs/>
          <w:sz w:val="28"/>
          <w:szCs w:val="28"/>
        </w:rPr>
        <w:t>1. Real-Time Embedded System I/O Communication</w:t>
      </w:r>
    </w:p>
    <w:p w14:paraId="666FCF65" w14:textId="77777777" w:rsidR="00887926" w:rsidRPr="00641266" w:rsidRDefault="00000000" w:rsidP="00641266">
      <w:pPr>
        <w:pStyle w:val="Heading3"/>
        <w:keepNext w:val="0"/>
        <w:keepLines w:val="0"/>
        <w:jc w:val="both"/>
        <w:rPr>
          <w:rFonts w:ascii="Times New Roman" w:hAnsi="Times New Roman" w:cs="Times New Roman"/>
          <w:b/>
          <w:bCs/>
        </w:rPr>
      </w:pPr>
      <w:r w:rsidRPr="00641266">
        <w:rPr>
          <w:rFonts w:ascii="Times New Roman" w:hAnsi="Times New Roman" w:cs="Times New Roman"/>
          <w:b/>
          <w:bCs/>
        </w:rPr>
        <w:t>Given Constraints</w:t>
      </w:r>
    </w:p>
    <w:p w14:paraId="6A743286" w14:textId="77777777" w:rsidR="00887926" w:rsidRPr="00641266" w:rsidRDefault="00000000" w:rsidP="00641266">
      <w:pPr>
        <w:numPr>
          <w:ilvl w:val="0"/>
          <w:numId w:val="6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CPU utilization must be </w:t>
      </w:r>
      <w:r w:rsidRPr="00641266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below 15%</w:t>
      </w:r>
      <w:r w:rsidRPr="0064126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C340E9" w14:textId="77777777" w:rsidR="00887926" w:rsidRPr="00641266" w:rsidRDefault="00000000" w:rsidP="00641266">
      <w:pPr>
        <w:numPr>
          <w:ilvl w:val="0"/>
          <w:numId w:val="6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Multiple sensors generate interrupts every </w:t>
      </w:r>
      <w:r w:rsidRPr="00641266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1 </w:t>
      </w:r>
      <w:proofErr w:type="spellStart"/>
      <w:r w:rsidRPr="00641266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ms</w:t>
      </w:r>
      <w:proofErr w:type="spellEnd"/>
      <w:r w:rsidRPr="0064126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9DD249" w14:textId="77777777" w:rsidR="00887926" w:rsidRPr="00641266" w:rsidRDefault="00000000" w:rsidP="00641266">
      <w:pPr>
        <w:numPr>
          <w:ilvl w:val="0"/>
          <w:numId w:val="6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Use </w:t>
      </w:r>
      <w:r w:rsidRPr="00641266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vectored interrupt handling</w:t>
      </w:r>
      <w:r w:rsidRPr="0064126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98F15E" w14:textId="77777777" w:rsidR="00887926" w:rsidRPr="00641266" w:rsidRDefault="00000000" w:rsidP="00641266">
      <w:pPr>
        <w:numPr>
          <w:ilvl w:val="0"/>
          <w:numId w:val="6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Select the I/O method with minimum latency </w:t>
      </w:r>
    </w:p>
    <w:p w14:paraId="46707B7D" w14:textId="77777777" w:rsidR="00887926" w:rsidRPr="00641266" w:rsidRDefault="00000000" w:rsidP="00641266">
      <w:pPr>
        <w:pStyle w:val="Heading3"/>
        <w:keepNext w:val="0"/>
        <w:keepLines w:val="0"/>
        <w:jc w:val="both"/>
        <w:rPr>
          <w:rFonts w:ascii="Times New Roman" w:hAnsi="Times New Roman" w:cs="Times New Roman"/>
          <w:b/>
          <w:bCs/>
        </w:rPr>
      </w:pPr>
      <w:r w:rsidRPr="00641266">
        <w:rPr>
          <w:rFonts w:ascii="Times New Roman" w:hAnsi="Times New Roman" w:cs="Times New Roman"/>
          <w:b/>
          <w:bCs/>
        </w:rPr>
        <w:t>Design</w:t>
      </w:r>
    </w:p>
    <w:p w14:paraId="643E4A2B" w14:textId="77777777" w:rsidR="00887926" w:rsidRPr="00641266" w:rsidRDefault="00000000" w:rsidP="00641266">
      <w:pPr>
        <w:pStyle w:val="NormalWeb"/>
        <w:jc w:val="both"/>
        <w:rPr>
          <w:sz w:val="28"/>
          <w:szCs w:val="28"/>
        </w:rPr>
      </w:pPr>
      <w:r w:rsidRPr="00641266">
        <w:rPr>
          <w:sz w:val="28"/>
          <w:szCs w:val="28"/>
        </w:rPr>
        <w:t xml:space="preserve">Use </w:t>
      </w:r>
      <w:r w:rsidRPr="00641266">
        <w:rPr>
          <w:rStyle w:val="Strong"/>
          <w:b w:val="0"/>
          <w:bCs w:val="0"/>
          <w:sz w:val="28"/>
          <w:szCs w:val="28"/>
        </w:rPr>
        <w:t>memory-mapped I/O + vectored interrupt controller + DMA</w:t>
      </w:r>
      <w:r w:rsidRPr="00641266">
        <w:rPr>
          <w:sz w:val="28"/>
          <w:szCs w:val="28"/>
        </w:rPr>
        <w:t>.</w:t>
      </w:r>
    </w:p>
    <w:p w14:paraId="44B032B5" w14:textId="77777777" w:rsidR="00887926" w:rsidRPr="00641266" w:rsidRDefault="00000000" w:rsidP="00641266">
      <w:pPr>
        <w:pStyle w:val="Heading3"/>
        <w:keepNext w:val="0"/>
        <w:keepLines w:val="0"/>
        <w:jc w:val="both"/>
        <w:rPr>
          <w:rFonts w:ascii="Times New Roman" w:hAnsi="Times New Roman" w:cs="Times New Roman"/>
          <w:b/>
          <w:bCs/>
        </w:rPr>
      </w:pPr>
      <w:r w:rsidRPr="00641266">
        <w:rPr>
          <w:rFonts w:ascii="Times New Roman" w:hAnsi="Times New Roman" w:cs="Times New Roman"/>
          <w:b/>
          <w:bCs/>
        </w:rPr>
        <w:t>Components</w:t>
      </w:r>
    </w:p>
    <w:p w14:paraId="3696107D" w14:textId="77777777" w:rsidR="00887926" w:rsidRPr="00641266" w:rsidRDefault="00000000" w:rsidP="00641266">
      <w:pPr>
        <w:numPr>
          <w:ilvl w:val="0"/>
          <w:numId w:val="7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Sensors </w:t>
      </w:r>
    </w:p>
    <w:p w14:paraId="360350DF" w14:textId="77777777" w:rsidR="00887926" w:rsidRPr="00641266" w:rsidRDefault="00000000" w:rsidP="00641266">
      <w:pPr>
        <w:numPr>
          <w:ilvl w:val="0"/>
          <w:numId w:val="7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Interrupt Controller </w:t>
      </w:r>
    </w:p>
    <w:p w14:paraId="38423D19" w14:textId="77777777" w:rsidR="00887926" w:rsidRPr="00641266" w:rsidRDefault="00000000" w:rsidP="00641266">
      <w:pPr>
        <w:numPr>
          <w:ilvl w:val="0"/>
          <w:numId w:val="7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CPU </w:t>
      </w:r>
    </w:p>
    <w:p w14:paraId="602EC9DD" w14:textId="77777777" w:rsidR="00887926" w:rsidRPr="00641266" w:rsidRDefault="00000000" w:rsidP="00641266">
      <w:pPr>
        <w:numPr>
          <w:ilvl w:val="0"/>
          <w:numId w:val="7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DMA Controller </w:t>
      </w:r>
    </w:p>
    <w:p w14:paraId="7E02FEB2" w14:textId="77777777" w:rsidR="00887926" w:rsidRPr="00641266" w:rsidRDefault="00000000" w:rsidP="00641266">
      <w:pPr>
        <w:numPr>
          <w:ilvl w:val="0"/>
          <w:numId w:val="7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Main Memory </w:t>
      </w:r>
    </w:p>
    <w:p w14:paraId="53F1E395" w14:textId="77777777" w:rsidR="00887926" w:rsidRPr="00641266" w:rsidRDefault="00000000" w:rsidP="00641266">
      <w:pPr>
        <w:numPr>
          <w:ilvl w:val="0"/>
          <w:numId w:val="7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Memory-mapped I/O registers </w:t>
      </w:r>
    </w:p>
    <w:p w14:paraId="01B49AC8" w14:textId="77777777" w:rsidR="00887926" w:rsidRPr="00641266" w:rsidRDefault="00000000" w:rsidP="00641266">
      <w:pPr>
        <w:pStyle w:val="Heading3"/>
        <w:keepNext w:val="0"/>
        <w:keepLines w:val="0"/>
        <w:jc w:val="both"/>
        <w:rPr>
          <w:rFonts w:ascii="Times New Roman" w:hAnsi="Times New Roman" w:cs="Times New Roman"/>
          <w:b/>
          <w:bCs/>
        </w:rPr>
      </w:pPr>
      <w:r w:rsidRPr="00641266">
        <w:rPr>
          <w:rFonts w:ascii="Times New Roman" w:hAnsi="Times New Roman" w:cs="Times New Roman"/>
          <w:b/>
          <w:bCs/>
        </w:rPr>
        <w:t>Diagram</w:t>
      </w:r>
    </w:p>
    <w:p w14:paraId="08A2A15C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Sensors</w:t>
      </w:r>
    </w:p>
    <w:p w14:paraId="6214EA77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↓</w:t>
      </w:r>
    </w:p>
    <w:p w14:paraId="5773AFDC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>Interrupt Controller</w:t>
      </w:r>
    </w:p>
    <w:p w14:paraId="0C2E7746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↓</w:t>
      </w:r>
    </w:p>
    <w:p w14:paraId="6DA25E91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>Vectored Interrupt</w:t>
      </w:r>
    </w:p>
    <w:p w14:paraId="0912CBFA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↓</w:t>
      </w:r>
    </w:p>
    <w:p w14:paraId="3127ED7E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>CPU</w:t>
      </w:r>
    </w:p>
    <w:p w14:paraId="63CED309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↓</w:t>
      </w:r>
    </w:p>
    <w:p w14:paraId="1082FF6D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lastRenderedPageBreak/>
        <w:t>DMA</w:t>
      </w:r>
    </w:p>
    <w:p w14:paraId="0C8DB571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↓</w:t>
      </w:r>
    </w:p>
    <w:p w14:paraId="33767669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>Main Memory</w:t>
      </w:r>
    </w:p>
    <w:p w14:paraId="62A9631F" w14:textId="77777777" w:rsidR="00887926" w:rsidRPr="00641266" w:rsidRDefault="00887926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174C9952" w14:textId="77777777" w:rsidR="00887926" w:rsidRPr="00641266" w:rsidRDefault="00887926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70A29855" w14:textId="77777777" w:rsidR="00887926" w:rsidRPr="00641266" w:rsidRDefault="00887926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28BAE1E7" w14:textId="77777777" w:rsidR="00887926" w:rsidRPr="00641266" w:rsidRDefault="00887926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2479197C" w14:textId="77777777" w:rsidR="00887926" w:rsidRPr="00641266" w:rsidRDefault="00887926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54D37739" w14:textId="77777777" w:rsidR="00887926" w:rsidRPr="00641266" w:rsidRDefault="00887926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4F91A2FE" w14:textId="77777777" w:rsidR="00887926" w:rsidRPr="00641266" w:rsidRDefault="00887926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2126C996" w14:textId="77777777" w:rsidR="00887926" w:rsidRPr="00641266" w:rsidRDefault="00000000" w:rsidP="00641266">
      <w:pPr>
        <w:pStyle w:val="Heading3"/>
        <w:keepNext w:val="0"/>
        <w:keepLines w:val="0"/>
        <w:jc w:val="both"/>
        <w:rPr>
          <w:rFonts w:ascii="Times New Roman" w:hAnsi="Times New Roman" w:cs="Times New Roman"/>
          <w:b/>
          <w:bCs/>
        </w:rPr>
      </w:pPr>
      <w:r w:rsidRPr="00641266">
        <w:rPr>
          <w:rFonts w:ascii="Times New Roman" w:hAnsi="Times New Roman" w:cs="Times New Roman"/>
          <w:b/>
          <w:bCs/>
        </w:rPr>
        <w:t>Working</w:t>
      </w:r>
    </w:p>
    <w:p w14:paraId="681034C4" w14:textId="77777777" w:rsidR="00887926" w:rsidRPr="00641266" w:rsidRDefault="00000000" w:rsidP="00641266">
      <w:pPr>
        <w:numPr>
          <w:ilvl w:val="0"/>
          <w:numId w:val="8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Sensors continuously generate data. </w:t>
      </w:r>
    </w:p>
    <w:p w14:paraId="50C522A9" w14:textId="77777777" w:rsidR="00887926" w:rsidRPr="00641266" w:rsidRDefault="00000000" w:rsidP="00641266">
      <w:pPr>
        <w:numPr>
          <w:ilvl w:val="0"/>
          <w:numId w:val="8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When a sensor needs attention, it generates an interrupt. </w:t>
      </w:r>
    </w:p>
    <w:p w14:paraId="35CF96F8" w14:textId="77777777" w:rsidR="00887926" w:rsidRPr="00641266" w:rsidRDefault="00000000" w:rsidP="00641266">
      <w:pPr>
        <w:numPr>
          <w:ilvl w:val="0"/>
          <w:numId w:val="8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The interrupt controller identifies the sensor and sends its </w:t>
      </w:r>
      <w:r w:rsidRPr="00641266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vector number</w:t>
      </w:r>
      <w:r w:rsidRPr="00641266">
        <w:rPr>
          <w:rFonts w:ascii="Times New Roman" w:hAnsi="Times New Roman" w:cs="Times New Roman"/>
          <w:sz w:val="28"/>
          <w:szCs w:val="28"/>
        </w:rPr>
        <w:t xml:space="preserve"> to the CPU. </w:t>
      </w:r>
    </w:p>
    <w:p w14:paraId="77DF7F4F" w14:textId="77777777" w:rsidR="00887926" w:rsidRPr="00641266" w:rsidRDefault="00000000" w:rsidP="00641266">
      <w:pPr>
        <w:numPr>
          <w:ilvl w:val="0"/>
          <w:numId w:val="8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CPU directly executes the corresponding ISR. </w:t>
      </w:r>
    </w:p>
    <w:p w14:paraId="5423E406" w14:textId="77777777" w:rsidR="00887926" w:rsidRPr="00641266" w:rsidRDefault="00000000" w:rsidP="00641266">
      <w:pPr>
        <w:numPr>
          <w:ilvl w:val="0"/>
          <w:numId w:val="8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DMA transfers sensor data directly to memory. </w:t>
      </w:r>
    </w:p>
    <w:p w14:paraId="7FEF8A6D" w14:textId="77777777" w:rsidR="00887926" w:rsidRPr="00641266" w:rsidRDefault="00000000" w:rsidP="00641266">
      <w:pPr>
        <w:numPr>
          <w:ilvl w:val="0"/>
          <w:numId w:val="8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CPU does not handle every data byte. </w:t>
      </w:r>
    </w:p>
    <w:p w14:paraId="239E660B" w14:textId="77777777" w:rsidR="00887926" w:rsidRPr="00641266" w:rsidRDefault="00000000" w:rsidP="00641266">
      <w:pPr>
        <w:pStyle w:val="Heading3"/>
        <w:keepNext w:val="0"/>
        <w:keepLines w:val="0"/>
        <w:jc w:val="both"/>
        <w:rPr>
          <w:rFonts w:ascii="Times New Roman" w:hAnsi="Times New Roman" w:cs="Times New Roman"/>
          <w:b/>
          <w:bCs/>
        </w:rPr>
      </w:pPr>
      <w:r w:rsidRPr="00641266">
        <w:rPr>
          <w:rFonts w:ascii="Times New Roman" w:hAnsi="Times New Roman" w:cs="Times New Roman"/>
          <w:b/>
          <w:bCs/>
        </w:rPr>
        <w:t>Why Memory-Mapped I/O?</w:t>
      </w:r>
    </w:p>
    <w:p w14:paraId="0EBD83F3" w14:textId="77777777" w:rsidR="00887926" w:rsidRPr="00641266" w:rsidRDefault="00000000" w:rsidP="00641266">
      <w:pPr>
        <w:pStyle w:val="NormalWeb"/>
        <w:jc w:val="both"/>
        <w:rPr>
          <w:sz w:val="28"/>
          <w:szCs w:val="28"/>
        </w:rPr>
      </w:pPr>
      <w:r w:rsidRPr="00641266">
        <w:rPr>
          <w:sz w:val="28"/>
          <w:szCs w:val="28"/>
        </w:rPr>
        <w:t xml:space="preserve">Memory-mapped I/O provides </w:t>
      </w:r>
      <w:r w:rsidRPr="00641266">
        <w:rPr>
          <w:rStyle w:val="Strong"/>
          <w:b w:val="0"/>
          <w:bCs w:val="0"/>
          <w:sz w:val="28"/>
          <w:szCs w:val="28"/>
        </w:rPr>
        <w:t>fast access to device registers</w:t>
      </w:r>
      <w:r w:rsidRPr="00641266">
        <w:rPr>
          <w:sz w:val="28"/>
          <w:szCs w:val="28"/>
        </w:rPr>
        <w:t xml:space="preserve"> and reduces the time required for I/O operations.</w:t>
      </w:r>
    </w:p>
    <w:p w14:paraId="177BAD7D" w14:textId="77777777" w:rsidR="00887926" w:rsidRPr="00641266" w:rsidRDefault="00000000" w:rsidP="00641266">
      <w:pPr>
        <w:pStyle w:val="Heading3"/>
        <w:keepNext w:val="0"/>
        <w:keepLines w:val="0"/>
        <w:jc w:val="both"/>
        <w:rPr>
          <w:rFonts w:ascii="Times New Roman" w:hAnsi="Times New Roman" w:cs="Times New Roman"/>
          <w:b/>
          <w:bCs/>
        </w:rPr>
      </w:pPr>
      <w:r w:rsidRPr="00641266">
        <w:rPr>
          <w:rFonts w:ascii="Times New Roman" w:hAnsi="Times New Roman" w:cs="Times New Roman"/>
          <w:b/>
          <w:bCs/>
        </w:rPr>
        <w:t>Final Choice</w:t>
      </w:r>
    </w:p>
    <w:p w14:paraId="7EBB4E54" w14:textId="77777777" w:rsidR="00887926" w:rsidRPr="00641266" w:rsidRDefault="00000000" w:rsidP="00641266">
      <w:pPr>
        <w:pStyle w:val="NormalWeb"/>
        <w:jc w:val="both"/>
        <w:rPr>
          <w:sz w:val="28"/>
          <w:szCs w:val="28"/>
        </w:rPr>
      </w:pPr>
      <w:r w:rsidRPr="00641266">
        <w:rPr>
          <w:rStyle w:val="Strong"/>
          <w:b w:val="0"/>
          <w:bCs w:val="0"/>
          <w:sz w:val="28"/>
          <w:szCs w:val="28"/>
        </w:rPr>
        <w:t>Memory-mapped I/O + vectored interrupts + DMA</w:t>
      </w:r>
    </w:p>
    <w:p w14:paraId="72B8D603" w14:textId="77777777" w:rsidR="00887926" w:rsidRPr="00641266" w:rsidRDefault="00000000" w:rsidP="00641266">
      <w:pPr>
        <w:pStyle w:val="NormalWeb"/>
        <w:jc w:val="both"/>
        <w:rPr>
          <w:sz w:val="28"/>
          <w:szCs w:val="28"/>
        </w:rPr>
      </w:pPr>
      <w:r w:rsidRPr="00641266">
        <w:rPr>
          <w:rStyle w:val="Strong"/>
          <w:sz w:val="28"/>
          <w:szCs w:val="28"/>
        </w:rPr>
        <w:t>Reason:</w:t>
      </w:r>
      <w:r w:rsidRPr="00641266">
        <w:rPr>
          <w:sz w:val="28"/>
          <w:szCs w:val="28"/>
        </w:rPr>
        <w:t xml:space="preserve"> Low latency and reduced CPU utilization help keep CPU usage below 15%.</w:t>
      </w:r>
    </w:p>
    <w:p w14:paraId="37F727B4" w14:textId="77777777" w:rsidR="00887926" w:rsidRPr="00641266" w:rsidRDefault="00887926" w:rsidP="006412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BAEC8D" w14:textId="77777777" w:rsidR="00887926" w:rsidRPr="00641266" w:rsidRDefault="00000000" w:rsidP="00641266">
      <w:pPr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EC6669" wp14:editId="07218FAF">
                <wp:simplePos x="0" y="0"/>
                <wp:positionH relativeFrom="column">
                  <wp:posOffset>-876300</wp:posOffset>
                </wp:positionH>
                <wp:positionV relativeFrom="paragraph">
                  <wp:posOffset>168910</wp:posOffset>
                </wp:positionV>
                <wp:extent cx="8039100" cy="7620"/>
                <wp:effectExtent l="15875" t="15875" r="22225" b="222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8100" y="5840730"/>
                          <a:ext cx="8039100" cy="7620"/>
                        </a:xfrm>
                        <a:prstGeom prst="line">
                          <a:avLst/>
                        </a:prstGeom>
                        <a:ln w="31750" cap="sq" cmpd="dbl">
                          <a:solidFill>
                            <a:prstClr val="black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-69pt;margin-top:13.3pt;height:0.6pt;width:633pt;z-index:251660288;mso-width-relative:page;mso-height-relative:page;" filled="f" stroked="t" coordsize="21600,21600" o:gfxdata="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7gPNg9kAAAALAQAADwAAAAAAAAABACAAAAAi&#10;AAAAZHJzL2Rvd25yZXYueG1sUEsBAhQAFAAAAAgAh07iQGcuqfnQAQAAmAMAAA4AAAAAAAAAAQAg&#10;AAAAKAEAAGRycy9lMm9Eb2MueG1sUEsFBgAAAAAGAAYAWQEAAGoFAAAAAA==&#10;">
                <v:fill on="f" focussize="0,0"/>
                <v:stroke weight="2.5pt" color="#000000" linestyle="thinThin" joinstyle="round" endcap="square"/>
                <v:imagedata o:title=""/>
                <o:lock v:ext="edit" aspectratio="f"/>
              </v:line>
            </w:pict>
          </mc:Fallback>
        </mc:AlternateContent>
      </w:r>
    </w:p>
    <w:p w14:paraId="61118DA0" w14:textId="77777777" w:rsidR="00887926" w:rsidRPr="00641266" w:rsidRDefault="00887926" w:rsidP="006412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731A00" w14:textId="77777777" w:rsidR="00887926" w:rsidRPr="00641266" w:rsidRDefault="00887926" w:rsidP="006412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B95AE6" w14:textId="77777777" w:rsidR="00887926" w:rsidRPr="00641266" w:rsidRDefault="00000000" w:rsidP="00641266">
      <w:pPr>
        <w:pStyle w:val="Heading1"/>
        <w:keepNext w:val="0"/>
        <w:keepLines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1266">
        <w:rPr>
          <w:rFonts w:ascii="Times New Roman" w:hAnsi="Times New Roman" w:cs="Times New Roman"/>
          <w:b/>
          <w:bCs/>
          <w:sz w:val="28"/>
          <w:szCs w:val="28"/>
        </w:rPr>
        <w:t>2. High-Speed Storage I/O Subsystem</w:t>
      </w:r>
    </w:p>
    <w:p w14:paraId="14E10EC9" w14:textId="77777777" w:rsidR="00887926" w:rsidRPr="00641266" w:rsidRDefault="00000000" w:rsidP="00641266">
      <w:pPr>
        <w:pStyle w:val="Heading3"/>
        <w:keepNext w:val="0"/>
        <w:keepLines w:val="0"/>
        <w:jc w:val="both"/>
        <w:rPr>
          <w:rFonts w:ascii="Times New Roman" w:hAnsi="Times New Roman" w:cs="Times New Roman"/>
        </w:rPr>
      </w:pPr>
      <w:r w:rsidRPr="00641266">
        <w:rPr>
          <w:rFonts w:ascii="Times New Roman" w:hAnsi="Times New Roman" w:cs="Times New Roman"/>
        </w:rPr>
        <w:t>Given Constraints</w:t>
      </w:r>
    </w:p>
    <w:p w14:paraId="1900F7B5" w14:textId="77777777" w:rsidR="00887926" w:rsidRPr="00641266" w:rsidRDefault="00000000" w:rsidP="00641266">
      <w:pPr>
        <w:numPr>
          <w:ilvl w:val="0"/>
          <w:numId w:val="9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lastRenderedPageBreak/>
        <w:t xml:space="preserve">Throughput must be </w:t>
      </w:r>
      <w:r w:rsidRPr="00641266">
        <w:rPr>
          <w:rStyle w:val="Strong"/>
          <w:rFonts w:ascii="Times New Roman" w:hAnsi="Times New Roman" w:cs="Times New Roman"/>
          <w:sz w:val="28"/>
          <w:szCs w:val="28"/>
        </w:rPr>
        <w:t>greater than 3 GB/s</w:t>
      </w:r>
      <w:r w:rsidRPr="0064126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2BA78E" w14:textId="77777777" w:rsidR="00887926" w:rsidRPr="00641266" w:rsidRDefault="00000000" w:rsidP="00641266">
      <w:pPr>
        <w:numPr>
          <w:ilvl w:val="0"/>
          <w:numId w:val="9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Must use </w:t>
      </w:r>
      <w:proofErr w:type="spellStart"/>
      <w:r w:rsidRPr="00641266">
        <w:rPr>
          <w:rStyle w:val="Strong"/>
          <w:rFonts w:ascii="Times New Roman" w:hAnsi="Times New Roman" w:cs="Times New Roman"/>
          <w:sz w:val="28"/>
          <w:szCs w:val="28"/>
        </w:rPr>
        <w:t>NVMe</w:t>
      </w:r>
      <w:proofErr w:type="spellEnd"/>
      <w:r w:rsidRPr="00641266">
        <w:rPr>
          <w:rStyle w:val="Strong"/>
          <w:rFonts w:ascii="Times New Roman" w:hAnsi="Times New Roman" w:cs="Times New Roman"/>
          <w:sz w:val="28"/>
          <w:szCs w:val="28"/>
        </w:rPr>
        <w:t xml:space="preserve"> over PCIe</w:t>
      </w:r>
      <w:r w:rsidRPr="0064126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C7D366" w14:textId="77777777" w:rsidR="00887926" w:rsidRPr="00641266" w:rsidRDefault="00000000" w:rsidP="00641266">
      <w:pPr>
        <w:numPr>
          <w:ilvl w:val="0"/>
          <w:numId w:val="9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CPU should not handle bulk data </w:t>
      </w:r>
    </w:p>
    <w:p w14:paraId="3B05973E" w14:textId="77777777" w:rsidR="00887926" w:rsidRPr="00641266" w:rsidRDefault="00000000" w:rsidP="00641266">
      <w:pPr>
        <w:numPr>
          <w:ilvl w:val="0"/>
          <w:numId w:val="9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DMA and interrupt notification are required </w:t>
      </w:r>
    </w:p>
    <w:p w14:paraId="6087FF49" w14:textId="77777777" w:rsidR="00887926" w:rsidRPr="00641266" w:rsidRDefault="00000000" w:rsidP="00641266">
      <w:pPr>
        <w:pStyle w:val="Heading3"/>
        <w:keepNext w:val="0"/>
        <w:keepLines w:val="0"/>
        <w:jc w:val="both"/>
        <w:rPr>
          <w:rFonts w:ascii="Times New Roman" w:hAnsi="Times New Roman" w:cs="Times New Roman"/>
          <w:b/>
          <w:bCs/>
        </w:rPr>
      </w:pPr>
      <w:r w:rsidRPr="00641266">
        <w:rPr>
          <w:rFonts w:ascii="Times New Roman" w:hAnsi="Times New Roman" w:cs="Times New Roman"/>
          <w:b/>
          <w:bCs/>
        </w:rPr>
        <w:t>Design</w:t>
      </w:r>
    </w:p>
    <w:p w14:paraId="5C598496" w14:textId="77777777" w:rsidR="00887926" w:rsidRPr="00641266" w:rsidRDefault="00000000" w:rsidP="00641266">
      <w:pPr>
        <w:pStyle w:val="NormalWeb"/>
        <w:jc w:val="both"/>
        <w:rPr>
          <w:sz w:val="28"/>
          <w:szCs w:val="28"/>
        </w:rPr>
      </w:pPr>
      <w:r w:rsidRPr="00641266">
        <w:rPr>
          <w:sz w:val="28"/>
          <w:szCs w:val="28"/>
        </w:rPr>
        <w:t xml:space="preserve">Use an </w:t>
      </w:r>
      <w:proofErr w:type="spellStart"/>
      <w:r w:rsidRPr="00641266">
        <w:rPr>
          <w:rStyle w:val="Strong"/>
          <w:sz w:val="28"/>
          <w:szCs w:val="28"/>
        </w:rPr>
        <w:t>NVMe</w:t>
      </w:r>
      <w:proofErr w:type="spellEnd"/>
      <w:r w:rsidRPr="00641266">
        <w:rPr>
          <w:rStyle w:val="Strong"/>
          <w:sz w:val="28"/>
          <w:szCs w:val="28"/>
        </w:rPr>
        <w:t xml:space="preserve"> SSD connected through PCIe with DMA</w:t>
      </w:r>
      <w:r w:rsidRPr="00641266">
        <w:rPr>
          <w:sz w:val="28"/>
          <w:szCs w:val="28"/>
        </w:rPr>
        <w:t>.</w:t>
      </w:r>
    </w:p>
    <w:p w14:paraId="71404C00" w14:textId="77777777" w:rsidR="00887926" w:rsidRPr="00641266" w:rsidRDefault="00887926" w:rsidP="00641266">
      <w:pPr>
        <w:pStyle w:val="NormalWeb"/>
        <w:jc w:val="both"/>
        <w:rPr>
          <w:sz w:val="28"/>
          <w:szCs w:val="28"/>
        </w:rPr>
      </w:pPr>
    </w:p>
    <w:p w14:paraId="4AB09037" w14:textId="77777777" w:rsidR="00887926" w:rsidRPr="00641266" w:rsidRDefault="00000000" w:rsidP="00641266">
      <w:pPr>
        <w:pStyle w:val="Heading3"/>
        <w:keepNext w:val="0"/>
        <w:keepLines w:val="0"/>
        <w:jc w:val="both"/>
        <w:rPr>
          <w:rFonts w:ascii="Times New Roman" w:hAnsi="Times New Roman" w:cs="Times New Roman"/>
          <w:b/>
          <w:bCs/>
        </w:rPr>
      </w:pPr>
      <w:r w:rsidRPr="00641266">
        <w:rPr>
          <w:rFonts w:ascii="Times New Roman" w:hAnsi="Times New Roman" w:cs="Times New Roman"/>
          <w:b/>
          <w:bCs/>
        </w:rPr>
        <w:t>Components</w:t>
      </w:r>
    </w:p>
    <w:p w14:paraId="72995D54" w14:textId="77777777" w:rsidR="00887926" w:rsidRPr="00641266" w:rsidRDefault="00000000" w:rsidP="00641266">
      <w:pPr>
        <w:numPr>
          <w:ilvl w:val="0"/>
          <w:numId w:val="10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CPU </w:t>
      </w:r>
    </w:p>
    <w:p w14:paraId="009E4712" w14:textId="77777777" w:rsidR="00887926" w:rsidRPr="00641266" w:rsidRDefault="00000000" w:rsidP="00641266">
      <w:pPr>
        <w:numPr>
          <w:ilvl w:val="0"/>
          <w:numId w:val="10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PCIe Bus </w:t>
      </w:r>
    </w:p>
    <w:p w14:paraId="53193236" w14:textId="77777777" w:rsidR="00887926" w:rsidRPr="00641266" w:rsidRDefault="00000000" w:rsidP="00641266">
      <w:pPr>
        <w:numPr>
          <w:ilvl w:val="0"/>
          <w:numId w:val="10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41266">
        <w:rPr>
          <w:rFonts w:ascii="Times New Roman" w:hAnsi="Times New Roman" w:cs="Times New Roman"/>
          <w:sz w:val="28"/>
          <w:szCs w:val="28"/>
        </w:rPr>
        <w:t>NVMe</w:t>
      </w:r>
      <w:proofErr w:type="spellEnd"/>
      <w:r w:rsidRPr="00641266">
        <w:rPr>
          <w:rFonts w:ascii="Times New Roman" w:hAnsi="Times New Roman" w:cs="Times New Roman"/>
          <w:sz w:val="28"/>
          <w:szCs w:val="28"/>
        </w:rPr>
        <w:t xml:space="preserve"> Controller </w:t>
      </w:r>
    </w:p>
    <w:p w14:paraId="08A83610" w14:textId="77777777" w:rsidR="00887926" w:rsidRPr="00641266" w:rsidRDefault="00000000" w:rsidP="00641266">
      <w:pPr>
        <w:numPr>
          <w:ilvl w:val="0"/>
          <w:numId w:val="10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41266">
        <w:rPr>
          <w:rFonts w:ascii="Times New Roman" w:hAnsi="Times New Roman" w:cs="Times New Roman"/>
          <w:sz w:val="28"/>
          <w:szCs w:val="28"/>
        </w:rPr>
        <w:t>NVMe</w:t>
      </w:r>
      <w:proofErr w:type="spellEnd"/>
      <w:r w:rsidRPr="00641266">
        <w:rPr>
          <w:rFonts w:ascii="Times New Roman" w:hAnsi="Times New Roman" w:cs="Times New Roman"/>
          <w:sz w:val="28"/>
          <w:szCs w:val="28"/>
        </w:rPr>
        <w:t xml:space="preserve"> SSD </w:t>
      </w:r>
    </w:p>
    <w:p w14:paraId="382EA6BB" w14:textId="77777777" w:rsidR="00887926" w:rsidRPr="00641266" w:rsidRDefault="00000000" w:rsidP="00641266">
      <w:pPr>
        <w:numPr>
          <w:ilvl w:val="0"/>
          <w:numId w:val="10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DMA Controller </w:t>
      </w:r>
    </w:p>
    <w:p w14:paraId="70BF2022" w14:textId="77777777" w:rsidR="00887926" w:rsidRPr="00641266" w:rsidRDefault="00000000" w:rsidP="00641266">
      <w:pPr>
        <w:numPr>
          <w:ilvl w:val="0"/>
          <w:numId w:val="10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Main Memory </w:t>
      </w:r>
    </w:p>
    <w:p w14:paraId="6F40AE23" w14:textId="77777777" w:rsidR="00887926" w:rsidRPr="00641266" w:rsidRDefault="00000000" w:rsidP="00641266">
      <w:pPr>
        <w:numPr>
          <w:ilvl w:val="0"/>
          <w:numId w:val="10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Interrupt Controller </w:t>
      </w:r>
    </w:p>
    <w:p w14:paraId="1F65633D" w14:textId="77777777" w:rsidR="00887926" w:rsidRPr="00641266" w:rsidRDefault="00000000" w:rsidP="00641266">
      <w:pPr>
        <w:pStyle w:val="Heading3"/>
        <w:keepNext w:val="0"/>
        <w:keepLines w:val="0"/>
        <w:jc w:val="both"/>
        <w:rPr>
          <w:rFonts w:ascii="Times New Roman" w:hAnsi="Times New Roman" w:cs="Times New Roman"/>
        </w:rPr>
      </w:pPr>
      <w:r w:rsidRPr="00641266">
        <w:rPr>
          <w:rFonts w:ascii="Times New Roman" w:hAnsi="Times New Roman" w:cs="Times New Roman"/>
        </w:rPr>
        <w:t>Diagram</w:t>
      </w:r>
    </w:p>
    <w:p w14:paraId="0F9CCBA4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     CPU</w:t>
      </w:r>
    </w:p>
    <w:p w14:paraId="0D3D1A10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      │</w:t>
      </w:r>
    </w:p>
    <w:p w14:paraId="7C1D9639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</w:t>
      </w:r>
      <w:proofErr w:type="spellStart"/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>NVMe</w:t>
      </w:r>
      <w:proofErr w:type="spellEnd"/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Command</w:t>
      </w:r>
    </w:p>
    <w:p w14:paraId="161914AD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      │</w:t>
      </w:r>
    </w:p>
    <w:p w14:paraId="5B3AF003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      ▼</w:t>
      </w:r>
    </w:p>
    <w:p w14:paraId="7F1681A5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PCIe Bus</w:t>
      </w:r>
    </w:p>
    <w:p w14:paraId="1D789FFD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      │</w:t>
      </w:r>
    </w:p>
    <w:p w14:paraId="379E68EE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      ▼</w:t>
      </w:r>
    </w:p>
    <w:p w14:paraId="532C38E5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</w:t>
      </w:r>
      <w:proofErr w:type="spellStart"/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>NVMe</w:t>
      </w:r>
      <w:proofErr w:type="spellEnd"/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Controller</w:t>
      </w:r>
    </w:p>
    <w:p w14:paraId="628F7923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      │</w:t>
      </w:r>
    </w:p>
    <w:p w14:paraId="35272CA6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      ▼</w:t>
      </w:r>
    </w:p>
    <w:p w14:paraId="3AE8BC97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  </w:t>
      </w:r>
      <w:proofErr w:type="spellStart"/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>NVMe</w:t>
      </w:r>
      <w:proofErr w:type="spellEnd"/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SSD</w:t>
      </w:r>
    </w:p>
    <w:p w14:paraId="0D97AFFF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      │</w:t>
      </w:r>
    </w:p>
    <w:p w14:paraId="0F477386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     DMA</w:t>
      </w:r>
    </w:p>
    <w:p w14:paraId="4327A3C3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      │</w:t>
      </w:r>
    </w:p>
    <w:p w14:paraId="62C23FA3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      ▼</w:t>
      </w:r>
    </w:p>
    <w:p w14:paraId="51103B36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Main Memory</w:t>
      </w:r>
    </w:p>
    <w:p w14:paraId="76BC6F24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      │</w:t>
      </w:r>
    </w:p>
    <w:p w14:paraId="3600A0D4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      ▼</w:t>
      </w:r>
    </w:p>
    <w:p w14:paraId="5126BC75" w14:textId="77777777" w:rsidR="00887926" w:rsidRPr="00641266" w:rsidRDefault="00000000" w:rsidP="00641266">
      <w:pPr>
        <w:pStyle w:val="HTMLPreformatted"/>
        <w:jc w:val="both"/>
        <w:rPr>
          <w:rFonts w:ascii="Times New Roman" w:hAnsi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lastRenderedPageBreak/>
        <w:t xml:space="preserve">      Interrupt → CPU</w:t>
      </w:r>
    </w:p>
    <w:p w14:paraId="5618AD5E" w14:textId="77777777" w:rsidR="00887926" w:rsidRPr="00641266" w:rsidRDefault="00000000" w:rsidP="00641266">
      <w:pPr>
        <w:pStyle w:val="Heading3"/>
        <w:keepNext w:val="0"/>
        <w:keepLines w:val="0"/>
        <w:jc w:val="both"/>
        <w:rPr>
          <w:rFonts w:ascii="Times New Roman" w:hAnsi="Times New Roman" w:cs="Times New Roman"/>
          <w:b/>
          <w:bCs/>
        </w:rPr>
      </w:pPr>
      <w:r w:rsidRPr="00641266">
        <w:rPr>
          <w:rFonts w:ascii="Times New Roman" w:hAnsi="Times New Roman" w:cs="Times New Roman"/>
          <w:b/>
          <w:bCs/>
        </w:rPr>
        <w:t>Working</w:t>
      </w:r>
    </w:p>
    <w:p w14:paraId="0BBFD953" w14:textId="77777777" w:rsidR="00887926" w:rsidRPr="00641266" w:rsidRDefault="00000000" w:rsidP="00641266">
      <w:pPr>
        <w:numPr>
          <w:ilvl w:val="0"/>
          <w:numId w:val="11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CPU sends an </w:t>
      </w:r>
      <w:proofErr w:type="spellStart"/>
      <w:r w:rsidRPr="00641266">
        <w:rPr>
          <w:rFonts w:ascii="Times New Roman" w:hAnsi="Times New Roman" w:cs="Times New Roman"/>
          <w:sz w:val="28"/>
          <w:szCs w:val="28"/>
        </w:rPr>
        <w:t>NVMe</w:t>
      </w:r>
      <w:proofErr w:type="spellEnd"/>
      <w:r w:rsidRPr="00641266">
        <w:rPr>
          <w:rFonts w:ascii="Times New Roman" w:hAnsi="Times New Roman" w:cs="Times New Roman"/>
          <w:sz w:val="28"/>
          <w:szCs w:val="28"/>
        </w:rPr>
        <w:t xml:space="preserve"> command. </w:t>
      </w:r>
    </w:p>
    <w:p w14:paraId="5A010763" w14:textId="77777777" w:rsidR="00887926" w:rsidRPr="00641266" w:rsidRDefault="00000000" w:rsidP="00641266">
      <w:pPr>
        <w:numPr>
          <w:ilvl w:val="0"/>
          <w:numId w:val="11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PCIe transfers the command to the </w:t>
      </w:r>
      <w:proofErr w:type="spellStart"/>
      <w:r w:rsidRPr="00641266">
        <w:rPr>
          <w:rFonts w:ascii="Times New Roman" w:hAnsi="Times New Roman" w:cs="Times New Roman"/>
          <w:sz w:val="28"/>
          <w:szCs w:val="28"/>
        </w:rPr>
        <w:t>NVMe</w:t>
      </w:r>
      <w:proofErr w:type="spellEnd"/>
      <w:r w:rsidRPr="00641266">
        <w:rPr>
          <w:rFonts w:ascii="Times New Roman" w:hAnsi="Times New Roman" w:cs="Times New Roman"/>
          <w:sz w:val="28"/>
          <w:szCs w:val="28"/>
        </w:rPr>
        <w:t xml:space="preserve"> controller. </w:t>
      </w:r>
    </w:p>
    <w:p w14:paraId="748550AE" w14:textId="77777777" w:rsidR="00887926" w:rsidRPr="00641266" w:rsidRDefault="00000000" w:rsidP="00641266">
      <w:pPr>
        <w:numPr>
          <w:ilvl w:val="0"/>
          <w:numId w:val="11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41266">
        <w:rPr>
          <w:rFonts w:ascii="Times New Roman" w:hAnsi="Times New Roman" w:cs="Times New Roman"/>
          <w:sz w:val="28"/>
          <w:szCs w:val="28"/>
        </w:rPr>
        <w:t>NVMe</w:t>
      </w:r>
      <w:proofErr w:type="spellEnd"/>
      <w:r w:rsidRPr="00641266">
        <w:rPr>
          <w:rFonts w:ascii="Times New Roman" w:hAnsi="Times New Roman" w:cs="Times New Roman"/>
          <w:sz w:val="28"/>
          <w:szCs w:val="28"/>
        </w:rPr>
        <w:t xml:space="preserve"> SSD reads/writes the data. </w:t>
      </w:r>
    </w:p>
    <w:p w14:paraId="39751CBF" w14:textId="77777777" w:rsidR="00887926" w:rsidRPr="00641266" w:rsidRDefault="00000000" w:rsidP="00641266">
      <w:pPr>
        <w:numPr>
          <w:ilvl w:val="0"/>
          <w:numId w:val="11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DMA transfers bulk data directly between SSD and main memory. </w:t>
      </w:r>
    </w:p>
    <w:p w14:paraId="5CDC96D7" w14:textId="77777777" w:rsidR="00887926" w:rsidRPr="00641266" w:rsidRDefault="00000000" w:rsidP="00641266">
      <w:pPr>
        <w:numPr>
          <w:ilvl w:val="0"/>
          <w:numId w:val="11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CPU receives an interrupt after the transfer is completed. </w:t>
      </w:r>
    </w:p>
    <w:p w14:paraId="15938C93" w14:textId="77777777" w:rsidR="00887926" w:rsidRPr="00641266" w:rsidRDefault="00000000" w:rsidP="00641266">
      <w:pPr>
        <w:pStyle w:val="Heading3"/>
        <w:keepNext w:val="0"/>
        <w:keepLines w:val="0"/>
        <w:jc w:val="both"/>
        <w:rPr>
          <w:rFonts w:ascii="Times New Roman" w:hAnsi="Times New Roman" w:cs="Times New Roman"/>
          <w:b/>
          <w:bCs/>
        </w:rPr>
      </w:pPr>
      <w:r w:rsidRPr="00641266">
        <w:rPr>
          <w:rFonts w:ascii="Times New Roman" w:hAnsi="Times New Roman" w:cs="Times New Roman"/>
          <w:b/>
          <w:bCs/>
        </w:rPr>
        <w:t>Why DMA?</w:t>
      </w:r>
    </w:p>
    <w:p w14:paraId="5884AE68" w14:textId="77777777" w:rsidR="00887926" w:rsidRPr="00641266" w:rsidRDefault="00000000" w:rsidP="00641266">
      <w:pPr>
        <w:pStyle w:val="NormalWeb"/>
        <w:jc w:val="both"/>
        <w:rPr>
          <w:sz w:val="28"/>
          <w:szCs w:val="28"/>
        </w:rPr>
      </w:pPr>
      <w:r w:rsidRPr="00641266">
        <w:rPr>
          <w:sz w:val="28"/>
          <w:szCs w:val="28"/>
        </w:rPr>
        <w:t>DMA transfers large amounts of data without continuous CPU involvement.</w:t>
      </w:r>
    </w:p>
    <w:p w14:paraId="75239ECD" w14:textId="77777777" w:rsidR="00887926" w:rsidRPr="00641266" w:rsidRDefault="00000000" w:rsidP="00641266">
      <w:pPr>
        <w:pStyle w:val="Heading3"/>
        <w:keepNext w:val="0"/>
        <w:keepLines w:val="0"/>
        <w:jc w:val="both"/>
        <w:rPr>
          <w:rFonts w:ascii="Times New Roman" w:hAnsi="Times New Roman" w:cs="Times New Roman"/>
          <w:b/>
          <w:bCs/>
        </w:rPr>
      </w:pPr>
      <w:r w:rsidRPr="00641266">
        <w:rPr>
          <w:rFonts w:ascii="Times New Roman" w:hAnsi="Times New Roman" w:cs="Times New Roman"/>
          <w:b/>
          <w:bCs/>
        </w:rPr>
        <w:t>Final Choice</w:t>
      </w:r>
    </w:p>
    <w:p w14:paraId="72900233" w14:textId="77777777" w:rsidR="00887926" w:rsidRPr="00641266" w:rsidRDefault="00000000" w:rsidP="00641266">
      <w:pPr>
        <w:pStyle w:val="NormalWeb"/>
        <w:jc w:val="both"/>
        <w:rPr>
          <w:sz w:val="28"/>
          <w:szCs w:val="28"/>
        </w:rPr>
      </w:pPr>
      <w:proofErr w:type="spellStart"/>
      <w:r w:rsidRPr="00641266">
        <w:rPr>
          <w:rStyle w:val="Strong"/>
          <w:sz w:val="28"/>
          <w:szCs w:val="28"/>
        </w:rPr>
        <w:t>NVMe</w:t>
      </w:r>
      <w:proofErr w:type="spellEnd"/>
      <w:r w:rsidRPr="00641266">
        <w:rPr>
          <w:rStyle w:val="Strong"/>
          <w:sz w:val="28"/>
          <w:szCs w:val="28"/>
        </w:rPr>
        <w:t xml:space="preserve"> + PCIe + DMA + Interrupt</w:t>
      </w:r>
    </w:p>
    <w:p w14:paraId="19B155BE" w14:textId="77777777" w:rsidR="00887926" w:rsidRPr="00641266" w:rsidRDefault="00000000" w:rsidP="00641266">
      <w:pPr>
        <w:pStyle w:val="NormalWeb"/>
        <w:jc w:val="both"/>
        <w:rPr>
          <w:sz w:val="28"/>
          <w:szCs w:val="28"/>
        </w:rPr>
      </w:pPr>
      <w:r w:rsidRPr="00641266">
        <w:rPr>
          <w:rStyle w:val="Strong"/>
          <w:sz w:val="28"/>
          <w:szCs w:val="28"/>
        </w:rPr>
        <w:t>Reason:</w:t>
      </w:r>
      <w:r w:rsidRPr="00641266">
        <w:rPr>
          <w:sz w:val="28"/>
          <w:szCs w:val="28"/>
        </w:rPr>
        <w:t xml:space="preserve"> Provides high-speed storage transfer above 3 GB/s while reducing CPU workload.</w:t>
      </w:r>
    </w:p>
    <w:p w14:paraId="43330D33" w14:textId="77777777" w:rsidR="00887926" w:rsidRPr="00641266" w:rsidRDefault="00000000" w:rsidP="006412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D91CF44">
          <v:rect id="_x0000_i1026" style="width:6in;height:1.5pt" o:hralign="center" o:hrstd="t" o:hr="t" fillcolor="#a0a0a0" stroked="f"/>
        </w:pict>
      </w:r>
    </w:p>
    <w:p w14:paraId="188E39B1" w14:textId="77777777" w:rsidR="00887926" w:rsidRPr="00641266" w:rsidRDefault="00000000" w:rsidP="00641266">
      <w:pPr>
        <w:pStyle w:val="Heading1"/>
        <w:keepNext w:val="0"/>
        <w:keepLines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1266">
        <w:rPr>
          <w:rFonts w:ascii="Times New Roman" w:hAnsi="Times New Roman" w:cs="Times New Roman"/>
          <w:b/>
          <w:bCs/>
          <w:sz w:val="28"/>
          <w:szCs w:val="28"/>
        </w:rPr>
        <w:t>3. Multi-Device Communication Architecture</w:t>
      </w:r>
    </w:p>
    <w:p w14:paraId="2347FED0" w14:textId="77777777" w:rsidR="00887926" w:rsidRPr="00641266" w:rsidRDefault="00000000" w:rsidP="00641266">
      <w:pPr>
        <w:pStyle w:val="Heading3"/>
        <w:keepNext w:val="0"/>
        <w:keepLines w:val="0"/>
        <w:jc w:val="both"/>
        <w:rPr>
          <w:rFonts w:ascii="Times New Roman" w:hAnsi="Times New Roman" w:cs="Times New Roman"/>
        </w:rPr>
      </w:pPr>
      <w:r w:rsidRPr="00641266">
        <w:rPr>
          <w:rFonts w:ascii="Times New Roman" w:hAnsi="Times New Roman" w:cs="Times New Roman"/>
        </w:rPr>
        <w:t>Given Constraints</w:t>
      </w:r>
    </w:p>
    <w:p w14:paraId="1C073E4B" w14:textId="77777777" w:rsidR="00887926" w:rsidRPr="00641266" w:rsidRDefault="00000000" w:rsidP="00641266">
      <w:pPr>
        <w:numPr>
          <w:ilvl w:val="0"/>
          <w:numId w:val="12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6 USB peripherals </w:t>
      </w:r>
    </w:p>
    <w:p w14:paraId="5CED76B8" w14:textId="77777777" w:rsidR="00887926" w:rsidRPr="00641266" w:rsidRDefault="00000000" w:rsidP="00641266">
      <w:pPr>
        <w:numPr>
          <w:ilvl w:val="0"/>
          <w:numId w:val="12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2 Thunderbolt high-speed devices </w:t>
      </w:r>
    </w:p>
    <w:p w14:paraId="1CF068E2" w14:textId="77777777" w:rsidR="00887926" w:rsidRPr="00641266" w:rsidRDefault="00000000" w:rsidP="00641266">
      <w:pPr>
        <w:numPr>
          <w:ilvl w:val="0"/>
          <w:numId w:val="12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Avoid interrupt starvation </w:t>
      </w:r>
    </w:p>
    <w:p w14:paraId="4DF45921" w14:textId="77777777" w:rsidR="00887926" w:rsidRPr="00641266" w:rsidRDefault="00000000" w:rsidP="00641266">
      <w:pPr>
        <w:numPr>
          <w:ilvl w:val="0"/>
          <w:numId w:val="12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Use hardware and software interrupts </w:t>
      </w:r>
    </w:p>
    <w:p w14:paraId="320C1537" w14:textId="77777777" w:rsidR="00887926" w:rsidRPr="00641266" w:rsidRDefault="00000000" w:rsidP="00641266">
      <w:pPr>
        <w:numPr>
          <w:ilvl w:val="0"/>
          <w:numId w:val="12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Fair bus arbitration </w:t>
      </w:r>
    </w:p>
    <w:p w14:paraId="1496AABC" w14:textId="77777777" w:rsidR="00887926" w:rsidRPr="00641266" w:rsidRDefault="00000000" w:rsidP="00641266">
      <w:pPr>
        <w:pStyle w:val="Heading3"/>
        <w:keepNext w:val="0"/>
        <w:keepLines w:val="0"/>
        <w:jc w:val="both"/>
        <w:rPr>
          <w:rFonts w:ascii="Times New Roman" w:hAnsi="Times New Roman" w:cs="Times New Roman"/>
          <w:b/>
          <w:bCs/>
        </w:rPr>
      </w:pPr>
      <w:r w:rsidRPr="00641266">
        <w:rPr>
          <w:rFonts w:ascii="Times New Roman" w:hAnsi="Times New Roman" w:cs="Times New Roman"/>
          <w:b/>
          <w:bCs/>
        </w:rPr>
        <w:t>Design</w:t>
      </w:r>
    </w:p>
    <w:p w14:paraId="7320BA45" w14:textId="77777777" w:rsidR="00887926" w:rsidRPr="00641266" w:rsidRDefault="00000000" w:rsidP="00641266">
      <w:pPr>
        <w:pStyle w:val="NormalWeb"/>
        <w:jc w:val="both"/>
        <w:rPr>
          <w:sz w:val="28"/>
          <w:szCs w:val="28"/>
        </w:rPr>
      </w:pPr>
      <w:r w:rsidRPr="00641266">
        <w:rPr>
          <w:sz w:val="28"/>
          <w:szCs w:val="28"/>
        </w:rPr>
        <w:t xml:space="preserve">Use separate USB and Thunderbolt controllers connected through a </w:t>
      </w:r>
      <w:r w:rsidRPr="00641266">
        <w:rPr>
          <w:rStyle w:val="Strong"/>
          <w:sz w:val="28"/>
          <w:szCs w:val="28"/>
        </w:rPr>
        <w:t>fair bus arbiter</w:t>
      </w:r>
      <w:r w:rsidRPr="00641266">
        <w:rPr>
          <w:sz w:val="28"/>
          <w:szCs w:val="28"/>
        </w:rPr>
        <w:t>.</w:t>
      </w:r>
    </w:p>
    <w:p w14:paraId="4996F050" w14:textId="77777777" w:rsidR="00887926" w:rsidRPr="00641266" w:rsidRDefault="00000000" w:rsidP="00641266">
      <w:pPr>
        <w:pStyle w:val="Heading3"/>
        <w:keepNext w:val="0"/>
        <w:keepLines w:val="0"/>
        <w:jc w:val="both"/>
        <w:rPr>
          <w:rFonts w:ascii="Times New Roman" w:hAnsi="Times New Roman" w:cs="Times New Roman"/>
          <w:b/>
          <w:bCs/>
        </w:rPr>
      </w:pPr>
      <w:r w:rsidRPr="00641266">
        <w:rPr>
          <w:rFonts w:ascii="Times New Roman" w:hAnsi="Times New Roman" w:cs="Times New Roman"/>
          <w:b/>
          <w:bCs/>
        </w:rPr>
        <w:t>Diagram</w:t>
      </w:r>
    </w:p>
    <w:p w14:paraId="3E8E01A8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</w:t>
      </w:r>
    </w:p>
    <w:p w14:paraId="68E266A4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     CPU</w:t>
      </w:r>
    </w:p>
    <w:p w14:paraId="50888EE6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lastRenderedPageBreak/>
        <w:t xml:space="preserve">              ↓</w:t>
      </w:r>
    </w:p>
    <w:p w14:paraId="21DEE7EC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  Bus Arbiter</w:t>
      </w:r>
    </w:p>
    <w:p w14:paraId="7F73FE74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  </w:t>
      </w:r>
      <w:r w:rsidRPr="00641266">
        <w:rPr>
          <w:rStyle w:val="HTMLCode"/>
          <w:rFonts w:ascii="Cambria Math" w:hAnsi="Cambria Math" w:cs="Cambria Math" w:hint="default"/>
          <w:sz w:val="28"/>
          <w:szCs w:val="28"/>
        </w:rPr>
        <w:t>↙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</w:t>
      </w:r>
      <w:r w:rsidRPr="00641266">
        <w:rPr>
          <w:rStyle w:val="HTMLCode"/>
          <w:rFonts w:ascii="Cambria Math" w:hAnsi="Cambria Math" w:cs="Cambria Math" w:hint="default"/>
          <w:sz w:val="28"/>
          <w:szCs w:val="28"/>
        </w:rPr>
        <w:t>↘</w:t>
      </w:r>
    </w:p>
    <w:p w14:paraId="1FF5B169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USB Controller   Thunderbolt Controller</w:t>
      </w:r>
    </w:p>
    <w:p w14:paraId="2FA3D9FE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↓ ↓ ↓ ↓ ↓ ↓   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  <w:lang w:val="en-IN"/>
        </w:rPr>
        <w:t xml:space="preserve">        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↓     ↓</w:t>
      </w:r>
    </w:p>
    <w:p w14:paraId="3BEEBEBD" w14:textId="77777777" w:rsidR="00887926" w:rsidRPr="00641266" w:rsidRDefault="00000000" w:rsidP="00641266">
      <w:pPr>
        <w:pStyle w:val="HTMLPreformatted"/>
        <w:jc w:val="both"/>
        <w:rPr>
          <w:rFonts w:ascii="Times New Roman" w:hAnsi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U1 U2 U3 U4 U5 U6     T1    T2      </w:t>
      </w:r>
    </w:p>
    <w:p w14:paraId="51182DDA" w14:textId="77777777" w:rsidR="00887926" w:rsidRPr="00641266" w:rsidRDefault="00000000" w:rsidP="00641266">
      <w:pPr>
        <w:pStyle w:val="Heading3"/>
        <w:keepNext w:val="0"/>
        <w:keepLines w:val="0"/>
        <w:jc w:val="both"/>
        <w:rPr>
          <w:rFonts w:ascii="Times New Roman" w:hAnsi="Times New Roman" w:cs="Times New Roman"/>
          <w:b/>
          <w:bCs/>
        </w:rPr>
      </w:pPr>
      <w:r w:rsidRPr="00641266">
        <w:rPr>
          <w:rFonts w:ascii="Times New Roman" w:hAnsi="Times New Roman" w:cs="Times New Roman"/>
          <w:b/>
          <w:bCs/>
        </w:rPr>
        <w:t>Working</w:t>
      </w:r>
    </w:p>
    <w:p w14:paraId="27A3F231" w14:textId="77777777" w:rsidR="00887926" w:rsidRPr="00641266" w:rsidRDefault="00000000" w:rsidP="00641266">
      <w:pPr>
        <w:numPr>
          <w:ilvl w:val="0"/>
          <w:numId w:val="13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Six devices communicate through the USB controller. </w:t>
      </w:r>
    </w:p>
    <w:p w14:paraId="578F0E27" w14:textId="77777777" w:rsidR="00887926" w:rsidRPr="00641266" w:rsidRDefault="00000000" w:rsidP="00641266">
      <w:pPr>
        <w:numPr>
          <w:ilvl w:val="0"/>
          <w:numId w:val="13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Two high-speed devices use the Thunderbolt controller. </w:t>
      </w:r>
    </w:p>
    <w:p w14:paraId="261ECB88" w14:textId="77777777" w:rsidR="00887926" w:rsidRPr="00641266" w:rsidRDefault="00000000" w:rsidP="00641266">
      <w:pPr>
        <w:numPr>
          <w:ilvl w:val="0"/>
          <w:numId w:val="13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The bus arbiter controls which device gets access to the bus. </w:t>
      </w:r>
    </w:p>
    <w:p w14:paraId="0672E053" w14:textId="77777777" w:rsidR="00887926" w:rsidRPr="00641266" w:rsidRDefault="00000000" w:rsidP="00641266">
      <w:pPr>
        <w:numPr>
          <w:ilvl w:val="0"/>
          <w:numId w:val="13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Style w:val="Strong"/>
          <w:rFonts w:ascii="Times New Roman" w:hAnsi="Times New Roman" w:cs="Times New Roman"/>
          <w:sz w:val="28"/>
          <w:szCs w:val="28"/>
        </w:rPr>
        <w:t>Round-robin arbitration</w:t>
      </w:r>
      <w:r w:rsidRPr="00641266">
        <w:rPr>
          <w:rFonts w:ascii="Times New Roman" w:hAnsi="Times New Roman" w:cs="Times New Roman"/>
          <w:sz w:val="28"/>
          <w:szCs w:val="28"/>
        </w:rPr>
        <w:t xml:space="preserve"> gives each device a fair opportunity. </w:t>
      </w:r>
    </w:p>
    <w:p w14:paraId="0014814F" w14:textId="77777777" w:rsidR="00887926" w:rsidRPr="00641266" w:rsidRDefault="00000000" w:rsidP="00641266">
      <w:pPr>
        <w:numPr>
          <w:ilvl w:val="0"/>
          <w:numId w:val="13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Hardware interrupts handle urgent device events. </w:t>
      </w:r>
    </w:p>
    <w:p w14:paraId="2DB16D2C" w14:textId="77777777" w:rsidR="00887926" w:rsidRPr="00641266" w:rsidRDefault="00000000" w:rsidP="00641266">
      <w:pPr>
        <w:numPr>
          <w:ilvl w:val="0"/>
          <w:numId w:val="13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Software interrupts handle background tasks. </w:t>
      </w:r>
    </w:p>
    <w:p w14:paraId="0AB5F0AE" w14:textId="77777777" w:rsidR="00887926" w:rsidRPr="00641266" w:rsidRDefault="00887926" w:rsidP="00641266">
      <w:pPr>
        <w:tabs>
          <w:tab w:val="left" w:pos="720"/>
        </w:tabs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</w:p>
    <w:p w14:paraId="00DEED1A" w14:textId="77777777" w:rsidR="00887926" w:rsidRPr="00641266" w:rsidRDefault="00887926" w:rsidP="00641266">
      <w:pPr>
        <w:tabs>
          <w:tab w:val="left" w:pos="720"/>
        </w:tabs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</w:p>
    <w:p w14:paraId="033AA02B" w14:textId="77777777" w:rsidR="00887926" w:rsidRPr="00641266" w:rsidRDefault="00000000" w:rsidP="00641266">
      <w:pPr>
        <w:pStyle w:val="Heading3"/>
        <w:keepNext w:val="0"/>
        <w:keepLines w:val="0"/>
        <w:jc w:val="both"/>
        <w:rPr>
          <w:rFonts w:ascii="Times New Roman" w:hAnsi="Times New Roman" w:cs="Times New Roman"/>
          <w:b/>
          <w:bCs/>
        </w:rPr>
      </w:pPr>
      <w:r w:rsidRPr="00641266">
        <w:rPr>
          <w:rFonts w:ascii="Times New Roman" w:hAnsi="Times New Roman" w:cs="Times New Roman"/>
          <w:b/>
          <w:bCs/>
        </w:rPr>
        <w:t>How is Starvation Avoided?</w:t>
      </w:r>
    </w:p>
    <w:p w14:paraId="7B1F3B0E" w14:textId="77777777" w:rsidR="00887926" w:rsidRPr="00641266" w:rsidRDefault="00000000" w:rsidP="00641266">
      <w:pPr>
        <w:pStyle w:val="NormalWeb"/>
        <w:jc w:val="both"/>
        <w:rPr>
          <w:sz w:val="28"/>
          <w:szCs w:val="28"/>
        </w:rPr>
      </w:pPr>
      <w:r w:rsidRPr="00641266">
        <w:rPr>
          <w:sz w:val="28"/>
          <w:szCs w:val="28"/>
        </w:rPr>
        <w:t xml:space="preserve">Use </w:t>
      </w:r>
      <w:r w:rsidRPr="00641266">
        <w:rPr>
          <w:rStyle w:val="Strong"/>
          <w:b w:val="0"/>
          <w:bCs w:val="0"/>
          <w:sz w:val="28"/>
          <w:szCs w:val="28"/>
        </w:rPr>
        <w:t>round-robin arbitration</w:t>
      </w:r>
      <w:r w:rsidRPr="00641266">
        <w:rPr>
          <w:sz w:val="28"/>
          <w:szCs w:val="28"/>
        </w:rPr>
        <w:t>, where each device gets its turn.</w:t>
      </w:r>
    </w:p>
    <w:p w14:paraId="78297E94" w14:textId="77777777" w:rsidR="00887926" w:rsidRPr="00641266" w:rsidRDefault="00000000" w:rsidP="00641266">
      <w:pPr>
        <w:pStyle w:val="Heading3"/>
        <w:keepNext w:val="0"/>
        <w:keepLines w:val="0"/>
        <w:jc w:val="both"/>
        <w:rPr>
          <w:rFonts w:ascii="Times New Roman" w:hAnsi="Times New Roman" w:cs="Times New Roman"/>
          <w:b/>
          <w:bCs/>
        </w:rPr>
      </w:pPr>
      <w:r w:rsidRPr="00641266">
        <w:rPr>
          <w:rFonts w:ascii="Times New Roman" w:hAnsi="Times New Roman" w:cs="Times New Roman"/>
          <w:b/>
          <w:bCs/>
        </w:rPr>
        <w:t>Final Choice</w:t>
      </w:r>
    </w:p>
    <w:p w14:paraId="6AE9FA69" w14:textId="77777777" w:rsidR="00887926" w:rsidRPr="00641266" w:rsidRDefault="00000000" w:rsidP="00641266">
      <w:pPr>
        <w:pStyle w:val="NormalWeb"/>
        <w:jc w:val="both"/>
        <w:rPr>
          <w:sz w:val="28"/>
          <w:szCs w:val="28"/>
        </w:rPr>
      </w:pPr>
      <w:r w:rsidRPr="00641266">
        <w:rPr>
          <w:rStyle w:val="Strong"/>
          <w:b w:val="0"/>
          <w:bCs w:val="0"/>
          <w:sz w:val="28"/>
          <w:szCs w:val="28"/>
        </w:rPr>
        <w:t>USB Controller + Thunderbolt Controller + Round-Robin Arbiter + Hardware/Software Interrupts</w:t>
      </w:r>
    </w:p>
    <w:p w14:paraId="2D3877B8" w14:textId="77777777" w:rsidR="00887926" w:rsidRPr="00641266" w:rsidRDefault="00000000" w:rsidP="006412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DC9415D">
          <v:rect id="_x0000_i1027" style="width:6in;height:1.5pt" o:hralign="center" o:hrstd="t" o:hr="t" fillcolor="#a0a0a0" stroked="f"/>
        </w:pict>
      </w:r>
    </w:p>
    <w:p w14:paraId="6A55A522" w14:textId="77777777" w:rsidR="00887926" w:rsidRPr="00641266" w:rsidRDefault="00000000" w:rsidP="00641266">
      <w:pPr>
        <w:pStyle w:val="Heading1"/>
        <w:keepNext w:val="0"/>
        <w:keepLines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1266">
        <w:rPr>
          <w:rFonts w:ascii="Times New Roman" w:hAnsi="Times New Roman" w:cs="Times New Roman"/>
          <w:b/>
          <w:bCs/>
          <w:sz w:val="28"/>
          <w:szCs w:val="28"/>
        </w:rPr>
        <w:t>4. Data Acquisition System</w:t>
      </w:r>
    </w:p>
    <w:p w14:paraId="72ACFAA4" w14:textId="77777777" w:rsidR="00887926" w:rsidRPr="00641266" w:rsidRDefault="00000000" w:rsidP="00641266">
      <w:pPr>
        <w:pStyle w:val="Heading3"/>
        <w:keepNext w:val="0"/>
        <w:keepLines w:val="0"/>
        <w:jc w:val="both"/>
        <w:rPr>
          <w:rFonts w:ascii="Times New Roman" w:hAnsi="Times New Roman" w:cs="Times New Roman"/>
        </w:rPr>
      </w:pPr>
      <w:r w:rsidRPr="00641266">
        <w:rPr>
          <w:rFonts w:ascii="Times New Roman" w:hAnsi="Times New Roman" w:cs="Times New Roman"/>
        </w:rPr>
        <w:t>Given Constraints</w:t>
      </w:r>
    </w:p>
    <w:p w14:paraId="711857FE" w14:textId="77777777" w:rsidR="00887926" w:rsidRPr="00641266" w:rsidRDefault="00000000" w:rsidP="00641266">
      <w:pPr>
        <w:numPr>
          <w:ilvl w:val="0"/>
          <w:numId w:val="14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Continuous data rate = </w:t>
      </w:r>
      <w:r w:rsidRPr="00641266">
        <w:rPr>
          <w:rStyle w:val="Strong"/>
          <w:rFonts w:ascii="Times New Roman" w:hAnsi="Times New Roman" w:cs="Times New Roman"/>
          <w:sz w:val="28"/>
          <w:szCs w:val="28"/>
        </w:rPr>
        <w:t>500 MB/s</w:t>
      </w:r>
      <w:r w:rsidRPr="0064126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F49333" w14:textId="77777777" w:rsidR="00887926" w:rsidRPr="00641266" w:rsidRDefault="00000000" w:rsidP="00641266">
      <w:pPr>
        <w:numPr>
          <w:ilvl w:val="0"/>
          <w:numId w:val="14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Minimum CPU intervention </w:t>
      </w:r>
    </w:p>
    <w:p w14:paraId="3ABFE2F8" w14:textId="77777777" w:rsidR="00887926" w:rsidRPr="00641266" w:rsidRDefault="00000000" w:rsidP="00641266">
      <w:pPr>
        <w:numPr>
          <w:ilvl w:val="0"/>
          <w:numId w:val="14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Compare DMA and interrupt-driven I/O </w:t>
      </w:r>
    </w:p>
    <w:p w14:paraId="6E731CF5" w14:textId="77777777" w:rsidR="00887926" w:rsidRPr="00641266" w:rsidRDefault="00000000" w:rsidP="00641266">
      <w:pPr>
        <w:numPr>
          <w:ilvl w:val="0"/>
          <w:numId w:val="14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Use memory-mapped I/O </w:t>
      </w:r>
    </w:p>
    <w:p w14:paraId="512ACD2D" w14:textId="77777777" w:rsidR="00887926" w:rsidRPr="00641266" w:rsidRDefault="00000000" w:rsidP="00641266">
      <w:pPr>
        <w:pStyle w:val="Heading3"/>
        <w:keepNext w:val="0"/>
        <w:keepLines w:val="0"/>
        <w:jc w:val="both"/>
        <w:rPr>
          <w:rFonts w:ascii="Times New Roman" w:hAnsi="Times New Roman" w:cs="Times New Roman"/>
          <w:b/>
          <w:bCs/>
        </w:rPr>
      </w:pPr>
      <w:r w:rsidRPr="00641266">
        <w:rPr>
          <w:rFonts w:ascii="Times New Roman" w:hAnsi="Times New Roman" w:cs="Times New Roman"/>
          <w:b/>
          <w:bCs/>
        </w:rPr>
        <w:t>Design</w:t>
      </w:r>
    </w:p>
    <w:p w14:paraId="720E2005" w14:textId="77777777" w:rsidR="00887926" w:rsidRPr="00641266" w:rsidRDefault="00000000" w:rsidP="00641266">
      <w:pPr>
        <w:pStyle w:val="NormalWeb"/>
        <w:jc w:val="both"/>
        <w:rPr>
          <w:sz w:val="28"/>
          <w:szCs w:val="28"/>
        </w:rPr>
      </w:pPr>
      <w:r w:rsidRPr="00641266">
        <w:rPr>
          <w:sz w:val="28"/>
          <w:szCs w:val="28"/>
        </w:rPr>
        <w:lastRenderedPageBreak/>
        <w:t xml:space="preserve">Use </w:t>
      </w:r>
      <w:r w:rsidRPr="00641266">
        <w:rPr>
          <w:rStyle w:val="Strong"/>
          <w:sz w:val="28"/>
          <w:szCs w:val="28"/>
        </w:rPr>
        <w:t>memory-mapped I/O + DMA + ring buffer</w:t>
      </w:r>
      <w:r w:rsidRPr="00641266">
        <w:rPr>
          <w:sz w:val="28"/>
          <w:szCs w:val="28"/>
        </w:rPr>
        <w:t>.</w:t>
      </w:r>
    </w:p>
    <w:p w14:paraId="22EF5681" w14:textId="77777777" w:rsidR="00887926" w:rsidRPr="00641266" w:rsidRDefault="00000000" w:rsidP="00641266">
      <w:pPr>
        <w:pStyle w:val="Heading3"/>
        <w:keepNext w:val="0"/>
        <w:keepLines w:val="0"/>
        <w:jc w:val="both"/>
        <w:rPr>
          <w:rFonts w:ascii="Times New Roman" w:hAnsi="Times New Roman" w:cs="Times New Roman"/>
          <w:b/>
          <w:bCs/>
        </w:rPr>
      </w:pPr>
      <w:r w:rsidRPr="00641266">
        <w:rPr>
          <w:rFonts w:ascii="Times New Roman" w:hAnsi="Times New Roman" w:cs="Times New Roman"/>
          <w:b/>
          <w:bCs/>
        </w:rPr>
        <w:t>Diagram</w:t>
      </w:r>
    </w:p>
    <w:p w14:paraId="52D661E9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Data Acquisition Device</w:t>
      </w:r>
    </w:p>
    <w:p w14:paraId="057719B0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    │</w:t>
      </w:r>
    </w:p>
    <w:p w14:paraId="452139F2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500 MB/s</w:t>
      </w:r>
    </w:p>
    <w:p w14:paraId="26B8DDEB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    │</w:t>
      </w:r>
    </w:p>
    <w:p w14:paraId="1D265485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    ▼</w:t>
      </w:r>
    </w:p>
    <w:p w14:paraId="6285251E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DMA Controller</w:t>
      </w:r>
    </w:p>
    <w:p w14:paraId="28EDCF95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    │</w:t>
      </w:r>
    </w:p>
    <w:p w14:paraId="46415F3F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    ▼</w:t>
      </w:r>
    </w:p>
    <w:p w14:paraId="54EFBEBD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Ring Buffer</w:t>
      </w:r>
    </w:p>
    <w:p w14:paraId="0C75441C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Main Memory</w:t>
      </w:r>
    </w:p>
    <w:p w14:paraId="09C2ABC9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    │</w:t>
      </w:r>
    </w:p>
    <w:p w14:paraId="0C44E7AF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    ▼</w:t>
      </w:r>
    </w:p>
    <w:p w14:paraId="4A78D7C0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   CPU</w:t>
      </w:r>
    </w:p>
    <w:p w14:paraId="18F9BCEA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    ▲</w:t>
      </w:r>
    </w:p>
    <w:p w14:paraId="3FD12085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    │</w:t>
      </w:r>
    </w:p>
    <w:p w14:paraId="54D95B0B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DMA Completion</w:t>
      </w:r>
    </w:p>
    <w:p w14:paraId="31868ED6" w14:textId="77777777" w:rsidR="00887926" w:rsidRPr="00641266" w:rsidRDefault="00000000" w:rsidP="00641266">
      <w:pPr>
        <w:pStyle w:val="HTMLPreformatted"/>
        <w:jc w:val="both"/>
        <w:rPr>
          <w:rFonts w:ascii="Times New Roman" w:hAnsi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Interrupt</w:t>
      </w:r>
    </w:p>
    <w:p w14:paraId="1222796B" w14:textId="77777777" w:rsidR="00887926" w:rsidRPr="00641266" w:rsidRDefault="00000000" w:rsidP="00641266">
      <w:pPr>
        <w:pStyle w:val="Heading3"/>
        <w:keepNext w:val="0"/>
        <w:keepLines w:val="0"/>
        <w:jc w:val="both"/>
        <w:rPr>
          <w:rFonts w:ascii="Times New Roman" w:hAnsi="Times New Roman" w:cs="Times New Roman"/>
          <w:b/>
          <w:bCs/>
        </w:rPr>
      </w:pPr>
      <w:r w:rsidRPr="00641266">
        <w:rPr>
          <w:rFonts w:ascii="Times New Roman" w:hAnsi="Times New Roman" w:cs="Times New Roman"/>
          <w:b/>
          <w:bCs/>
        </w:rPr>
        <w:t>Working</w:t>
      </w:r>
    </w:p>
    <w:p w14:paraId="4F98B0E6" w14:textId="77777777" w:rsidR="00887926" w:rsidRPr="00641266" w:rsidRDefault="00000000" w:rsidP="00641266">
      <w:pPr>
        <w:numPr>
          <w:ilvl w:val="0"/>
          <w:numId w:val="15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The data acquisition device continuously generates data. </w:t>
      </w:r>
    </w:p>
    <w:p w14:paraId="2FC735C8" w14:textId="77777777" w:rsidR="00887926" w:rsidRPr="00641266" w:rsidRDefault="00000000" w:rsidP="00641266">
      <w:pPr>
        <w:numPr>
          <w:ilvl w:val="0"/>
          <w:numId w:val="15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Device registers are accessed using memory-mapped I/O. </w:t>
      </w:r>
    </w:p>
    <w:p w14:paraId="0867056A" w14:textId="77777777" w:rsidR="00887926" w:rsidRPr="00641266" w:rsidRDefault="00000000" w:rsidP="00641266">
      <w:pPr>
        <w:numPr>
          <w:ilvl w:val="0"/>
          <w:numId w:val="15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DMA transfers data directly into the ring buffer. </w:t>
      </w:r>
    </w:p>
    <w:p w14:paraId="7347591E" w14:textId="77777777" w:rsidR="00887926" w:rsidRPr="00641266" w:rsidRDefault="00000000" w:rsidP="00641266">
      <w:pPr>
        <w:numPr>
          <w:ilvl w:val="0"/>
          <w:numId w:val="15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CPU processes the data from memory. </w:t>
      </w:r>
    </w:p>
    <w:p w14:paraId="1332DB26" w14:textId="77777777" w:rsidR="00887926" w:rsidRPr="00641266" w:rsidRDefault="00000000" w:rsidP="00641266">
      <w:pPr>
        <w:numPr>
          <w:ilvl w:val="0"/>
          <w:numId w:val="15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DMA generates an interrupt after completing a block transfer. </w:t>
      </w:r>
    </w:p>
    <w:p w14:paraId="210DEF0A" w14:textId="77777777" w:rsidR="00887926" w:rsidRPr="00641266" w:rsidRDefault="00000000" w:rsidP="00641266">
      <w:pPr>
        <w:pStyle w:val="Heading3"/>
        <w:keepNext w:val="0"/>
        <w:keepLines w:val="0"/>
        <w:jc w:val="both"/>
        <w:rPr>
          <w:rFonts w:ascii="Times New Roman" w:hAnsi="Times New Roman" w:cs="Times New Roman"/>
          <w:b/>
          <w:bCs/>
        </w:rPr>
      </w:pPr>
      <w:r w:rsidRPr="00641266">
        <w:rPr>
          <w:rFonts w:ascii="Times New Roman" w:hAnsi="Times New Roman" w:cs="Times New Roman"/>
          <w:b/>
          <w:bCs/>
        </w:rPr>
        <w:t>DMA vs Interrupt-Driven I/O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2238"/>
        <w:gridCol w:w="3217"/>
      </w:tblGrid>
      <w:tr w:rsidR="00887926" w:rsidRPr="00641266" w14:paraId="5706D1A6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E9808E2" w14:textId="77777777" w:rsidR="00887926" w:rsidRPr="00641266" w:rsidRDefault="00000000" w:rsidP="00641266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1266">
              <w:rPr>
                <w:rFonts w:ascii="Times New Roman" w:eastAsia="SimSun" w:hAnsi="Times New Roman" w:cs="Times New Roman"/>
                <w:b/>
                <w:bCs/>
                <w:sz w:val="28"/>
                <w:szCs w:val="28"/>
                <w:lang w:val="en-US" w:eastAsia="zh-CN" w:bidi="ar"/>
              </w:rPr>
              <w:t>Factor</w:t>
            </w:r>
          </w:p>
        </w:tc>
        <w:tc>
          <w:tcPr>
            <w:tcW w:w="0" w:type="auto"/>
            <w:vAlign w:val="center"/>
          </w:tcPr>
          <w:p w14:paraId="19998D10" w14:textId="77777777" w:rsidR="00887926" w:rsidRPr="00641266" w:rsidRDefault="00000000" w:rsidP="00641266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1266">
              <w:rPr>
                <w:rFonts w:ascii="Times New Roman" w:eastAsia="SimSun" w:hAnsi="Times New Roman" w:cs="Times New Roman"/>
                <w:b/>
                <w:bCs/>
                <w:sz w:val="28"/>
                <w:szCs w:val="28"/>
                <w:lang w:val="en-US" w:eastAsia="zh-CN" w:bidi="ar"/>
              </w:rPr>
              <w:t>DMA</w:t>
            </w:r>
          </w:p>
        </w:tc>
        <w:tc>
          <w:tcPr>
            <w:tcW w:w="0" w:type="auto"/>
            <w:vAlign w:val="center"/>
          </w:tcPr>
          <w:p w14:paraId="32C552D0" w14:textId="77777777" w:rsidR="00887926" w:rsidRPr="00641266" w:rsidRDefault="00000000" w:rsidP="00641266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1266">
              <w:rPr>
                <w:rFonts w:ascii="Times New Roman" w:eastAsia="SimSun" w:hAnsi="Times New Roman" w:cs="Times New Roman"/>
                <w:b/>
                <w:bCs/>
                <w:sz w:val="28"/>
                <w:szCs w:val="28"/>
                <w:lang w:val="en-US" w:eastAsia="zh-CN" w:bidi="ar"/>
              </w:rPr>
              <w:t>Interrupt-Driven I/O</w:t>
            </w:r>
          </w:p>
        </w:tc>
      </w:tr>
      <w:tr w:rsidR="00887926" w:rsidRPr="00641266" w14:paraId="798F4FDB" w14:textId="77777777">
        <w:trPr>
          <w:tblCellSpacing w:w="15" w:type="dxa"/>
        </w:trPr>
        <w:tc>
          <w:tcPr>
            <w:tcW w:w="0" w:type="auto"/>
            <w:vAlign w:val="center"/>
          </w:tcPr>
          <w:p w14:paraId="3BA5B036" w14:textId="77777777" w:rsidR="00887926" w:rsidRPr="00641266" w:rsidRDefault="00000000" w:rsidP="0064126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41266">
              <w:rPr>
                <w:rFonts w:ascii="Times New Roman" w:eastAsia="SimSun" w:hAnsi="Times New Roman" w:cs="Times New Roman"/>
                <w:sz w:val="28"/>
                <w:szCs w:val="28"/>
                <w:lang w:val="en-US" w:eastAsia="zh-CN" w:bidi="ar"/>
              </w:rPr>
              <w:t>CPU involvement</w:t>
            </w:r>
          </w:p>
        </w:tc>
        <w:tc>
          <w:tcPr>
            <w:tcW w:w="0" w:type="auto"/>
            <w:vAlign w:val="center"/>
          </w:tcPr>
          <w:p w14:paraId="5E65D877" w14:textId="77777777" w:rsidR="00887926" w:rsidRPr="00641266" w:rsidRDefault="00000000" w:rsidP="0064126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41266">
              <w:rPr>
                <w:rFonts w:ascii="Times New Roman" w:eastAsia="SimSun" w:hAnsi="Times New Roman" w:cs="Times New Roman"/>
                <w:sz w:val="28"/>
                <w:szCs w:val="28"/>
                <w:lang w:val="en-US" w:eastAsia="zh-CN" w:bidi="ar"/>
              </w:rPr>
              <w:t>Very low</w:t>
            </w:r>
          </w:p>
        </w:tc>
        <w:tc>
          <w:tcPr>
            <w:tcW w:w="0" w:type="auto"/>
            <w:vAlign w:val="center"/>
          </w:tcPr>
          <w:p w14:paraId="042E26B3" w14:textId="77777777" w:rsidR="00887926" w:rsidRPr="00641266" w:rsidRDefault="00000000" w:rsidP="0064126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41266">
              <w:rPr>
                <w:rFonts w:ascii="Times New Roman" w:eastAsia="SimSun" w:hAnsi="Times New Roman" w:cs="Times New Roman"/>
                <w:sz w:val="28"/>
                <w:szCs w:val="28"/>
                <w:lang w:val="en-US" w:eastAsia="zh-CN" w:bidi="ar"/>
              </w:rPr>
              <w:t>High</w:t>
            </w:r>
          </w:p>
        </w:tc>
      </w:tr>
      <w:tr w:rsidR="00887926" w:rsidRPr="00641266" w14:paraId="57040A49" w14:textId="77777777">
        <w:trPr>
          <w:tblCellSpacing w:w="15" w:type="dxa"/>
        </w:trPr>
        <w:tc>
          <w:tcPr>
            <w:tcW w:w="0" w:type="auto"/>
            <w:vAlign w:val="center"/>
          </w:tcPr>
          <w:p w14:paraId="09F7728F" w14:textId="77777777" w:rsidR="00887926" w:rsidRPr="00641266" w:rsidRDefault="00000000" w:rsidP="0064126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41266">
              <w:rPr>
                <w:rFonts w:ascii="Times New Roman" w:eastAsia="SimSun" w:hAnsi="Times New Roman" w:cs="Times New Roman"/>
                <w:sz w:val="28"/>
                <w:szCs w:val="28"/>
                <w:lang w:val="en-US" w:eastAsia="zh-CN" w:bidi="ar"/>
              </w:rPr>
              <w:t>Data transfer</w:t>
            </w:r>
          </w:p>
        </w:tc>
        <w:tc>
          <w:tcPr>
            <w:tcW w:w="0" w:type="auto"/>
            <w:vAlign w:val="center"/>
          </w:tcPr>
          <w:p w14:paraId="74F27DEF" w14:textId="77777777" w:rsidR="00887926" w:rsidRPr="00641266" w:rsidRDefault="00000000" w:rsidP="0064126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41266">
              <w:rPr>
                <w:rFonts w:ascii="Times New Roman" w:eastAsia="SimSun" w:hAnsi="Times New Roman" w:cs="Times New Roman"/>
                <w:sz w:val="28"/>
                <w:szCs w:val="28"/>
                <w:lang w:val="en-US" w:eastAsia="zh-CN" w:bidi="ar"/>
              </w:rPr>
              <w:t>Device → Memory</w:t>
            </w:r>
          </w:p>
        </w:tc>
        <w:tc>
          <w:tcPr>
            <w:tcW w:w="0" w:type="auto"/>
            <w:vAlign w:val="center"/>
          </w:tcPr>
          <w:p w14:paraId="15D63D8D" w14:textId="77777777" w:rsidR="00887926" w:rsidRPr="00641266" w:rsidRDefault="00000000" w:rsidP="0064126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41266">
              <w:rPr>
                <w:rFonts w:ascii="Times New Roman" w:eastAsia="SimSun" w:hAnsi="Times New Roman" w:cs="Times New Roman"/>
                <w:sz w:val="28"/>
                <w:szCs w:val="28"/>
                <w:lang w:val="en-US" w:eastAsia="zh-CN" w:bidi="ar"/>
              </w:rPr>
              <w:t>Device → CPU → Memory</w:t>
            </w:r>
          </w:p>
        </w:tc>
      </w:tr>
      <w:tr w:rsidR="00887926" w:rsidRPr="00641266" w14:paraId="7716C8D3" w14:textId="77777777">
        <w:trPr>
          <w:tblCellSpacing w:w="15" w:type="dxa"/>
        </w:trPr>
        <w:tc>
          <w:tcPr>
            <w:tcW w:w="0" w:type="auto"/>
            <w:vAlign w:val="center"/>
          </w:tcPr>
          <w:p w14:paraId="510B77F9" w14:textId="77777777" w:rsidR="00887926" w:rsidRPr="00641266" w:rsidRDefault="00000000" w:rsidP="0064126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41266">
              <w:rPr>
                <w:rFonts w:ascii="Times New Roman" w:eastAsia="SimSun" w:hAnsi="Times New Roman" w:cs="Times New Roman"/>
                <w:sz w:val="28"/>
                <w:szCs w:val="28"/>
                <w:lang w:val="en-US" w:eastAsia="zh-CN" w:bidi="ar"/>
              </w:rPr>
              <w:t>CPU overhead</w:t>
            </w:r>
          </w:p>
        </w:tc>
        <w:tc>
          <w:tcPr>
            <w:tcW w:w="0" w:type="auto"/>
            <w:vAlign w:val="center"/>
          </w:tcPr>
          <w:p w14:paraId="4006630C" w14:textId="77777777" w:rsidR="00887926" w:rsidRPr="00641266" w:rsidRDefault="00000000" w:rsidP="0064126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41266">
              <w:rPr>
                <w:rFonts w:ascii="Times New Roman" w:eastAsia="SimSun" w:hAnsi="Times New Roman" w:cs="Times New Roman"/>
                <w:sz w:val="28"/>
                <w:szCs w:val="28"/>
                <w:lang w:val="en-US" w:eastAsia="zh-CN" w:bidi="ar"/>
              </w:rPr>
              <w:t>Low</w:t>
            </w:r>
          </w:p>
        </w:tc>
        <w:tc>
          <w:tcPr>
            <w:tcW w:w="0" w:type="auto"/>
            <w:vAlign w:val="center"/>
          </w:tcPr>
          <w:p w14:paraId="5012AA29" w14:textId="77777777" w:rsidR="00887926" w:rsidRPr="00641266" w:rsidRDefault="00000000" w:rsidP="0064126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41266">
              <w:rPr>
                <w:rFonts w:ascii="Times New Roman" w:eastAsia="SimSun" w:hAnsi="Times New Roman" w:cs="Times New Roman"/>
                <w:sz w:val="28"/>
                <w:szCs w:val="28"/>
                <w:lang w:val="en-US" w:eastAsia="zh-CN" w:bidi="ar"/>
              </w:rPr>
              <w:t>High</w:t>
            </w:r>
          </w:p>
        </w:tc>
      </w:tr>
      <w:tr w:rsidR="00887926" w:rsidRPr="00641266" w14:paraId="3F5AFBD1" w14:textId="77777777">
        <w:trPr>
          <w:tblCellSpacing w:w="15" w:type="dxa"/>
        </w:trPr>
        <w:tc>
          <w:tcPr>
            <w:tcW w:w="0" w:type="auto"/>
            <w:vAlign w:val="center"/>
          </w:tcPr>
          <w:p w14:paraId="40233000" w14:textId="77777777" w:rsidR="00887926" w:rsidRPr="00641266" w:rsidRDefault="00000000" w:rsidP="0064126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41266">
              <w:rPr>
                <w:rFonts w:ascii="Times New Roman" w:eastAsia="SimSun" w:hAnsi="Times New Roman" w:cs="Times New Roman"/>
                <w:sz w:val="28"/>
                <w:szCs w:val="28"/>
                <w:lang w:val="en-US" w:eastAsia="zh-CN" w:bidi="ar"/>
              </w:rPr>
              <w:t>Suitable for 500 MB/s</w:t>
            </w:r>
          </w:p>
        </w:tc>
        <w:tc>
          <w:tcPr>
            <w:tcW w:w="0" w:type="auto"/>
            <w:vAlign w:val="center"/>
          </w:tcPr>
          <w:p w14:paraId="20F558D4" w14:textId="77777777" w:rsidR="00887926" w:rsidRPr="00641266" w:rsidRDefault="00000000" w:rsidP="0064126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41266"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val="en-US" w:eastAsia="zh-CN" w:bidi="ar"/>
              </w:rPr>
              <w:t>Yes</w:t>
            </w:r>
          </w:p>
        </w:tc>
        <w:tc>
          <w:tcPr>
            <w:tcW w:w="0" w:type="auto"/>
            <w:vAlign w:val="center"/>
          </w:tcPr>
          <w:p w14:paraId="7F5D74E9" w14:textId="77777777" w:rsidR="00887926" w:rsidRPr="00641266" w:rsidRDefault="00000000" w:rsidP="0064126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41266">
              <w:rPr>
                <w:rFonts w:ascii="Times New Roman" w:eastAsia="SimSun" w:hAnsi="Times New Roman" w:cs="Times New Roman"/>
                <w:sz w:val="28"/>
                <w:szCs w:val="28"/>
                <w:lang w:val="en-US" w:eastAsia="zh-CN" w:bidi="ar"/>
              </w:rPr>
              <w:t>No</w:t>
            </w:r>
          </w:p>
        </w:tc>
      </w:tr>
      <w:tr w:rsidR="00887926" w:rsidRPr="00641266" w14:paraId="0BFB5D57" w14:textId="77777777">
        <w:trPr>
          <w:tblCellSpacing w:w="15" w:type="dxa"/>
        </w:trPr>
        <w:tc>
          <w:tcPr>
            <w:tcW w:w="0" w:type="auto"/>
            <w:vAlign w:val="center"/>
          </w:tcPr>
          <w:p w14:paraId="207B4D6E" w14:textId="77777777" w:rsidR="00887926" w:rsidRPr="00641266" w:rsidRDefault="00000000" w:rsidP="0064126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41266">
              <w:rPr>
                <w:rFonts w:ascii="Times New Roman" w:eastAsia="SimSun" w:hAnsi="Times New Roman" w:cs="Times New Roman"/>
                <w:sz w:val="28"/>
                <w:szCs w:val="28"/>
                <w:lang w:val="en-US" w:eastAsia="zh-CN" w:bidi="ar"/>
              </w:rPr>
              <w:t>Performance</w:t>
            </w:r>
          </w:p>
        </w:tc>
        <w:tc>
          <w:tcPr>
            <w:tcW w:w="0" w:type="auto"/>
            <w:vAlign w:val="center"/>
          </w:tcPr>
          <w:p w14:paraId="355639E5" w14:textId="77777777" w:rsidR="00887926" w:rsidRPr="00641266" w:rsidRDefault="00000000" w:rsidP="0064126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41266">
              <w:rPr>
                <w:rFonts w:ascii="Times New Roman" w:eastAsia="SimSun" w:hAnsi="Times New Roman" w:cs="Times New Roman"/>
                <w:sz w:val="28"/>
                <w:szCs w:val="28"/>
                <w:lang w:val="en-US" w:eastAsia="zh-CN" w:bidi="ar"/>
              </w:rPr>
              <w:t>High</w:t>
            </w:r>
          </w:p>
        </w:tc>
        <w:tc>
          <w:tcPr>
            <w:tcW w:w="0" w:type="auto"/>
            <w:vAlign w:val="center"/>
          </w:tcPr>
          <w:p w14:paraId="47F7E43A" w14:textId="77777777" w:rsidR="00887926" w:rsidRPr="00641266" w:rsidRDefault="00000000" w:rsidP="0064126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41266">
              <w:rPr>
                <w:rFonts w:ascii="Times New Roman" w:eastAsia="SimSun" w:hAnsi="Times New Roman" w:cs="Times New Roman"/>
                <w:sz w:val="28"/>
                <w:szCs w:val="28"/>
                <w:lang w:val="en-US" w:eastAsia="zh-CN" w:bidi="ar"/>
              </w:rPr>
              <w:t>Lower</w:t>
            </w:r>
          </w:p>
        </w:tc>
      </w:tr>
      <w:tr w:rsidR="00887926" w:rsidRPr="00641266" w14:paraId="2A2ADF2C" w14:textId="77777777">
        <w:trPr>
          <w:tblCellSpacing w:w="15" w:type="dxa"/>
        </w:trPr>
        <w:tc>
          <w:tcPr>
            <w:tcW w:w="0" w:type="auto"/>
            <w:vAlign w:val="center"/>
          </w:tcPr>
          <w:p w14:paraId="45388508" w14:textId="77777777" w:rsidR="00887926" w:rsidRPr="00641266" w:rsidRDefault="00000000" w:rsidP="0064126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41266">
              <w:rPr>
                <w:rFonts w:ascii="Times New Roman" w:eastAsia="SimSun" w:hAnsi="Times New Roman" w:cs="Times New Roman"/>
                <w:sz w:val="28"/>
                <w:szCs w:val="28"/>
                <w:lang w:val="en-US" w:eastAsia="zh-CN" w:bidi="ar"/>
              </w:rPr>
              <w:t>Continuous transfer</w:t>
            </w:r>
          </w:p>
        </w:tc>
        <w:tc>
          <w:tcPr>
            <w:tcW w:w="0" w:type="auto"/>
            <w:vAlign w:val="center"/>
          </w:tcPr>
          <w:p w14:paraId="2454671D" w14:textId="77777777" w:rsidR="00887926" w:rsidRPr="00641266" w:rsidRDefault="00000000" w:rsidP="0064126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41266"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val="en-US" w:eastAsia="zh-CN" w:bidi="ar"/>
              </w:rPr>
              <w:t>Suitable</w:t>
            </w:r>
          </w:p>
        </w:tc>
        <w:tc>
          <w:tcPr>
            <w:tcW w:w="0" w:type="auto"/>
            <w:vAlign w:val="center"/>
          </w:tcPr>
          <w:p w14:paraId="550489E4" w14:textId="77777777" w:rsidR="00887926" w:rsidRPr="00641266" w:rsidRDefault="00000000" w:rsidP="0064126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41266">
              <w:rPr>
                <w:rFonts w:ascii="Times New Roman" w:eastAsia="SimSun" w:hAnsi="Times New Roman" w:cs="Times New Roman"/>
                <w:sz w:val="28"/>
                <w:szCs w:val="28"/>
                <w:lang w:val="en-US" w:eastAsia="zh-CN" w:bidi="ar"/>
              </w:rPr>
              <w:t>Less suitable</w:t>
            </w:r>
          </w:p>
        </w:tc>
      </w:tr>
    </w:tbl>
    <w:p w14:paraId="49C071AD" w14:textId="77777777" w:rsidR="00887926" w:rsidRPr="00641266" w:rsidRDefault="00000000" w:rsidP="00641266">
      <w:pPr>
        <w:pStyle w:val="Heading3"/>
        <w:keepNext w:val="0"/>
        <w:keepLines w:val="0"/>
        <w:jc w:val="both"/>
        <w:rPr>
          <w:rFonts w:ascii="Times New Roman" w:hAnsi="Times New Roman" w:cs="Times New Roman"/>
          <w:b/>
          <w:bCs/>
        </w:rPr>
      </w:pPr>
      <w:r w:rsidRPr="00641266">
        <w:rPr>
          <w:rFonts w:ascii="Times New Roman" w:hAnsi="Times New Roman" w:cs="Times New Roman"/>
          <w:b/>
          <w:bCs/>
        </w:rPr>
        <w:t>Final Choice</w:t>
      </w:r>
    </w:p>
    <w:p w14:paraId="76D5D9C1" w14:textId="77777777" w:rsidR="00887926" w:rsidRPr="00641266" w:rsidRDefault="00000000" w:rsidP="00641266">
      <w:pPr>
        <w:pStyle w:val="NormalWeb"/>
        <w:jc w:val="both"/>
        <w:rPr>
          <w:sz w:val="28"/>
          <w:szCs w:val="28"/>
        </w:rPr>
      </w:pPr>
      <w:r w:rsidRPr="00641266">
        <w:rPr>
          <w:rStyle w:val="Strong"/>
          <w:sz w:val="28"/>
          <w:szCs w:val="28"/>
        </w:rPr>
        <w:lastRenderedPageBreak/>
        <w:t>DMA is preferred.</w:t>
      </w:r>
    </w:p>
    <w:p w14:paraId="050FAE23" w14:textId="77777777" w:rsidR="00887926" w:rsidRPr="00641266" w:rsidRDefault="00000000" w:rsidP="00641266">
      <w:pPr>
        <w:pStyle w:val="NormalWeb"/>
        <w:jc w:val="both"/>
        <w:rPr>
          <w:sz w:val="28"/>
          <w:szCs w:val="28"/>
        </w:rPr>
      </w:pPr>
      <w:r w:rsidRPr="00641266">
        <w:rPr>
          <w:rStyle w:val="Strong"/>
          <w:sz w:val="28"/>
          <w:szCs w:val="28"/>
        </w:rPr>
        <w:t>Reason:</w:t>
      </w:r>
      <w:r w:rsidRPr="00641266">
        <w:rPr>
          <w:sz w:val="28"/>
          <w:szCs w:val="28"/>
        </w:rPr>
        <w:t xml:space="preserve"> 500 MB/s is a very high continuous data rate. DMA transfers data directly to memory and greatly reduces CPU intervention.</w:t>
      </w:r>
    </w:p>
    <w:p w14:paraId="45983348" w14:textId="77777777" w:rsidR="00887926" w:rsidRPr="00641266" w:rsidRDefault="00000000" w:rsidP="006412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CDD6893">
          <v:rect id="_x0000_i1028" style="width:6in;height:1.5pt" o:hralign="center" o:hrstd="t" o:hr="t" fillcolor="#a0a0a0" stroked="f"/>
        </w:pict>
      </w:r>
    </w:p>
    <w:p w14:paraId="7AF41E54" w14:textId="77777777" w:rsidR="00887926" w:rsidRPr="00641266" w:rsidRDefault="00000000" w:rsidP="00641266">
      <w:pPr>
        <w:pStyle w:val="Heading1"/>
        <w:keepNext w:val="0"/>
        <w:keepLines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1266">
        <w:rPr>
          <w:rFonts w:ascii="Times New Roman" w:hAnsi="Times New Roman" w:cs="Times New Roman"/>
          <w:b/>
          <w:bCs/>
          <w:sz w:val="28"/>
          <w:szCs w:val="28"/>
        </w:rPr>
        <w:t>5. Nested Interrupt Handling Mechanism</w:t>
      </w:r>
    </w:p>
    <w:p w14:paraId="023C802B" w14:textId="77777777" w:rsidR="00887926" w:rsidRPr="00641266" w:rsidRDefault="00000000" w:rsidP="00641266">
      <w:pPr>
        <w:pStyle w:val="Heading3"/>
        <w:keepNext w:val="0"/>
        <w:keepLines w:val="0"/>
        <w:jc w:val="both"/>
        <w:rPr>
          <w:rFonts w:ascii="Times New Roman" w:hAnsi="Times New Roman" w:cs="Times New Roman"/>
          <w:b/>
          <w:bCs/>
        </w:rPr>
      </w:pPr>
      <w:r w:rsidRPr="00641266">
        <w:rPr>
          <w:rFonts w:ascii="Times New Roman" w:hAnsi="Times New Roman" w:cs="Times New Roman"/>
          <w:b/>
          <w:bCs/>
        </w:rPr>
        <w:t>Given Constraints</w:t>
      </w:r>
    </w:p>
    <w:p w14:paraId="660DAAA4" w14:textId="77777777" w:rsidR="00887926" w:rsidRPr="00641266" w:rsidRDefault="00000000" w:rsidP="00641266">
      <w:pPr>
        <w:numPr>
          <w:ilvl w:val="0"/>
          <w:numId w:val="16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Support nested interrupts </w:t>
      </w:r>
    </w:p>
    <w:p w14:paraId="35583830" w14:textId="77777777" w:rsidR="00887926" w:rsidRPr="00641266" w:rsidRDefault="00000000" w:rsidP="00641266">
      <w:pPr>
        <w:numPr>
          <w:ilvl w:val="0"/>
          <w:numId w:val="16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Interrupt latency must be </w:t>
      </w:r>
      <w:r w:rsidRPr="00641266">
        <w:rPr>
          <w:rStyle w:val="Strong"/>
          <w:rFonts w:ascii="Times New Roman" w:hAnsi="Times New Roman" w:cs="Times New Roman"/>
          <w:sz w:val="28"/>
          <w:szCs w:val="28"/>
        </w:rPr>
        <w:t>less than 10 µs</w:t>
      </w:r>
      <w:r w:rsidRPr="0064126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70556B" w14:textId="77777777" w:rsidR="00887926" w:rsidRPr="00641266" w:rsidRDefault="00000000" w:rsidP="00641266">
      <w:pPr>
        <w:numPr>
          <w:ilvl w:val="0"/>
          <w:numId w:val="16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High-priority devices use vectored interrupts </w:t>
      </w:r>
    </w:p>
    <w:p w14:paraId="3489A464" w14:textId="77777777" w:rsidR="00887926" w:rsidRPr="00641266" w:rsidRDefault="00000000" w:rsidP="00641266">
      <w:pPr>
        <w:numPr>
          <w:ilvl w:val="0"/>
          <w:numId w:val="16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Background tasks use software interrupts </w:t>
      </w:r>
    </w:p>
    <w:p w14:paraId="1F7464D9" w14:textId="77777777" w:rsidR="00887926" w:rsidRPr="00641266" w:rsidRDefault="00000000" w:rsidP="00641266">
      <w:pPr>
        <w:pStyle w:val="Heading3"/>
        <w:keepNext w:val="0"/>
        <w:keepLines w:val="0"/>
        <w:jc w:val="both"/>
        <w:rPr>
          <w:rFonts w:ascii="Times New Roman" w:hAnsi="Times New Roman" w:cs="Times New Roman"/>
          <w:b/>
          <w:bCs/>
        </w:rPr>
      </w:pPr>
      <w:r w:rsidRPr="00641266">
        <w:rPr>
          <w:rFonts w:ascii="Times New Roman" w:hAnsi="Times New Roman" w:cs="Times New Roman"/>
          <w:b/>
          <w:bCs/>
        </w:rPr>
        <w:t>Design</w:t>
      </w:r>
    </w:p>
    <w:p w14:paraId="4F4DAE79" w14:textId="77777777" w:rsidR="00887926" w:rsidRPr="00641266" w:rsidRDefault="00000000" w:rsidP="00641266">
      <w:pPr>
        <w:pStyle w:val="NormalWeb"/>
        <w:jc w:val="both"/>
        <w:rPr>
          <w:sz w:val="28"/>
          <w:szCs w:val="28"/>
        </w:rPr>
      </w:pPr>
      <w:r w:rsidRPr="00641266">
        <w:rPr>
          <w:sz w:val="28"/>
          <w:szCs w:val="28"/>
        </w:rPr>
        <w:t xml:space="preserve">Use a </w:t>
      </w:r>
      <w:r w:rsidRPr="00641266">
        <w:rPr>
          <w:rStyle w:val="Strong"/>
          <w:sz w:val="28"/>
          <w:szCs w:val="28"/>
        </w:rPr>
        <w:t>priority-based interrupt controller with nested interrupts</w:t>
      </w:r>
      <w:r w:rsidRPr="00641266">
        <w:rPr>
          <w:sz w:val="28"/>
          <w:szCs w:val="28"/>
        </w:rPr>
        <w:t>.</w:t>
      </w:r>
    </w:p>
    <w:p w14:paraId="722B4965" w14:textId="77777777" w:rsidR="00887926" w:rsidRPr="00641266" w:rsidRDefault="00887926" w:rsidP="00641266">
      <w:pPr>
        <w:pStyle w:val="NormalWeb"/>
        <w:jc w:val="both"/>
        <w:rPr>
          <w:sz w:val="28"/>
          <w:szCs w:val="28"/>
        </w:rPr>
      </w:pPr>
    </w:p>
    <w:p w14:paraId="01ABA80C" w14:textId="77777777" w:rsidR="00887926" w:rsidRPr="00641266" w:rsidRDefault="00887926" w:rsidP="00641266">
      <w:pPr>
        <w:pStyle w:val="NormalWeb"/>
        <w:jc w:val="both"/>
        <w:rPr>
          <w:sz w:val="28"/>
          <w:szCs w:val="28"/>
        </w:rPr>
      </w:pPr>
    </w:p>
    <w:p w14:paraId="315A8DAE" w14:textId="77777777" w:rsidR="00887926" w:rsidRPr="00641266" w:rsidRDefault="00887926" w:rsidP="00641266">
      <w:pPr>
        <w:pStyle w:val="NormalWeb"/>
        <w:jc w:val="both"/>
        <w:rPr>
          <w:sz w:val="28"/>
          <w:szCs w:val="28"/>
        </w:rPr>
      </w:pPr>
    </w:p>
    <w:p w14:paraId="79FA2453" w14:textId="77777777" w:rsidR="00887926" w:rsidRPr="00641266" w:rsidRDefault="00887926" w:rsidP="00641266">
      <w:pPr>
        <w:pStyle w:val="Heading3"/>
        <w:keepNext w:val="0"/>
        <w:keepLines w:val="0"/>
        <w:jc w:val="both"/>
        <w:rPr>
          <w:rFonts w:ascii="Times New Roman" w:hAnsi="Times New Roman" w:cs="Times New Roman"/>
          <w:b/>
          <w:bCs/>
        </w:rPr>
      </w:pPr>
    </w:p>
    <w:p w14:paraId="0C508C60" w14:textId="77777777" w:rsidR="00887926" w:rsidRPr="00641266" w:rsidRDefault="00000000" w:rsidP="00641266">
      <w:pPr>
        <w:pStyle w:val="Heading3"/>
        <w:keepNext w:val="0"/>
        <w:keepLines w:val="0"/>
        <w:jc w:val="both"/>
        <w:rPr>
          <w:rFonts w:ascii="Times New Roman" w:hAnsi="Times New Roman" w:cs="Times New Roman"/>
          <w:b/>
          <w:bCs/>
        </w:rPr>
      </w:pPr>
      <w:r w:rsidRPr="00641266">
        <w:rPr>
          <w:rFonts w:ascii="Times New Roman" w:hAnsi="Times New Roman" w:cs="Times New Roman"/>
          <w:b/>
          <w:bCs/>
        </w:rPr>
        <w:t>Diagram</w:t>
      </w:r>
    </w:p>
    <w:p w14:paraId="0925FB0C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  <w:lang w:val="en-IN"/>
        </w:rPr>
        <w:t xml:space="preserve">        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Devices</w:t>
      </w:r>
    </w:p>
    <w:p w14:paraId="111CA95E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  <w:lang w:val="en-IN"/>
        </w:rPr>
        <w:t xml:space="preserve">          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│</w:t>
      </w:r>
    </w:p>
    <w:p w14:paraId="139A42DC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  <w:lang w:val="en-IN"/>
        </w:rPr>
        <w:t xml:space="preserve">         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▼</w:t>
      </w:r>
    </w:p>
    <w:p w14:paraId="20039EE2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  <w:lang w:val="en-IN"/>
        </w:rPr>
        <w:t xml:space="preserve">        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Priority Interrupt</w:t>
      </w:r>
    </w:p>
    <w:p w14:paraId="45F2F6FA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  <w:lang w:val="en-IN"/>
        </w:rPr>
        <w:t xml:space="preserve">         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Controller</w:t>
      </w:r>
    </w:p>
    <w:p w14:paraId="14F9BB7A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  <w:lang w:val="en-IN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  <w:lang w:val="en-IN"/>
        </w:rPr>
        <w:t xml:space="preserve">                   </w:t>
      </w:r>
    </w:p>
    <w:p w14:paraId="4B99E4F4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┌───────┴────────┐</w:t>
      </w:r>
    </w:p>
    <w:p w14:paraId="69F12FDE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│          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  <w:lang w:val="en-IN"/>
        </w:rPr>
        <w:t xml:space="preserve">                        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│</w:t>
      </w:r>
    </w:p>
    <w:p w14:paraId="64C63F92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▼        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  <w:lang w:val="en-IN"/>
        </w:rPr>
        <w:t xml:space="preserve">                       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▼</w:t>
      </w:r>
    </w:p>
    <w:p w14:paraId="2481C1C5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</w:t>
      </w:r>
      <w:proofErr w:type="gramStart"/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>High Priority</w:t>
      </w:r>
      <w:proofErr w:type="gramEnd"/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  <w:lang w:val="en-IN"/>
        </w:rPr>
        <w:t xml:space="preserve">          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Low Priority</w:t>
      </w:r>
    </w:p>
    <w:p w14:paraId="20F37477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Device         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  <w:lang w:val="en-IN"/>
        </w:rPr>
        <w:t xml:space="preserve">             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</w:t>
      </w:r>
      <w:proofErr w:type="spellStart"/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>Device</w:t>
      </w:r>
      <w:proofErr w:type="spellEnd"/>
    </w:p>
    <w:p w14:paraId="36C7C12A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│           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  <w:lang w:val="en-IN"/>
        </w:rPr>
        <w:t xml:space="preserve">                     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>│</w:t>
      </w:r>
    </w:p>
    <w:p w14:paraId="284A2A1F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▼           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  <w:lang w:val="en-IN"/>
        </w:rPr>
        <w:t xml:space="preserve">                   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>▼</w:t>
      </w:r>
    </w:p>
    <w:p w14:paraId="403EB423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lastRenderedPageBreak/>
        <w:t xml:space="preserve"> Vectored ISR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  <w:lang w:val="en-IN"/>
        </w:rPr>
        <w:t xml:space="preserve">         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Normal ISR</w:t>
      </w:r>
    </w:p>
    <w:p w14:paraId="40918A7E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│         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  <w:lang w:val="en-IN"/>
        </w:rPr>
        <w:t xml:space="preserve">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│</w:t>
      </w:r>
    </w:p>
    <w:p w14:paraId="2A7ACD34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└──────┬─────────┘</w:t>
      </w:r>
    </w:p>
    <w:p w14:paraId="441F1E08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 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  <w:lang w:val="en-IN"/>
        </w:rPr>
        <w:t xml:space="preserve">       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▼</w:t>
      </w:r>
    </w:p>
    <w:p w14:paraId="78CFE016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  <w:lang w:val="en-IN"/>
        </w:rPr>
        <w:t xml:space="preserve"> 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>Nested Interrupt</w:t>
      </w:r>
    </w:p>
    <w:p w14:paraId="59D49B42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  <w:lang w:val="en-IN"/>
        </w:rPr>
        <w:t xml:space="preserve">       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│</w:t>
      </w:r>
    </w:p>
    <w:p w14:paraId="4C552923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  <w:lang w:val="en-IN"/>
        </w:rPr>
        <w:t xml:space="preserve">       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  <w:lang w:val="en-IN"/>
        </w:rPr>
        <w:t xml:space="preserve">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>▼</w:t>
      </w:r>
    </w:p>
    <w:p w14:paraId="7A180EB6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  <w:lang w:val="en-IN"/>
        </w:rPr>
        <w:t xml:space="preserve"> 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Restore Context</w:t>
      </w:r>
    </w:p>
    <w:p w14:paraId="07F944A5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  <w:lang w:val="en-IN"/>
        </w:rPr>
        <w:t xml:space="preserve">       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│</w:t>
      </w:r>
    </w:p>
    <w:p w14:paraId="00CB3068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  <w:lang w:val="en-IN"/>
        </w:rPr>
        <w:t xml:space="preserve">       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▼</w:t>
      </w:r>
    </w:p>
    <w:p w14:paraId="0E0CBDAE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  <w:lang w:val="en-IN"/>
        </w:rPr>
        <w:t xml:space="preserve">   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Continue ISR</w:t>
      </w:r>
    </w:p>
    <w:p w14:paraId="19D58306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         Background Tasks</w:t>
      </w:r>
    </w:p>
    <w:p w14:paraId="2F102EBF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  <w:lang w:val="en-IN"/>
        </w:rPr>
        <w:t xml:space="preserve">                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│</w:t>
      </w:r>
    </w:p>
    <w:p w14:paraId="1ADE2201" w14:textId="77777777" w:rsidR="00887926" w:rsidRPr="00641266" w:rsidRDefault="00000000" w:rsidP="00641266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  <w:lang w:val="en-IN"/>
        </w:rPr>
        <w:t xml:space="preserve">                     </w:t>
      </w: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▼</w:t>
      </w:r>
    </w:p>
    <w:p w14:paraId="56CB3C91" w14:textId="77777777" w:rsidR="00887926" w:rsidRPr="00641266" w:rsidRDefault="00000000" w:rsidP="00641266">
      <w:pPr>
        <w:pStyle w:val="HTMLPreformatted"/>
        <w:ind w:firstLineChars="350" w:firstLine="980"/>
        <w:jc w:val="both"/>
        <w:rPr>
          <w:rFonts w:ascii="Times New Roman" w:hAnsi="Times New Roman" w:hint="default"/>
          <w:sz w:val="28"/>
          <w:szCs w:val="28"/>
        </w:rPr>
      </w:pPr>
      <w:r w:rsidRPr="00641266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Software Interrupt</w:t>
      </w:r>
    </w:p>
    <w:p w14:paraId="4DDF71B6" w14:textId="77777777" w:rsidR="00887926" w:rsidRPr="00641266" w:rsidRDefault="00000000" w:rsidP="00641266">
      <w:pPr>
        <w:pStyle w:val="Heading3"/>
        <w:keepNext w:val="0"/>
        <w:keepLines w:val="0"/>
        <w:jc w:val="both"/>
        <w:rPr>
          <w:rFonts w:ascii="Times New Roman" w:hAnsi="Times New Roman" w:cs="Times New Roman"/>
          <w:b/>
          <w:bCs/>
        </w:rPr>
      </w:pPr>
      <w:r w:rsidRPr="00641266">
        <w:rPr>
          <w:rFonts w:ascii="Times New Roman" w:hAnsi="Times New Roman" w:cs="Times New Roman"/>
          <w:b/>
          <w:bCs/>
        </w:rPr>
        <w:t>Working</w:t>
      </w:r>
    </w:p>
    <w:p w14:paraId="101A2BFC" w14:textId="77777777" w:rsidR="00887926" w:rsidRPr="00641266" w:rsidRDefault="00000000" w:rsidP="00641266">
      <w:pPr>
        <w:numPr>
          <w:ilvl w:val="0"/>
          <w:numId w:val="17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Devices generate interrupts. </w:t>
      </w:r>
    </w:p>
    <w:p w14:paraId="5716265B" w14:textId="77777777" w:rsidR="00887926" w:rsidRPr="00641266" w:rsidRDefault="00000000" w:rsidP="00641266">
      <w:pPr>
        <w:numPr>
          <w:ilvl w:val="0"/>
          <w:numId w:val="17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The interrupt controller assigns priority. </w:t>
      </w:r>
    </w:p>
    <w:p w14:paraId="07CA59AA" w14:textId="77777777" w:rsidR="00887926" w:rsidRPr="00641266" w:rsidRDefault="00000000" w:rsidP="00641266">
      <w:pPr>
        <w:numPr>
          <w:ilvl w:val="0"/>
          <w:numId w:val="17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High-priority devices use vectored interrupts. </w:t>
      </w:r>
    </w:p>
    <w:p w14:paraId="78DE71BF" w14:textId="77777777" w:rsidR="00887926" w:rsidRPr="00641266" w:rsidRDefault="00000000" w:rsidP="00641266">
      <w:pPr>
        <w:numPr>
          <w:ilvl w:val="0"/>
          <w:numId w:val="17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If a high-priority interrupt occurs while a low-priority ISR is running, it temporarily interrupts the low-priority ISR. </w:t>
      </w:r>
    </w:p>
    <w:p w14:paraId="08BEA5ED" w14:textId="77777777" w:rsidR="00887926" w:rsidRPr="00641266" w:rsidRDefault="00000000" w:rsidP="00641266">
      <w:pPr>
        <w:numPr>
          <w:ilvl w:val="0"/>
          <w:numId w:val="17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CPU saves the current context. </w:t>
      </w:r>
    </w:p>
    <w:p w14:paraId="14F01A31" w14:textId="77777777" w:rsidR="00887926" w:rsidRPr="00641266" w:rsidRDefault="00000000" w:rsidP="00641266">
      <w:pPr>
        <w:numPr>
          <w:ilvl w:val="0"/>
          <w:numId w:val="17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High-priority ISR executes first. </w:t>
      </w:r>
    </w:p>
    <w:p w14:paraId="5A2979E7" w14:textId="77777777" w:rsidR="00887926" w:rsidRPr="00641266" w:rsidRDefault="00000000" w:rsidP="00641266">
      <w:pPr>
        <w:numPr>
          <w:ilvl w:val="0"/>
          <w:numId w:val="17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CPU restores the previous context and continues the interrupted ISR. </w:t>
      </w:r>
    </w:p>
    <w:p w14:paraId="0436844A" w14:textId="77777777" w:rsidR="00887926" w:rsidRPr="00641266" w:rsidRDefault="00000000" w:rsidP="00641266">
      <w:pPr>
        <w:numPr>
          <w:ilvl w:val="0"/>
          <w:numId w:val="17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Background tasks use software interrupts. </w:t>
      </w:r>
    </w:p>
    <w:p w14:paraId="3A7DB78A" w14:textId="77777777" w:rsidR="00887926" w:rsidRPr="00641266" w:rsidRDefault="00887926" w:rsidP="00641266">
      <w:pPr>
        <w:tabs>
          <w:tab w:val="left" w:pos="720"/>
        </w:tabs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</w:p>
    <w:p w14:paraId="03F70CDE" w14:textId="77777777" w:rsidR="00887926" w:rsidRPr="00641266" w:rsidRDefault="00887926" w:rsidP="00641266">
      <w:pPr>
        <w:tabs>
          <w:tab w:val="left" w:pos="720"/>
        </w:tabs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</w:p>
    <w:p w14:paraId="37B54B0F" w14:textId="77777777" w:rsidR="00887926" w:rsidRPr="00641266" w:rsidRDefault="00000000" w:rsidP="00641266">
      <w:pPr>
        <w:pStyle w:val="Heading3"/>
        <w:keepNext w:val="0"/>
        <w:keepLines w:val="0"/>
        <w:jc w:val="both"/>
        <w:rPr>
          <w:rFonts w:ascii="Times New Roman" w:hAnsi="Times New Roman" w:cs="Times New Roman"/>
          <w:b/>
          <w:bCs/>
        </w:rPr>
      </w:pPr>
      <w:r w:rsidRPr="00641266">
        <w:rPr>
          <w:rFonts w:ascii="Times New Roman" w:hAnsi="Times New Roman" w:cs="Times New Roman"/>
          <w:b/>
          <w:bCs/>
        </w:rPr>
        <w:t>How to Achieve &lt;10 µs Latency?</w:t>
      </w:r>
    </w:p>
    <w:p w14:paraId="410D50F2" w14:textId="77777777" w:rsidR="00887926" w:rsidRPr="00641266" w:rsidRDefault="00000000" w:rsidP="00641266">
      <w:pPr>
        <w:numPr>
          <w:ilvl w:val="0"/>
          <w:numId w:val="18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Use vectored interrupts. </w:t>
      </w:r>
    </w:p>
    <w:p w14:paraId="36E72D3B" w14:textId="77777777" w:rsidR="00887926" w:rsidRPr="00641266" w:rsidRDefault="00000000" w:rsidP="00641266">
      <w:pPr>
        <w:numPr>
          <w:ilvl w:val="0"/>
          <w:numId w:val="18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Keep ISRs short. </w:t>
      </w:r>
    </w:p>
    <w:p w14:paraId="5DBEF7B0" w14:textId="77777777" w:rsidR="00887926" w:rsidRPr="00641266" w:rsidRDefault="00000000" w:rsidP="00641266">
      <w:pPr>
        <w:numPr>
          <w:ilvl w:val="0"/>
          <w:numId w:val="18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Use hardware priority levels. </w:t>
      </w:r>
    </w:p>
    <w:p w14:paraId="0231112E" w14:textId="77777777" w:rsidR="00887926" w:rsidRPr="00641266" w:rsidRDefault="00000000" w:rsidP="00641266">
      <w:pPr>
        <w:numPr>
          <w:ilvl w:val="0"/>
          <w:numId w:val="18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Avoid unnecessary processing inside the ISR. </w:t>
      </w:r>
    </w:p>
    <w:p w14:paraId="2F6CB6F4" w14:textId="77777777" w:rsidR="00887926" w:rsidRPr="00641266" w:rsidRDefault="00000000" w:rsidP="00641266">
      <w:pPr>
        <w:numPr>
          <w:ilvl w:val="0"/>
          <w:numId w:val="18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 xml:space="preserve">Use fast interrupt-controller hardware. </w:t>
      </w:r>
    </w:p>
    <w:p w14:paraId="78B36CAE" w14:textId="77777777" w:rsidR="00887926" w:rsidRPr="00641266" w:rsidRDefault="00000000" w:rsidP="00641266">
      <w:pPr>
        <w:pStyle w:val="Heading3"/>
        <w:keepNext w:val="0"/>
        <w:keepLines w:val="0"/>
        <w:jc w:val="both"/>
        <w:rPr>
          <w:rFonts w:ascii="Times New Roman" w:hAnsi="Times New Roman" w:cs="Times New Roman"/>
          <w:b/>
          <w:bCs/>
        </w:rPr>
      </w:pPr>
      <w:r w:rsidRPr="00641266">
        <w:rPr>
          <w:rFonts w:ascii="Times New Roman" w:hAnsi="Times New Roman" w:cs="Times New Roman"/>
          <w:b/>
          <w:bCs/>
        </w:rPr>
        <w:lastRenderedPageBreak/>
        <w:t>Final Choice</w:t>
      </w:r>
    </w:p>
    <w:p w14:paraId="165D4F57" w14:textId="77777777" w:rsidR="00887926" w:rsidRPr="00641266" w:rsidRDefault="00000000" w:rsidP="00641266">
      <w:pPr>
        <w:pStyle w:val="NormalWeb"/>
        <w:jc w:val="both"/>
        <w:rPr>
          <w:sz w:val="28"/>
          <w:szCs w:val="28"/>
        </w:rPr>
      </w:pPr>
      <w:r w:rsidRPr="00641266">
        <w:rPr>
          <w:rStyle w:val="Strong"/>
          <w:sz w:val="28"/>
          <w:szCs w:val="28"/>
        </w:rPr>
        <w:t>Priority-based nested vectored interrupts + software interrupts</w:t>
      </w:r>
    </w:p>
    <w:p w14:paraId="14B98776" w14:textId="77777777" w:rsidR="00887926" w:rsidRPr="00641266" w:rsidRDefault="00000000" w:rsidP="00641266">
      <w:pPr>
        <w:pStyle w:val="NormalWeb"/>
        <w:jc w:val="both"/>
        <w:rPr>
          <w:sz w:val="28"/>
          <w:szCs w:val="28"/>
        </w:rPr>
      </w:pPr>
      <w:r w:rsidRPr="00641266">
        <w:rPr>
          <w:rStyle w:val="Strong"/>
          <w:sz w:val="28"/>
          <w:szCs w:val="28"/>
        </w:rPr>
        <w:t>Reason:</w:t>
      </w:r>
      <w:r w:rsidRPr="00641266">
        <w:rPr>
          <w:sz w:val="28"/>
          <w:szCs w:val="28"/>
        </w:rPr>
        <w:t xml:space="preserve"> High-priority devices receive immediate service while background tasks are handled separately.</w:t>
      </w:r>
    </w:p>
    <w:p w14:paraId="2C8E7EF4" w14:textId="77777777" w:rsidR="00887926" w:rsidRPr="00641266" w:rsidRDefault="00000000">
      <w:pPr>
        <w:pStyle w:val="a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>窗体顶端</w:t>
      </w:r>
    </w:p>
    <w:p w14:paraId="71A91C3F" w14:textId="77777777" w:rsidR="00887926" w:rsidRPr="0064126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  <w:lang w:val="en-US" w:eastAsia="zh-CN" w:bidi="ar"/>
        </w:rPr>
      </w:r>
      <w:r>
        <w:rPr>
          <w:rFonts w:ascii="Times New Roman" w:eastAsia="SimSun" w:hAnsi="Times New Roman" w:cs="Times New Roman"/>
          <w:sz w:val="28"/>
          <w:szCs w:val="28"/>
          <w:lang w:val="en-US" w:eastAsia="zh-CN" w:bidi="ar"/>
        </w:rPr>
        <w:pict w14:anchorId="78F501A7">
          <v:shapetype id="_x0000_t201" coordsize="21600,21600" o:spt="201" path="m,l,21600r21600,l21600,xe">
            <v:stroke joinstyle="miter"/>
            <v:path shadowok="f" o:extrusionok="f" strokeok="f" fillok="f" o:connecttype="rect"/>
            <o:lock v:ext="edit" shapetype="t"/>
          </v:shapetype>
          <v:shape id="_x0000_s1026" type="#_x0000_t201" style="width:.05pt;height:0;mso-left-percent:-10001;mso-top-percent:-10001;mso-position-horizontal:absolute;mso-position-horizontal-relative:char;mso-position-vertical:absolute;mso-position-vertical-relative:line;mso-left-percent:-10001;mso-top-percent:-10001" filled="f">
            <o:lock v:ext="edit" aspectratio="t"/>
            <w10:wrap type="none"/>
            <w10:anchorlock/>
          </v:shape>
        </w:pict>
      </w:r>
    </w:p>
    <w:p w14:paraId="7FAD9345" w14:textId="77777777" w:rsidR="00887926" w:rsidRPr="00641266" w:rsidRDefault="00887926">
      <w:pPr>
        <w:pStyle w:val="NormalWeb"/>
        <w:rPr>
          <w:sz w:val="28"/>
          <w:szCs w:val="28"/>
        </w:rPr>
      </w:pPr>
    </w:p>
    <w:p w14:paraId="40F7BDF8" w14:textId="77777777" w:rsidR="00887926" w:rsidRPr="00641266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641266">
        <w:rPr>
          <w:rFonts w:ascii="Times New Roman" w:hAnsi="Times New Roman" w:cs="Times New Roman"/>
          <w:sz w:val="28"/>
          <w:szCs w:val="28"/>
        </w:rPr>
        <w:t>窗体底端</w:t>
      </w:r>
    </w:p>
    <w:p w14:paraId="7B3FAF54" w14:textId="77777777" w:rsidR="00887926" w:rsidRPr="00641266" w:rsidRDefault="00887926">
      <w:pPr>
        <w:rPr>
          <w:rFonts w:ascii="Times New Roman" w:hAnsi="Times New Roman" w:cs="Times New Roman"/>
          <w:sz w:val="28"/>
          <w:szCs w:val="28"/>
        </w:rPr>
      </w:pPr>
    </w:p>
    <w:sectPr w:rsidR="00887926" w:rsidRPr="0064126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568" w:right="1440" w:bottom="142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CCD79" w14:textId="77777777" w:rsidR="00D55854" w:rsidRDefault="00D55854">
      <w:pPr>
        <w:spacing w:line="240" w:lineRule="auto"/>
      </w:pPr>
      <w:r>
        <w:separator/>
      </w:r>
    </w:p>
  </w:endnote>
  <w:endnote w:type="continuationSeparator" w:id="0">
    <w:p w14:paraId="71D451DE" w14:textId="77777777" w:rsidR="00D55854" w:rsidRDefault="00D558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" w:subsetted="1" w:fontKey="{B9F2A366-FE42-49F3-86FD-D4524BB3B1A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B7E0D50-E034-40D6-A6CC-7811757486B9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75C4150-8BB6-4B82-A4CD-F1502398C8B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F8EF1D0-C169-49C5-B8E7-EE82E583552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426F1" w14:textId="77777777" w:rsidR="008E2AD8" w:rsidRDefault="008E2A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44B57" w14:textId="77777777" w:rsidR="008E2AD8" w:rsidRDefault="008E2AD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5E7DE" w14:textId="77777777" w:rsidR="008E2AD8" w:rsidRDefault="008E2A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51B5D" w14:textId="77777777" w:rsidR="00D55854" w:rsidRDefault="00D55854">
      <w:r>
        <w:separator/>
      </w:r>
    </w:p>
  </w:footnote>
  <w:footnote w:type="continuationSeparator" w:id="0">
    <w:p w14:paraId="663F20E0" w14:textId="77777777" w:rsidR="00D55854" w:rsidRDefault="00D558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8B0CF" w14:textId="77777777" w:rsidR="008E2AD8" w:rsidRDefault="008E2A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422D4" w14:textId="77777777" w:rsidR="008E2AD8" w:rsidRDefault="008E2AD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0D560" w14:textId="77777777" w:rsidR="008E2AD8" w:rsidRDefault="008E2A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7C189C"/>
    <w:multiLevelType w:val="multilevel"/>
    <w:tmpl w:val="957C189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9F4B93E0"/>
    <w:multiLevelType w:val="multilevel"/>
    <w:tmpl w:val="9F4B93E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A8EFC4CC"/>
    <w:multiLevelType w:val="multilevel"/>
    <w:tmpl w:val="A8EFC4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BAA3C730"/>
    <w:multiLevelType w:val="multilevel"/>
    <w:tmpl w:val="BAA3C73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BF3CD4B8"/>
    <w:multiLevelType w:val="multilevel"/>
    <w:tmpl w:val="BF3CD4B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C7A3512F"/>
    <w:multiLevelType w:val="multilevel"/>
    <w:tmpl w:val="C7A3512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D2220B05"/>
    <w:multiLevelType w:val="multilevel"/>
    <w:tmpl w:val="D2220B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E4248FE9"/>
    <w:multiLevelType w:val="multilevel"/>
    <w:tmpl w:val="E4248FE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EB6301BB"/>
    <w:multiLevelType w:val="multilevel"/>
    <w:tmpl w:val="EB6301B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01CB0175"/>
    <w:multiLevelType w:val="multilevel"/>
    <w:tmpl w:val="01CB017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FAEDAB0"/>
    <w:multiLevelType w:val="multilevel"/>
    <w:tmpl w:val="0FAEDAB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10EC6037"/>
    <w:multiLevelType w:val="multilevel"/>
    <w:tmpl w:val="10EC6037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D696B01"/>
    <w:multiLevelType w:val="multilevel"/>
    <w:tmpl w:val="1D696B01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5AD5A3A"/>
    <w:multiLevelType w:val="multilevel"/>
    <w:tmpl w:val="25AD5A3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389D9032"/>
    <w:multiLevelType w:val="multilevel"/>
    <w:tmpl w:val="389D90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39BA6362"/>
    <w:multiLevelType w:val="multilevel"/>
    <w:tmpl w:val="39BA63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89E2A42"/>
    <w:multiLevelType w:val="multilevel"/>
    <w:tmpl w:val="789E2A4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7B2B0046"/>
    <w:multiLevelType w:val="multilevel"/>
    <w:tmpl w:val="7B2B00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93752868">
    <w:abstractNumId w:val="11"/>
  </w:num>
  <w:num w:numId="2" w16cid:durableId="581833765">
    <w:abstractNumId w:val="15"/>
  </w:num>
  <w:num w:numId="3" w16cid:durableId="2046906731">
    <w:abstractNumId w:val="12"/>
  </w:num>
  <w:num w:numId="4" w16cid:durableId="1661302332">
    <w:abstractNumId w:val="9"/>
  </w:num>
  <w:num w:numId="5" w16cid:durableId="1396974142">
    <w:abstractNumId w:val="17"/>
  </w:num>
  <w:num w:numId="6" w16cid:durableId="201796821">
    <w:abstractNumId w:val="6"/>
  </w:num>
  <w:num w:numId="7" w16cid:durableId="166094635">
    <w:abstractNumId w:val="0"/>
  </w:num>
  <w:num w:numId="8" w16cid:durableId="1500466586">
    <w:abstractNumId w:val="10"/>
  </w:num>
  <w:num w:numId="9" w16cid:durableId="974061923">
    <w:abstractNumId w:val="16"/>
  </w:num>
  <w:num w:numId="10" w16cid:durableId="644507169">
    <w:abstractNumId w:val="1"/>
  </w:num>
  <w:num w:numId="11" w16cid:durableId="909582338">
    <w:abstractNumId w:val="4"/>
  </w:num>
  <w:num w:numId="12" w16cid:durableId="1629123812">
    <w:abstractNumId w:val="2"/>
  </w:num>
  <w:num w:numId="13" w16cid:durableId="101189648">
    <w:abstractNumId w:val="14"/>
  </w:num>
  <w:num w:numId="14" w16cid:durableId="1847280862">
    <w:abstractNumId w:val="8"/>
  </w:num>
  <w:num w:numId="15" w16cid:durableId="1965232069">
    <w:abstractNumId w:val="13"/>
  </w:num>
  <w:num w:numId="16" w16cid:durableId="768620493">
    <w:abstractNumId w:val="5"/>
  </w:num>
  <w:num w:numId="17" w16cid:durableId="134952694">
    <w:abstractNumId w:val="7"/>
  </w:num>
  <w:num w:numId="18" w16cid:durableId="12375463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73A"/>
    <w:rsid w:val="0028532A"/>
    <w:rsid w:val="00412137"/>
    <w:rsid w:val="00436455"/>
    <w:rsid w:val="004B2F54"/>
    <w:rsid w:val="00516326"/>
    <w:rsid w:val="00557219"/>
    <w:rsid w:val="00641266"/>
    <w:rsid w:val="006F44A6"/>
    <w:rsid w:val="006F5A63"/>
    <w:rsid w:val="007068B9"/>
    <w:rsid w:val="00776FBE"/>
    <w:rsid w:val="00887926"/>
    <w:rsid w:val="008E2AD8"/>
    <w:rsid w:val="009550F6"/>
    <w:rsid w:val="00B4673A"/>
    <w:rsid w:val="00B508ED"/>
    <w:rsid w:val="00BC0771"/>
    <w:rsid w:val="00C53D42"/>
    <w:rsid w:val="00D55854"/>
    <w:rsid w:val="00D7583B"/>
    <w:rsid w:val="00E664BD"/>
    <w:rsid w:val="00F90E7C"/>
    <w:rsid w:val="3FEA2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 fillcolor="white">
      <v:fill color="white"/>
    </o:shapedefaults>
    <o:shapelayout v:ext="edit">
      <o:idmap v:ext="edit" data="1"/>
    </o:shapelayout>
  </w:shapeDefaults>
  <w:decimalSymbol w:val="."/>
  <w:listSeparator w:val=","/>
  <w14:docId w14:val="0639CDF6"/>
  <w15:docId w15:val="{025AABA1-E025-43A5-B71E-5DE4A3A9E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qFormat/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a">
    <w:basedOn w:val="Normal"/>
    <w:next w:val="Normal"/>
    <w:pPr>
      <w:pBdr>
        <w:bottom w:val="single" w:sz="6" w:space="1" w:color="auto"/>
      </w:pBdr>
      <w:jc w:val="center"/>
    </w:pPr>
    <w:rPr>
      <w:rFonts w:eastAsia="SimSun"/>
      <w:vanish/>
      <w:sz w:val="16"/>
    </w:rPr>
  </w:style>
  <w:style w:type="paragraph" w:customStyle="1" w:styleId="a0">
    <w:basedOn w:val="Normal"/>
    <w:next w:val="Normal"/>
    <w:pPr>
      <w:pBdr>
        <w:top w:val="single" w:sz="6" w:space="1" w:color="auto"/>
      </w:pBdr>
      <w:jc w:val="center"/>
    </w:pPr>
    <w:rPr>
      <w:rFonts w:eastAsia="SimSun"/>
      <w:vanish/>
      <w:sz w:val="16"/>
    </w:rPr>
  </w:style>
  <w:style w:type="paragraph" w:styleId="Header">
    <w:name w:val="header"/>
    <w:basedOn w:val="Normal"/>
    <w:link w:val="HeaderChar"/>
    <w:uiPriority w:val="99"/>
    <w:unhideWhenUsed/>
    <w:rsid w:val="008E2AD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2AD8"/>
    <w:rPr>
      <w:rFonts w:ascii="Arial" w:eastAsia="Arial" w:hAnsi="Arial" w:cs="Arial"/>
      <w:sz w:val="22"/>
      <w:szCs w:val="22"/>
      <w:lang w:val="en"/>
    </w:rPr>
  </w:style>
  <w:style w:type="paragraph" w:styleId="Footer">
    <w:name w:val="footer"/>
    <w:basedOn w:val="Normal"/>
    <w:link w:val="FooterChar"/>
    <w:uiPriority w:val="99"/>
    <w:unhideWhenUsed/>
    <w:rsid w:val="008E2AD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2AD8"/>
    <w:rPr>
      <w:rFonts w:ascii="Arial" w:eastAsia="Arial" w:hAnsi="Arial" w:cs="Arial"/>
      <w:sz w:val="22"/>
      <w:szCs w:val="22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999</Words>
  <Characters>5695</Characters>
  <Application>Microsoft Office Word</Application>
  <DocSecurity>0</DocSecurity>
  <Lines>47</Lines>
  <Paragraphs>13</Paragraphs>
  <ScaleCrop>false</ScaleCrop>
  <Company/>
  <LinksUpToDate>false</LinksUpToDate>
  <CharactersWithSpaces>6681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Balamurugan K</dc:creator>
  <cp:lastModifiedBy>Yashwanth Gudi</cp:lastModifiedBy>
  <cp:revision>2</cp:revision>
  <cp:lastPrinted>2026-08-31T04:57:00Z</cp:lastPrinted>
  <dcterms:created xsi:type="dcterms:W3CDTF">2026-08-31T04:57:00Z</dcterms:created>
  <dcterms:modified xsi:type="dcterms:W3CDTF">2026-08-31T04:57:00Z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eyJoZGlkIjoiYjMxMWE4ZjVlNzhmMjZiY2EyY2E5Mzc4MTVjZTJhYzAiLCJ1c2VySWQiOiI1Njc1OTk2Njg5NTEifQ==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7E5764FFC6A14CDBBBD634E30686749A_12</vt:lpwstr>
  </property>
</Properties>
</file>