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E8178" w14:textId="7D1F2D54" w:rsidR="0069495F" w:rsidRDefault="0069495F" w:rsidP="0069495F">
      <w:pPr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</w:rPr>
        <w:drawing>
          <wp:inline distT="0" distB="0" distL="0" distR="0" wp14:anchorId="301AE0F5" wp14:editId="5976C607">
            <wp:extent cx="6286500" cy="8382000"/>
            <wp:effectExtent l="0" t="0" r="0" b="0"/>
            <wp:docPr id="10158079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807951" name="Picture 101580795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83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715B7" w14:textId="77777777" w:rsidR="0069495F" w:rsidRDefault="0069495F">
      <w:pPr>
        <w:spacing w:line="240" w:lineRule="auto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br w:type="page"/>
      </w:r>
    </w:p>
    <w:p w14:paraId="04358B36" w14:textId="74C157C1" w:rsidR="0069495F" w:rsidRDefault="0069495F" w:rsidP="0069495F">
      <w:pPr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</w:rPr>
        <w:lastRenderedPageBreak/>
        <w:drawing>
          <wp:inline distT="0" distB="0" distL="0" distR="0" wp14:anchorId="38508059" wp14:editId="570DD91B">
            <wp:extent cx="6286500" cy="8382000"/>
            <wp:effectExtent l="0" t="0" r="0" b="0"/>
            <wp:docPr id="1085216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21606" name="Picture 10852160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83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6463C" w14:textId="77777777" w:rsidR="0069495F" w:rsidRDefault="0069495F" w:rsidP="0069495F">
      <w:pPr>
        <w:spacing w:line="240" w:lineRule="auto"/>
        <w:rPr>
          <w:b/>
          <w:bCs/>
          <w:sz w:val="34"/>
          <w:szCs w:val="34"/>
        </w:rPr>
      </w:pPr>
    </w:p>
    <w:p w14:paraId="39F2CE52" w14:textId="72612A72" w:rsidR="00F85132" w:rsidRPr="0069495F" w:rsidRDefault="00000000" w:rsidP="0069495F">
      <w:pPr>
        <w:spacing w:line="240" w:lineRule="auto"/>
        <w:rPr>
          <w:b/>
          <w:bCs/>
          <w:sz w:val="34"/>
          <w:szCs w:val="34"/>
        </w:rPr>
      </w:pPr>
      <w:r w:rsidRPr="00311B9C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DMA-Based Data Transfer Algorithm</w:t>
      </w:r>
    </w:p>
    <w:p w14:paraId="32E1F98E" w14:textId="77777777" w:rsidR="00F85132" w:rsidRPr="00311B9C" w:rsidRDefault="00000000" w:rsidP="00311B9C">
      <w:pPr>
        <w:pStyle w:val="NormalWeb"/>
        <w:jc w:val="both"/>
        <w:rPr>
          <w:sz w:val="28"/>
          <w:szCs w:val="28"/>
        </w:rPr>
      </w:pPr>
      <w:r w:rsidRPr="00311B9C">
        <w:rPr>
          <w:rStyle w:val="Strong"/>
          <w:sz w:val="28"/>
          <w:szCs w:val="28"/>
        </w:rPr>
        <w:t>Purpose:</w:t>
      </w:r>
      <w:r w:rsidRPr="00311B9C">
        <w:rPr>
          <w:sz w:val="28"/>
          <w:szCs w:val="28"/>
        </w:rPr>
        <w:t xml:space="preserve"> Transfer data from an I/O device to memory with minimum CPU involvement.</w:t>
      </w:r>
    </w:p>
    <w:p w14:paraId="222F874B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b/>
          <w:bCs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b/>
          <w:bCs/>
          <w:sz w:val="28"/>
          <w:szCs w:val="28"/>
        </w:rPr>
        <w:t>BEGIN</w:t>
      </w:r>
    </w:p>
    <w:p w14:paraId="1465FF65" w14:textId="77777777" w:rsidR="00F85132" w:rsidRPr="00311B9C" w:rsidRDefault="00F85132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</w:p>
    <w:p w14:paraId="2803938B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Initialize DMA Controller</w:t>
      </w:r>
    </w:p>
    <w:p w14:paraId="2C400AC6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Initialize I/O Device</w:t>
      </w:r>
    </w:p>
    <w:p w14:paraId="2FEA0826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Set Source = I/O Device</w:t>
      </w:r>
    </w:p>
    <w:p w14:paraId="404778D0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Set Destination = Main Memory</w:t>
      </w:r>
    </w:p>
    <w:p w14:paraId="10F2A9B1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Set Transfer Size</w:t>
      </w:r>
    </w:p>
    <w:p w14:paraId="4864B4E1" w14:textId="77777777" w:rsidR="00F85132" w:rsidRPr="00311B9C" w:rsidRDefault="00F85132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</w:p>
    <w:p w14:paraId="5A7C03D0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Enable DMA</w:t>
      </w:r>
    </w:p>
    <w:p w14:paraId="62AB27DD" w14:textId="77777777" w:rsidR="00F85132" w:rsidRPr="00311B9C" w:rsidRDefault="00F85132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</w:p>
    <w:p w14:paraId="5B25394D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Start DMA Transfer</w:t>
      </w:r>
    </w:p>
    <w:p w14:paraId="3E142E04" w14:textId="77777777" w:rsidR="00F85132" w:rsidRPr="00311B9C" w:rsidRDefault="00F85132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</w:p>
    <w:p w14:paraId="273630A3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WHILE transfer is not complete</w:t>
      </w:r>
    </w:p>
    <w:p w14:paraId="64F4A73E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CPU performs other tasks</w:t>
      </w:r>
    </w:p>
    <w:p w14:paraId="18C0E10C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END WHILE</w:t>
      </w:r>
    </w:p>
    <w:p w14:paraId="3A8655F0" w14:textId="77777777" w:rsidR="00F85132" w:rsidRPr="00311B9C" w:rsidRDefault="00F85132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</w:p>
    <w:p w14:paraId="4E9BA417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DMA generates interrupt</w:t>
      </w:r>
    </w:p>
    <w:p w14:paraId="43F2E045" w14:textId="77777777" w:rsidR="00F85132" w:rsidRPr="00311B9C" w:rsidRDefault="00F85132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</w:p>
    <w:p w14:paraId="57928FB5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IF interrupt received THEN</w:t>
      </w:r>
    </w:p>
    <w:p w14:paraId="2C9FE806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Check transfer status</w:t>
      </w:r>
    </w:p>
    <w:p w14:paraId="0D94FCC8" w14:textId="77777777" w:rsidR="00F85132" w:rsidRPr="00311B9C" w:rsidRDefault="00F85132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</w:p>
    <w:p w14:paraId="27B24CE4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IF transfer successful THEN</w:t>
      </w:r>
    </w:p>
    <w:p w14:paraId="7E3C7E32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Display "Transfer Completed"</w:t>
      </w:r>
    </w:p>
    <w:p w14:paraId="71C24D48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ELSE</w:t>
      </w:r>
    </w:p>
    <w:p w14:paraId="461BAC95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Display "Transfer Error"</w:t>
      </w:r>
    </w:p>
    <w:p w14:paraId="2EB8997C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END IF</w:t>
      </w:r>
    </w:p>
    <w:p w14:paraId="7AE4FD37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END IF</w:t>
      </w:r>
    </w:p>
    <w:p w14:paraId="3DD318A6" w14:textId="77777777" w:rsidR="00F85132" w:rsidRPr="00311B9C" w:rsidRDefault="00F85132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</w:p>
    <w:p w14:paraId="666560E8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Disable DMA</w:t>
      </w:r>
    </w:p>
    <w:p w14:paraId="5A43A4DB" w14:textId="77777777" w:rsidR="00F85132" w:rsidRPr="00311B9C" w:rsidRDefault="00F85132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</w:p>
    <w:p w14:paraId="70185A12" w14:textId="77777777" w:rsidR="00F85132" w:rsidRPr="00311B9C" w:rsidRDefault="00000000" w:rsidP="00311B9C">
      <w:pPr>
        <w:pStyle w:val="HTMLPreformatted"/>
        <w:jc w:val="both"/>
        <w:rPr>
          <w:rFonts w:ascii="Times New Roman" w:hAnsi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END</w:t>
      </w:r>
    </w:p>
    <w:p w14:paraId="71444FAF" w14:textId="77777777" w:rsidR="00F85132" w:rsidRPr="00311B9C" w:rsidRDefault="00000000" w:rsidP="00311B9C">
      <w:pPr>
        <w:pStyle w:val="NormalWeb"/>
        <w:jc w:val="both"/>
        <w:rPr>
          <w:sz w:val="28"/>
          <w:szCs w:val="28"/>
        </w:rPr>
      </w:pPr>
      <w:r w:rsidRPr="00311B9C">
        <w:rPr>
          <w:rStyle w:val="Strong"/>
          <w:sz w:val="28"/>
          <w:szCs w:val="28"/>
        </w:rPr>
        <w:t>Key point:</w:t>
      </w:r>
      <w:r w:rsidRPr="00311B9C">
        <w:rPr>
          <w:sz w:val="28"/>
          <w:szCs w:val="28"/>
        </w:rPr>
        <w:t xml:space="preserve"> DMA transfers data directly to memory, so CPU involvement is low.</w:t>
      </w:r>
    </w:p>
    <w:p w14:paraId="64B1E32F" w14:textId="77777777" w:rsidR="00F85132" w:rsidRPr="00311B9C" w:rsidRDefault="00000000" w:rsidP="00311B9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92D5DA9">
          <v:rect id="_x0000_i1026" style="width:6in;height:1.5pt" o:hrstd="t" o:hr="t" fillcolor="#a0a0a0" stroked="f"/>
        </w:pict>
      </w:r>
    </w:p>
    <w:p w14:paraId="17657099" w14:textId="77777777" w:rsidR="00F85132" w:rsidRPr="00311B9C" w:rsidRDefault="00000000" w:rsidP="00311B9C">
      <w:pPr>
        <w:pStyle w:val="Heading2"/>
        <w:keepNext w:val="0"/>
        <w:keepLines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1B9C">
        <w:rPr>
          <w:rFonts w:ascii="Times New Roman" w:hAnsi="Times New Roman" w:cs="Times New Roman"/>
          <w:b/>
          <w:bCs/>
          <w:sz w:val="28"/>
          <w:szCs w:val="28"/>
        </w:rPr>
        <w:t>2. Vectored Interrupt Handling</w:t>
      </w:r>
    </w:p>
    <w:p w14:paraId="299D4DFD" w14:textId="77777777" w:rsidR="00F85132" w:rsidRPr="00311B9C" w:rsidRDefault="00000000" w:rsidP="00311B9C">
      <w:pPr>
        <w:pStyle w:val="NormalWeb"/>
        <w:jc w:val="both"/>
        <w:rPr>
          <w:sz w:val="28"/>
          <w:szCs w:val="28"/>
        </w:rPr>
      </w:pPr>
      <w:r w:rsidRPr="00311B9C">
        <w:rPr>
          <w:rStyle w:val="Strong"/>
          <w:sz w:val="28"/>
          <w:szCs w:val="28"/>
        </w:rPr>
        <w:lastRenderedPageBreak/>
        <w:t>Purpose:</w:t>
      </w:r>
      <w:r w:rsidRPr="00311B9C">
        <w:rPr>
          <w:sz w:val="28"/>
          <w:szCs w:val="28"/>
        </w:rPr>
        <w:t xml:space="preserve"> Give priority to interrupts from multiple devices and execute the correct ISR.</w:t>
      </w:r>
    </w:p>
    <w:p w14:paraId="12C5A36D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b/>
          <w:bCs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b/>
          <w:bCs/>
          <w:sz w:val="28"/>
          <w:szCs w:val="28"/>
        </w:rPr>
        <w:t>BEGIN</w:t>
      </w:r>
    </w:p>
    <w:p w14:paraId="431B4F22" w14:textId="77777777" w:rsidR="00F85132" w:rsidRPr="00311B9C" w:rsidRDefault="00F85132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</w:p>
    <w:p w14:paraId="09B7B095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Initialize Interrupt Controller</w:t>
      </w:r>
    </w:p>
    <w:p w14:paraId="66FE06D0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Set Priority for each device</w:t>
      </w:r>
    </w:p>
    <w:p w14:paraId="3A584CBA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Enable Interrupts</w:t>
      </w:r>
    </w:p>
    <w:p w14:paraId="68845C60" w14:textId="77777777" w:rsidR="00F85132" w:rsidRPr="00311B9C" w:rsidRDefault="00F85132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</w:p>
    <w:p w14:paraId="38D8C2CA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WHILE system is running</w:t>
      </w:r>
    </w:p>
    <w:p w14:paraId="6EB59925" w14:textId="77777777" w:rsidR="00F85132" w:rsidRPr="00311B9C" w:rsidRDefault="00F85132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</w:p>
    <w:p w14:paraId="47C11182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IF interrupt occurs THEN</w:t>
      </w:r>
    </w:p>
    <w:p w14:paraId="54C985D0" w14:textId="77777777" w:rsidR="00F85132" w:rsidRPr="00311B9C" w:rsidRDefault="00F85132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</w:p>
    <w:p w14:paraId="521F5161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Identify interrupt source</w:t>
      </w:r>
    </w:p>
    <w:p w14:paraId="1681E7C2" w14:textId="77777777" w:rsidR="00F85132" w:rsidRPr="00311B9C" w:rsidRDefault="00F85132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</w:p>
    <w:p w14:paraId="10A4B813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Select highest-priority interrupt</w:t>
      </w:r>
    </w:p>
    <w:p w14:paraId="1A366607" w14:textId="77777777" w:rsidR="00F85132" w:rsidRPr="00311B9C" w:rsidRDefault="00F85132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</w:p>
    <w:p w14:paraId="33F4EC11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Get interrupt vector</w:t>
      </w:r>
    </w:p>
    <w:p w14:paraId="561113A1" w14:textId="77777777" w:rsidR="00F85132" w:rsidRPr="00311B9C" w:rsidRDefault="00F85132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</w:p>
    <w:p w14:paraId="682ADDF4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Call corresponding ISR</w:t>
      </w:r>
    </w:p>
    <w:p w14:paraId="4F91CB02" w14:textId="77777777" w:rsidR="00F85132" w:rsidRPr="00311B9C" w:rsidRDefault="00F85132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</w:p>
    <w:p w14:paraId="2725DEC0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Execute ISR</w:t>
      </w:r>
    </w:p>
    <w:p w14:paraId="72DF291D" w14:textId="77777777" w:rsidR="00F85132" w:rsidRPr="00311B9C" w:rsidRDefault="00F85132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</w:p>
    <w:p w14:paraId="763934AB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Clear interrupt flag</w:t>
      </w:r>
    </w:p>
    <w:p w14:paraId="0BA67D22" w14:textId="77777777" w:rsidR="00F85132" w:rsidRPr="00311B9C" w:rsidRDefault="00F85132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</w:p>
    <w:p w14:paraId="0D1B4251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Return to previous task</w:t>
      </w:r>
    </w:p>
    <w:p w14:paraId="69CBE368" w14:textId="77777777" w:rsidR="00F85132" w:rsidRPr="00311B9C" w:rsidRDefault="00F85132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</w:p>
    <w:p w14:paraId="4DDFFFA5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END IF</w:t>
      </w:r>
    </w:p>
    <w:p w14:paraId="255F483E" w14:textId="77777777" w:rsidR="00F85132" w:rsidRPr="00311B9C" w:rsidRDefault="00F85132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</w:p>
    <w:p w14:paraId="53632A32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END WHILE</w:t>
      </w:r>
    </w:p>
    <w:p w14:paraId="1E56986F" w14:textId="77777777" w:rsidR="00F85132" w:rsidRPr="00311B9C" w:rsidRDefault="00F85132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</w:p>
    <w:p w14:paraId="7B228CBF" w14:textId="77777777" w:rsidR="00F85132" w:rsidRPr="00311B9C" w:rsidRDefault="00000000" w:rsidP="00311B9C">
      <w:pPr>
        <w:pStyle w:val="HTMLPreformatted"/>
        <w:jc w:val="both"/>
        <w:rPr>
          <w:rFonts w:ascii="Times New Roman" w:hAnsi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END</w:t>
      </w:r>
    </w:p>
    <w:p w14:paraId="777E84F4" w14:textId="77777777" w:rsidR="00F85132" w:rsidRPr="00311B9C" w:rsidRDefault="00000000" w:rsidP="00311B9C">
      <w:pPr>
        <w:pStyle w:val="Heading3"/>
        <w:keepNext w:val="0"/>
        <w:keepLines w:val="0"/>
        <w:jc w:val="both"/>
        <w:rPr>
          <w:rFonts w:ascii="Times New Roman" w:hAnsi="Times New Roman" w:cs="Times New Roman"/>
          <w:b/>
          <w:bCs/>
        </w:rPr>
      </w:pPr>
      <w:r w:rsidRPr="00311B9C">
        <w:rPr>
          <w:rFonts w:ascii="Times New Roman" w:hAnsi="Times New Roman" w:cs="Times New Roman"/>
          <w:b/>
          <w:bCs/>
        </w:rPr>
        <w:t>Simple flow</w:t>
      </w:r>
    </w:p>
    <w:p w14:paraId="4BBF715C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Devices</w:t>
      </w:r>
    </w:p>
    <w:p w14:paraId="0A6CC5D8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↓</w:t>
      </w:r>
    </w:p>
    <w:p w14:paraId="09EEA6C5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Interrupt Controller</w:t>
      </w:r>
    </w:p>
    <w:p w14:paraId="238088FE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↓</w:t>
      </w:r>
    </w:p>
    <w:p w14:paraId="15143F4F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Check Priority</w:t>
      </w:r>
    </w:p>
    <w:p w14:paraId="44CD74AB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↓</w:t>
      </w:r>
    </w:p>
    <w:p w14:paraId="19019C17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Get Vector</w:t>
      </w:r>
    </w:p>
    <w:p w14:paraId="6DCDDB45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↓</w:t>
      </w:r>
    </w:p>
    <w:p w14:paraId="0D61D9C2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Execute ISR</w:t>
      </w:r>
    </w:p>
    <w:p w14:paraId="7DEBAC55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lastRenderedPageBreak/>
        <w:t>↓</w:t>
      </w:r>
    </w:p>
    <w:p w14:paraId="553F364F" w14:textId="77777777" w:rsidR="00F85132" w:rsidRPr="00311B9C" w:rsidRDefault="00000000" w:rsidP="00311B9C">
      <w:pPr>
        <w:pStyle w:val="HTMLPreformatted"/>
        <w:jc w:val="both"/>
        <w:rPr>
          <w:rFonts w:ascii="Times New Roman" w:hAnsi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Return to Task</w:t>
      </w:r>
    </w:p>
    <w:p w14:paraId="7513513C" w14:textId="77777777" w:rsidR="00F85132" w:rsidRPr="00311B9C" w:rsidRDefault="00000000" w:rsidP="00311B9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C6EDD82">
          <v:rect id="_x0000_i1027" style="width:6in;height:1.5pt" o:hrstd="t" o:hr="t" fillcolor="#a0a0a0" stroked="f"/>
        </w:pict>
      </w:r>
    </w:p>
    <w:p w14:paraId="01205127" w14:textId="77777777" w:rsidR="00F85132" w:rsidRPr="00311B9C" w:rsidRDefault="00000000" w:rsidP="00311B9C">
      <w:pPr>
        <w:pStyle w:val="Heading2"/>
        <w:keepNext w:val="0"/>
        <w:keepLines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1B9C">
        <w:rPr>
          <w:rFonts w:ascii="Times New Roman" w:hAnsi="Times New Roman" w:cs="Times New Roman"/>
          <w:b/>
          <w:bCs/>
          <w:sz w:val="28"/>
          <w:szCs w:val="28"/>
        </w:rPr>
        <w:t>3. Dynamic I/O Selection</w:t>
      </w:r>
    </w:p>
    <w:p w14:paraId="4FD5FD70" w14:textId="77777777" w:rsidR="00F85132" w:rsidRPr="00311B9C" w:rsidRDefault="00000000" w:rsidP="00311B9C">
      <w:pPr>
        <w:pStyle w:val="NormalWeb"/>
        <w:jc w:val="both"/>
        <w:rPr>
          <w:sz w:val="28"/>
          <w:szCs w:val="28"/>
        </w:rPr>
      </w:pPr>
      <w:r w:rsidRPr="00311B9C">
        <w:rPr>
          <w:rStyle w:val="Strong"/>
          <w:sz w:val="28"/>
          <w:szCs w:val="28"/>
        </w:rPr>
        <w:t>Purpose:</w:t>
      </w:r>
      <w:r w:rsidRPr="00311B9C">
        <w:rPr>
          <w:sz w:val="28"/>
          <w:szCs w:val="28"/>
        </w:rPr>
        <w:t xml:space="preserve"> Select memory-mapped I/O or I/O-mapped I/O according to system requirements.</w:t>
      </w:r>
    </w:p>
    <w:p w14:paraId="5F689B56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b/>
          <w:bCs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b/>
          <w:bCs/>
          <w:sz w:val="28"/>
          <w:szCs w:val="28"/>
        </w:rPr>
        <w:t>BEGIN</w:t>
      </w:r>
    </w:p>
    <w:p w14:paraId="4B1C1BE4" w14:textId="77777777" w:rsidR="00F85132" w:rsidRPr="00311B9C" w:rsidRDefault="00F85132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</w:p>
    <w:p w14:paraId="1066D804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Read latency requirement</w:t>
      </w:r>
    </w:p>
    <w:p w14:paraId="5479D14B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Read bandwidth requirement</w:t>
      </w:r>
    </w:p>
    <w:p w14:paraId="605EFACB" w14:textId="77777777" w:rsidR="00F85132" w:rsidRPr="00311B9C" w:rsidRDefault="00F85132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</w:p>
    <w:p w14:paraId="36C821B4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IF latency requirement is HIGH THEN</w:t>
      </w:r>
    </w:p>
    <w:p w14:paraId="36C1B5B5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Select Memory-Mapped I/O</w:t>
      </w:r>
    </w:p>
    <w:p w14:paraId="4064A6E3" w14:textId="77777777" w:rsidR="00F85132" w:rsidRPr="00311B9C" w:rsidRDefault="00F85132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</w:p>
    <w:p w14:paraId="70632CE7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ELSE IF bandwidth requirement is HIGH THEN</w:t>
      </w:r>
    </w:p>
    <w:p w14:paraId="27BE7CFA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Select Memory-Mapped I/O</w:t>
      </w:r>
    </w:p>
    <w:p w14:paraId="51CD3B64" w14:textId="77777777" w:rsidR="00F85132" w:rsidRPr="00311B9C" w:rsidRDefault="00F85132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</w:p>
    <w:p w14:paraId="496C4A7D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ELSE</w:t>
      </w:r>
    </w:p>
    <w:p w14:paraId="5A726B1C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Select I/O-Mapped I/O</w:t>
      </w:r>
    </w:p>
    <w:p w14:paraId="7283F8DF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END IF</w:t>
      </w:r>
    </w:p>
    <w:p w14:paraId="4BEF6BD6" w14:textId="77777777" w:rsidR="00F85132" w:rsidRPr="00311B9C" w:rsidRDefault="00F85132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</w:p>
    <w:p w14:paraId="3B08CF14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Configure selected I/O method</w:t>
      </w:r>
    </w:p>
    <w:p w14:paraId="5BFD000A" w14:textId="77777777" w:rsidR="00F85132" w:rsidRPr="00311B9C" w:rsidRDefault="00F85132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</w:p>
    <w:p w14:paraId="13F76E4E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Start I/O operation</w:t>
      </w:r>
    </w:p>
    <w:p w14:paraId="164F64AE" w14:textId="77777777" w:rsidR="00F85132" w:rsidRPr="00311B9C" w:rsidRDefault="00F85132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</w:p>
    <w:p w14:paraId="7ED61F7B" w14:textId="77777777" w:rsidR="00F85132" w:rsidRPr="00311B9C" w:rsidRDefault="00000000" w:rsidP="00311B9C">
      <w:pPr>
        <w:pStyle w:val="HTMLPreformatted"/>
        <w:jc w:val="both"/>
        <w:rPr>
          <w:rFonts w:ascii="Times New Roman" w:hAnsi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END</w:t>
      </w:r>
    </w:p>
    <w:p w14:paraId="77829B54" w14:textId="77777777" w:rsidR="00F85132" w:rsidRPr="00311B9C" w:rsidRDefault="00000000" w:rsidP="00311B9C">
      <w:pPr>
        <w:pStyle w:val="Heading3"/>
        <w:keepNext w:val="0"/>
        <w:keepLines w:val="0"/>
        <w:jc w:val="both"/>
        <w:rPr>
          <w:rFonts w:ascii="Times New Roman" w:hAnsi="Times New Roman" w:cs="Times New Roman"/>
          <w:b/>
          <w:bCs/>
        </w:rPr>
      </w:pPr>
      <w:r w:rsidRPr="00311B9C">
        <w:rPr>
          <w:rFonts w:ascii="Times New Roman" w:hAnsi="Times New Roman" w:cs="Times New Roman"/>
          <w:b/>
          <w:bCs/>
        </w:rPr>
        <w:t>Simple decision</w:t>
      </w:r>
    </w:p>
    <w:p w14:paraId="688DEA36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I/O Requirement</w:t>
      </w:r>
    </w:p>
    <w:p w14:paraId="275F0DD5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↓</w:t>
      </w:r>
    </w:p>
    <w:p w14:paraId="04A273A8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Check Latency</w:t>
      </w:r>
    </w:p>
    <w:p w14:paraId="673BAE40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↓</w:t>
      </w:r>
    </w:p>
    <w:p w14:paraId="7798AC42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High? ── Yes ──→ Memory-Mapped I/O</w:t>
      </w:r>
    </w:p>
    <w:p w14:paraId="3715461B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↓ No</w:t>
      </w:r>
    </w:p>
    <w:p w14:paraId="462F4377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↓</w:t>
      </w:r>
    </w:p>
    <w:p w14:paraId="1E3BF4EA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Check Bandwidth</w:t>
      </w:r>
    </w:p>
    <w:p w14:paraId="7D2F6FD3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↓</w:t>
      </w:r>
    </w:p>
    <w:p w14:paraId="1FE1E20C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High? ── Yes ──→ Memory-Mapped I/O</w:t>
      </w:r>
    </w:p>
    <w:p w14:paraId="37A9AB85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lastRenderedPageBreak/>
        <w:t>↓ No</w:t>
      </w:r>
    </w:p>
    <w:p w14:paraId="0325D9E6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↓</w:t>
      </w:r>
    </w:p>
    <w:p w14:paraId="5E24F218" w14:textId="77777777" w:rsidR="00F85132" w:rsidRPr="00311B9C" w:rsidRDefault="00000000" w:rsidP="00311B9C">
      <w:pPr>
        <w:pStyle w:val="HTMLPreformatted"/>
        <w:jc w:val="both"/>
        <w:rPr>
          <w:rFonts w:ascii="Times New Roman" w:hAnsi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I/O-Mapped I/O</w:t>
      </w:r>
    </w:p>
    <w:p w14:paraId="4A685CA2" w14:textId="77777777" w:rsidR="00F85132" w:rsidRPr="00311B9C" w:rsidRDefault="00000000" w:rsidP="00311B9C">
      <w:pPr>
        <w:pStyle w:val="NormalWeb"/>
        <w:jc w:val="both"/>
        <w:rPr>
          <w:sz w:val="28"/>
          <w:szCs w:val="28"/>
        </w:rPr>
      </w:pPr>
      <w:r w:rsidRPr="00311B9C">
        <w:rPr>
          <w:rStyle w:val="Strong"/>
          <w:sz w:val="28"/>
          <w:szCs w:val="28"/>
        </w:rPr>
        <w:t>Key point:</w:t>
      </w:r>
      <w:r w:rsidRPr="00311B9C">
        <w:rPr>
          <w:sz w:val="28"/>
          <w:szCs w:val="28"/>
        </w:rPr>
        <w:t xml:space="preserve"> Memory-mapped I/O is preferred when fast access and high performance are required.</w:t>
      </w:r>
    </w:p>
    <w:p w14:paraId="20B6A27F" w14:textId="77777777" w:rsidR="00F85132" w:rsidRPr="00311B9C" w:rsidRDefault="00000000" w:rsidP="00311B9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4349825">
          <v:rect id="_x0000_i1028" style="width:6in;height:1.5pt" o:hrstd="t" o:hr="t" fillcolor="#a0a0a0" stroked="f"/>
        </w:pict>
      </w:r>
    </w:p>
    <w:p w14:paraId="1984AE57" w14:textId="77777777" w:rsidR="00F85132" w:rsidRPr="00311B9C" w:rsidRDefault="00000000" w:rsidP="00311B9C">
      <w:pPr>
        <w:pStyle w:val="Heading2"/>
        <w:keepNext w:val="0"/>
        <w:keepLines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1B9C">
        <w:rPr>
          <w:rFonts w:ascii="Times New Roman" w:hAnsi="Times New Roman" w:cs="Times New Roman"/>
          <w:b/>
          <w:bCs/>
          <w:sz w:val="28"/>
          <w:szCs w:val="28"/>
        </w:rPr>
        <w:t>4. Bus Arbitration Algorithm</w:t>
      </w:r>
    </w:p>
    <w:p w14:paraId="12210F08" w14:textId="77777777" w:rsidR="00F85132" w:rsidRPr="00311B9C" w:rsidRDefault="00000000" w:rsidP="00311B9C">
      <w:pPr>
        <w:pStyle w:val="NormalWeb"/>
        <w:jc w:val="both"/>
        <w:rPr>
          <w:sz w:val="28"/>
          <w:szCs w:val="28"/>
        </w:rPr>
      </w:pPr>
      <w:r w:rsidRPr="00311B9C">
        <w:rPr>
          <w:rStyle w:val="Strong"/>
          <w:sz w:val="28"/>
          <w:szCs w:val="28"/>
        </w:rPr>
        <w:t>Purpose:</w:t>
      </w:r>
      <w:r w:rsidRPr="00311B9C">
        <w:rPr>
          <w:sz w:val="28"/>
          <w:szCs w:val="28"/>
        </w:rPr>
        <w:t xml:space="preserve"> Manage multiple devices using PCIe, USB, and Thunderbolt fairly.</w:t>
      </w:r>
    </w:p>
    <w:p w14:paraId="194A6E11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b/>
          <w:bCs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b/>
          <w:bCs/>
          <w:sz w:val="28"/>
          <w:szCs w:val="28"/>
        </w:rPr>
        <w:t>BEGIN</w:t>
      </w:r>
    </w:p>
    <w:p w14:paraId="576D3294" w14:textId="77777777" w:rsidR="00F85132" w:rsidRPr="00311B9C" w:rsidRDefault="00F85132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</w:p>
    <w:p w14:paraId="133A3EA5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Initialize PCIe devices</w:t>
      </w:r>
    </w:p>
    <w:p w14:paraId="3C82027A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Initialize USB devices</w:t>
      </w:r>
    </w:p>
    <w:p w14:paraId="62A5E78C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Initialize Thunderbolt devices</w:t>
      </w:r>
    </w:p>
    <w:p w14:paraId="11B0CEE9" w14:textId="77777777" w:rsidR="00F85132" w:rsidRPr="00311B9C" w:rsidRDefault="00F85132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</w:p>
    <w:p w14:paraId="46FE8D72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Create device queue</w:t>
      </w:r>
    </w:p>
    <w:p w14:paraId="2E852F39" w14:textId="77777777" w:rsidR="00F85132" w:rsidRPr="00311B9C" w:rsidRDefault="00F85132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</w:p>
    <w:p w14:paraId="46716B42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WHILE devices need bus access</w:t>
      </w:r>
    </w:p>
    <w:p w14:paraId="082C9CBF" w14:textId="77777777" w:rsidR="00F85132" w:rsidRPr="00311B9C" w:rsidRDefault="00F85132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</w:p>
    <w:p w14:paraId="3285EFBA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Check all requesting devices</w:t>
      </w:r>
    </w:p>
    <w:p w14:paraId="574A9014" w14:textId="77777777" w:rsidR="00F85132" w:rsidRPr="00311B9C" w:rsidRDefault="00F85132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</w:p>
    <w:p w14:paraId="6286437A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IF high-priority request exists THEN</w:t>
      </w:r>
    </w:p>
    <w:p w14:paraId="53D794F5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Grant bus to high-priority device</w:t>
      </w:r>
    </w:p>
    <w:p w14:paraId="107A5B97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ELSE</w:t>
      </w:r>
    </w:p>
    <w:p w14:paraId="41186880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Select next device using Round-Robin</w:t>
      </w:r>
    </w:p>
    <w:p w14:paraId="606DDCA0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END IF</w:t>
      </w:r>
    </w:p>
    <w:p w14:paraId="71B5D611" w14:textId="77777777" w:rsidR="00F85132" w:rsidRPr="00311B9C" w:rsidRDefault="00F85132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</w:p>
    <w:p w14:paraId="67E23240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Allow device to use bus</w:t>
      </w:r>
    </w:p>
    <w:p w14:paraId="6BAEA6A0" w14:textId="77777777" w:rsidR="00F85132" w:rsidRPr="00311B9C" w:rsidRDefault="00F85132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</w:p>
    <w:p w14:paraId="263B3F1D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Complete data transfer</w:t>
      </w:r>
    </w:p>
    <w:p w14:paraId="49F10018" w14:textId="77777777" w:rsidR="00F85132" w:rsidRPr="00311B9C" w:rsidRDefault="00F85132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</w:p>
    <w:p w14:paraId="3D9D7A47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Release bus</w:t>
      </w:r>
    </w:p>
    <w:p w14:paraId="5D68BC4D" w14:textId="77777777" w:rsidR="00F85132" w:rsidRPr="00311B9C" w:rsidRDefault="00F85132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</w:p>
    <w:p w14:paraId="160CACE4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Move to next device</w:t>
      </w:r>
    </w:p>
    <w:p w14:paraId="7F517546" w14:textId="77777777" w:rsidR="00F85132" w:rsidRPr="00311B9C" w:rsidRDefault="00F85132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</w:p>
    <w:p w14:paraId="730D0573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END WHILE</w:t>
      </w:r>
    </w:p>
    <w:p w14:paraId="5596F2E7" w14:textId="77777777" w:rsidR="00F85132" w:rsidRPr="00311B9C" w:rsidRDefault="00F85132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</w:p>
    <w:p w14:paraId="1AF177F0" w14:textId="77777777" w:rsidR="00F85132" w:rsidRPr="00311B9C" w:rsidRDefault="00000000" w:rsidP="00311B9C">
      <w:pPr>
        <w:pStyle w:val="HTMLPreformatted"/>
        <w:jc w:val="both"/>
        <w:rPr>
          <w:rFonts w:ascii="Times New Roman" w:hAnsi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END</w:t>
      </w:r>
    </w:p>
    <w:p w14:paraId="3C92FADE" w14:textId="77777777" w:rsidR="00F85132" w:rsidRPr="00311B9C" w:rsidRDefault="00000000" w:rsidP="00311B9C">
      <w:pPr>
        <w:pStyle w:val="Heading3"/>
        <w:keepNext w:val="0"/>
        <w:keepLines w:val="0"/>
        <w:jc w:val="both"/>
        <w:rPr>
          <w:rFonts w:ascii="Times New Roman" w:hAnsi="Times New Roman" w:cs="Times New Roman"/>
          <w:b/>
          <w:bCs/>
        </w:rPr>
      </w:pPr>
      <w:r w:rsidRPr="00311B9C">
        <w:rPr>
          <w:rFonts w:ascii="Times New Roman" w:hAnsi="Times New Roman" w:cs="Times New Roman"/>
          <w:b/>
          <w:bCs/>
        </w:rPr>
        <w:lastRenderedPageBreak/>
        <w:t>Simple flow</w:t>
      </w:r>
    </w:p>
    <w:p w14:paraId="6DAEF7D4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Devices</w:t>
      </w:r>
    </w:p>
    <w:p w14:paraId="6C667068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↓</w:t>
      </w:r>
    </w:p>
    <w:p w14:paraId="30F3314E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Check Requests</w:t>
      </w:r>
    </w:p>
    <w:p w14:paraId="7CB749FC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↓</w:t>
      </w:r>
    </w:p>
    <w:p w14:paraId="1E9E41C9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Priority Check</w:t>
      </w:r>
    </w:p>
    <w:p w14:paraId="384E6B9A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↓</w:t>
      </w:r>
    </w:p>
    <w:p w14:paraId="3382B389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Round-Robin Selection</w:t>
      </w:r>
    </w:p>
    <w:p w14:paraId="382E5846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↓</w:t>
      </w:r>
    </w:p>
    <w:p w14:paraId="64FD5689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Grant Bus</w:t>
      </w:r>
    </w:p>
    <w:p w14:paraId="65EDAF31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↓</w:t>
      </w:r>
    </w:p>
    <w:p w14:paraId="6A66DA71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Data Transfer</w:t>
      </w:r>
    </w:p>
    <w:p w14:paraId="06D7139F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↓</w:t>
      </w:r>
    </w:p>
    <w:p w14:paraId="041863D4" w14:textId="77777777" w:rsidR="00F85132" w:rsidRPr="00311B9C" w:rsidRDefault="00000000" w:rsidP="00311B9C">
      <w:pPr>
        <w:pStyle w:val="HTMLPreformatted"/>
        <w:jc w:val="both"/>
        <w:rPr>
          <w:rFonts w:ascii="Times New Roman" w:hAnsi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Release Bus</w:t>
      </w:r>
    </w:p>
    <w:p w14:paraId="36BA5DCF" w14:textId="77777777" w:rsidR="00F85132" w:rsidRPr="00311B9C" w:rsidRDefault="00000000" w:rsidP="00311B9C">
      <w:pPr>
        <w:pStyle w:val="NormalWeb"/>
        <w:jc w:val="both"/>
        <w:rPr>
          <w:sz w:val="28"/>
          <w:szCs w:val="28"/>
        </w:rPr>
      </w:pPr>
      <w:r w:rsidRPr="00311B9C">
        <w:rPr>
          <w:rStyle w:val="Strong"/>
          <w:sz w:val="28"/>
          <w:szCs w:val="28"/>
        </w:rPr>
        <w:t>Key point:</w:t>
      </w:r>
      <w:r w:rsidRPr="00311B9C">
        <w:rPr>
          <w:sz w:val="28"/>
          <w:szCs w:val="28"/>
        </w:rPr>
        <w:t xml:space="preserve"> Round-robin arbitration provides fair access and prevents starvation.</w:t>
      </w:r>
    </w:p>
    <w:p w14:paraId="26ADA4F8" w14:textId="77777777" w:rsidR="00F85132" w:rsidRPr="00311B9C" w:rsidRDefault="00000000" w:rsidP="00311B9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0BDAE12">
          <v:rect id="_x0000_i1029" style="width:6in;height:1.5pt" o:hrstd="t" o:hr="t" fillcolor="#a0a0a0" stroked="f"/>
        </w:pict>
      </w:r>
    </w:p>
    <w:p w14:paraId="6E9E7E9B" w14:textId="77777777" w:rsidR="00F85132" w:rsidRPr="00311B9C" w:rsidRDefault="00000000" w:rsidP="00311B9C">
      <w:pPr>
        <w:pStyle w:val="Heading2"/>
        <w:keepNext w:val="0"/>
        <w:keepLines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1B9C">
        <w:rPr>
          <w:rFonts w:ascii="Times New Roman" w:hAnsi="Times New Roman" w:cs="Times New Roman"/>
          <w:b/>
          <w:bCs/>
          <w:sz w:val="28"/>
          <w:szCs w:val="28"/>
        </w:rPr>
        <w:t>5. Hybrid I/O Communication</w:t>
      </w:r>
    </w:p>
    <w:p w14:paraId="516BE935" w14:textId="77777777" w:rsidR="00F85132" w:rsidRPr="00311B9C" w:rsidRDefault="00000000" w:rsidP="00311B9C">
      <w:pPr>
        <w:pStyle w:val="NormalWeb"/>
        <w:jc w:val="both"/>
        <w:rPr>
          <w:sz w:val="28"/>
          <w:szCs w:val="28"/>
        </w:rPr>
      </w:pPr>
      <w:r w:rsidRPr="00311B9C">
        <w:rPr>
          <w:rStyle w:val="Strong"/>
          <w:sz w:val="28"/>
          <w:szCs w:val="28"/>
        </w:rPr>
        <w:t>Purpose:</w:t>
      </w:r>
      <w:r w:rsidRPr="00311B9C">
        <w:rPr>
          <w:sz w:val="28"/>
          <w:szCs w:val="28"/>
        </w:rPr>
        <w:t xml:space="preserve"> Use polling for low-speed devices and DMA with interrupts for high-speed devices.</w:t>
      </w:r>
    </w:p>
    <w:p w14:paraId="33DE7B7C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b/>
          <w:bCs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b/>
          <w:bCs/>
          <w:sz w:val="28"/>
          <w:szCs w:val="28"/>
        </w:rPr>
        <w:t>BEGIN</w:t>
      </w:r>
    </w:p>
    <w:p w14:paraId="793406BB" w14:textId="77777777" w:rsidR="00F85132" w:rsidRPr="00311B9C" w:rsidRDefault="00F85132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</w:p>
    <w:p w14:paraId="5BF32719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Initialize all devices</w:t>
      </w:r>
    </w:p>
    <w:p w14:paraId="1A2FCAF8" w14:textId="77777777" w:rsidR="00F85132" w:rsidRPr="00311B9C" w:rsidRDefault="00F85132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</w:p>
    <w:p w14:paraId="368A3A40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FOR each device</w:t>
      </w:r>
    </w:p>
    <w:p w14:paraId="6FE97EE4" w14:textId="77777777" w:rsidR="00F85132" w:rsidRPr="00311B9C" w:rsidRDefault="00F85132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</w:p>
    <w:p w14:paraId="6BB5E244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Check device speed</w:t>
      </w:r>
    </w:p>
    <w:p w14:paraId="3BB64B35" w14:textId="77777777" w:rsidR="00F85132" w:rsidRPr="00311B9C" w:rsidRDefault="00F85132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</w:p>
    <w:p w14:paraId="5B6FF782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IF device is LOW-SPEED THEN</w:t>
      </w:r>
    </w:p>
    <w:p w14:paraId="71772C76" w14:textId="77777777" w:rsidR="00F85132" w:rsidRPr="00311B9C" w:rsidRDefault="00F85132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</w:p>
    <w:p w14:paraId="03F19CD6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Use Polling</w:t>
      </w:r>
    </w:p>
    <w:p w14:paraId="671A7BDB" w14:textId="77777777" w:rsidR="00F85132" w:rsidRPr="00311B9C" w:rsidRDefault="00F85132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</w:p>
    <w:p w14:paraId="7E0E70A6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WHILE data is available</w:t>
      </w:r>
    </w:p>
    <w:p w14:paraId="0B048652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Read data</w:t>
      </w:r>
    </w:p>
    <w:p w14:paraId="47A1AE90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END WHILE</w:t>
      </w:r>
    </w:p>
    <w:p w14:paraId="20B29BB0" w14:textId="77777777" w:rsidR="00F85132" w:rsidRPr="00311B9C" w:rsidRDefault="00F85132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</w:p>
    <w:p w14:paraId="7F0B6C73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ELSE</w:t>
      </w:r>
    </w:p>
    <w:p w14:paraId="744C7CD9" w14:textId="77777777" w:rsidR="00F85132" w:rsidRPr="00311B9C" w:rsidRDefault="00F85132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</w:p>
    <w:p w14:paraId="355E8173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lastRenderedPageBreak/>
        <w:t>Use DMA</w:t>
      </w:r>
    </w:p>
    <w:p w14:paraId="0598F2EC" w14:textId="77777777" w:rsidR="00F85132" w:rsidRPr="00311B9C" w:rsidRDefault="00F85132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</w:p>
    <w:p w14:paraId="57ABE88D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Start DMA transfer</w:t>
      </w:r>
    </w:p>
    <w:p w14:paraId="7905587D" w14:textId="77777777" w:rsidR="00F85132" w:rsidRPr="00311B9C" w:rsidRDefault="00F85132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</w:p>
    <w:p w14:paraId="5D20A97F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WAIT for DMA interrupt</w:t>
      </w:r>
    </w:p>
    <w:p w14:paraId="4913512A" w14:textId="77777777" w:rsidR="00F85132" w:rsidRPr="00311B9C" w:rsidRDefault="00F85132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</w:p>
    <w:p w14:paraId="051DA4E8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IF interrupt received THEN</w:t>
      </w:r>
    </w:p>
    <w:p w14:paraId="5D4C1A4B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Check transfer status</w:t>
      </w:r>
    </w:p>
    <w:p w14:paraId="4B998A0F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Process data</w:t>
      </w:r>
    </w:p>
    <w:p w14:paraId="5C5240FB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END IF</w:t>
      </w:r>
    </w:p>
    <w:p w14:paraId="5A93CDB9" w14:textId="77777777" w:rsidR="00F85132" w:rsidRPr="00311B9C" w:rsidRDefault="00F85132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</w:p>
    <w:p w14:paraId="73482BAA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END IF</w:t>
      </w:r>
    </w:p>
    <w:p w14:paraId="32C00375" w14:textId="77777777" w:rsidR="00F85132" w:rsidRPr="00311B9C" w:rsidRDefault="00F85132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</w:p>
    <w:p w14:paraId="0B516C29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END FOR</w:t>
      </w:r>
    </w:p>
    <w:p w14:paraId="4DAF0D67" w14:textId="77777777" w:rsidR="00F85132" w:rsidRPr="00311B9C" w:rsidRDefault="00F85132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</w:p>
    <w:p w14:paraId="4FA1FE36" w14:textId="77777777" w:rsidR="00F85132" w:rsidRPr="00311B9C" w:rsidRDefault="00000000" w:rsidP="00311B9C">
      <w:pPr>
        <w:pStyle w:val="HTMLPreformatted"/>
        <w:jc w:val="both"/>
        <w:rPr>
          <w:rFonts w:ascii="Times New Roman" w:hAnsi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END</w:t>
      </w:r>
    </w:p>
    <w:p w14:paraId="14A236A3" w14:textId="77777777" w:rsidR="00F85132" w:rsidRPr="00311B9C" w:rsidRDefault="00000000" w:rsidP="00311B9C">
      <w:pPr>
        <w:pStyle w:val="Heading3"/>
        <w:keepNext w:val="0"/>
        <w:keepLines w:val="0"/>
        <w:jc w:val="both"/>
        <w:rPr>
          <w:rFonts w:ascii="Times New Roman" w:hAnsi="Times New Roman" w:cs="Times New Roman"/>
          <w:b/>
          <w:bCs/>
        </w:rPr>
      </w:pPr>
      <w:r w:rsidRPr="00311B9C">
        <w:rPr>
          <w:rFonts w:ascii="Times New Roman" w:hAnsi="Times New Roman" w:cs="Times New Roman"/>
          <w:b/>
          <w:bCs/>
        </w:rPr>
        <w:t>Simple flow</w:t>
      </w:r>
    </w:p>
    <w:p w14:paraId="2E16B69A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Device</w:t>
      </w:r>
    </w:p>
    <w:p w14:paraId="3867EBF1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↓</w:t>
      </w:r>
    </w:p>
    <w:p w14:paraId="05D346A9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Check Speed</w:t>
      </w:r>
    </w:p>
    <w:p w14:paraId="154A6729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Cambria Math" w:hAnsi="Cambria Math" w:cs="Cambria Math" w:hint="default"/>
          <w:sz w:val="28"/>
          <w:szCs w:val="28"/>
        </w:rPr>
        <w:t>↙</w:t>
      </w: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     </w:t>
      </w:r>
      <w:r w:rsidRPr="00311B9C">
        <w:rPr>
          <w:rStyle w:val="HTMLCode"/>
          <w:rFonts w:ascii="Cambria Math" w:hAnsi="Cambria Math" w:cs="Cambria Math" w:hint="default"/>
          <w:sz w:val="28"/>
          <w:szCs w:val="28"/>
        </w:rPr>
        <w:t>↘</w:t>
      </w:r>
    </w:p>
    <w:p w14:paraId="62645859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Low Speed   High Speed</w:t>
      </w:r>
    </w:p>
    <w:p w14:paraId="3E9E40F9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↓           ↓</w:t>
      </w:r>
    </w:p>
    <w:p w14:paraId="582F66D9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Polling       DMA</w:t>
      </w:r>
    </w:p>
    <w:p w14:paraId="2D897D3B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↓</w:t>
      </w:r>
    </w:p>
    <w:p w14:paraId="0E961794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Interrupt</w:t>
      </w:r>
    </w:p>
    <w:p w14:paraId="2F1345C2" w14:textId="77777777" w:rsidR="00F85132" w:rsidRPr="00311B9C" w:rsidRDefault="00000000" w:rsidP="00311B9C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↓</w:t>
      </w:r>
    </w:p>
    <w:p w14:paraId="1167F7C6" w14:textId="77777777" w:rsidR="00F85132" w:rsidRPr="00311B9C" w:rsidRDefault="00000000" w:rsidP="00311B9C">
      <w:pPr>
        <w:pStyle w:val="HTMLPreformatted"/>
        <w:jc w:val="both"/>
        <w:rPr>
          <w:rFonts w:ascii="Times New Roman" w:hAnsi="Times New Roman" w:hint="default"/>
          <w:sz w:val="28"/>
          <w:szCs w:val="28"/>
        </w:rPr>
      </w:pPr>
      <w:r w:rsidRPr="00311B9C">
        <w:rPr>
          <w:rStyle w:val="HTMLCode"/>
          <w:rFonts w:ascii="Times New Roman" w:hAnsi="Times New Roman" w:cs="Times New Roman" w:hint="default"/>
          <w:sz w:val="28"/>
          <w:szCs w:val="28"/>
        </w:rPr>
        <w:t>Process Data</w:t>
      </w:r>
    </w:p>
    <w:p w14:paraId="5C9927AB" w14:textId="77777777" w:rsidR="00F85132" w:rsidRPr="00311B9C" w:rsidRDefault="00F85132" w:rsidP="00311B9C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F85132" w:rsidRPr="00311B9C">
      <w:pgSz w:w="12240" w:h="15840"/>
      <w:pgMar w:top="709" w:right="90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0127E" w14:textId="77777777" w:rsidR="00A653B6" w:rsidRDefault="00A653B6">
      <w:pPr>
        <w:spacing w:line="240" w:lineRule="auto"/>
      </w:pPr>
      <w:r>
        <w:separator/>
      </w:r>
    </w:p>
  </w:endnote>
  <w:endnote w:type="continuationSeparator" w:id="0">
    <w:p w14:paraId="5D9E8BD9" w14:textId="77777777" w:rsidR="00A653B6" w:rsidRDefault="00A653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023C24BC-7093-421A-96C7-7BA91C63B8CD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8B6BF55-48F3-405A-8181-9261ACBCDD6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71BDDE1-FB9A-4815-B57F-85F29DF7E5C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49396" w14:textId="77777777" w:rsidR="00A653B6" w:rsidRDefault="00A653B6">
      <w:r>
        <w:separator/>
      </w:r>
    </w:p>
  </w:footnote>
  <w:footnote w:type="continuationSeparator" w:id="0">
    <w:p w14:paraId="3F71796A" w14:textId="77777777" w:rsidR="00A653B6" w:rsidRDefault="00A653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3E7A9F"/>
    <w:multiLevelType w:val="multilevel"/>
    <w:tmpl w:val="633E7A9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475031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6F4A"/>
    <w:rsid w:val="000B33DF"/>
    <w:rsid w:val="001360AB"/>
    <w:rsid w:val="00196F4A"/>
    <w:rsid w:val="0022181F"/>
    <w:rsid w:val="0023095A"/>
    <w:rsid w:val="0028532A"/>
    <w:rsid w:val="00311B9C"/>
    <w:rsid w:val="003A0F39"/>
    <w:rsid w:val="003D3864"/>
    <w:rsid w:val="0046635A"/>
    <w:rsid w:val="00482A0A"/>
    <w:rsid w:val="0069495F"/>
    <w:rsid w:val="00703770"/>
    <w:rsid w:val="007F7D8B"/>
    <w:rsid w:val="00A653B6"/>
    <w:rsid w:val="00C53D42"/>
    <w:rsid w:val="00DA4D7B"/>
    <w:rsid w:val="00E77865"/>
    <w:rsid w:val="00F85132"/>
    <w:rsid w:val="44480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B1FF6A6"/>
  <w15:docId w15:val="{CCC8C358-96C3-441F-91E5-C1F80DF8D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459</Words>
  <Characters>2620</Characters>
  <Application>Microsoft Office Word</Application>
  <DocSecurity>0</DocSecurity>
  <Lines>21</Lines>
  <Paragraphs>6</Paragraphs>
  <ScaleCrop>false</ScaleCrop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Balamurugan K</dc:creator>
  <cp:lastModifiedBy>Yashwanth Gudi</cp:lastModifiedBy>
  <cp:revision>2</cp:revision>
  <dcterms:created xsi:type="dcterms:W3CDTF">2026-08-31T04:59:00Z</dcterms:created>
  <dcterms:modified xsi:type="dcterms:W3CDTF">2026-08-31T04:59:00Z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eyJoZGlkIjoiYjMxMWE4ZjVlNzhmMjZiY2EyY2E5Mzc4MTVjZTJhYzAiLCJ1c2VySWQiOiI1Njc1OTk2Njg5NTEifQ==</vt:lpwstr>
  </property>
  <property fmtid="{D5CDD505-2E9C-101B-9397-08002B2CF9AE}" pid="3" name="KSOProductBuildVer">
    <vt:lpwstr>1033-12.1.0.28032</vt:lpwstr>
  </property>
  <property fmtid="{D5CDD505-2E9C-101B-9397-08002B2CF9AE}" pid="4" name="ICV">
    <vt:lpwstr>87B4D3A8F6D645CC86C17ADCB2AFD792_12</vt:lpwstr>
  </property>
</Properties>
</file>