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A2E15" w:rsidR="003A2E15" w:rsidP="003A2E15" w:rsidRDefault="003A2E15" w14:paraId="10C3474F" w14:textId="0ACE3A00">
      <w:pPr>
        <w:shd w:val="clear" w:color="auto" w:fill="424242"/>
        <w:spacing w:after="100" w:afterAutospacing="1" w:line="240" w:lineRule="auto"/>
        <w:outlineLvl w:val="3"/>
        <w:rPr>
          <w:rFonts w:ascii="Segoe UI" w:hAnsi="Segoe UI" w:eastAsia="Times New Roman" w:cs="Segoe UI"/>
          <w:color w:val="F5F5F5"/>
          <w:sz w:val="24"/>
          <w:szCs w:val="24"/>
        </w:rPr>
      </w:pPr>
      <w:r w:rsidRPr="003A2E15">
        <w:rPr>
          <w:rFonts w:ascii="Segoe UI" w:hAnsi="Segoe UI" w:eastAsia="Times New Roman" w:cs="Segoe UI"/>
          <w:color w:val="F5F5F5"/>
          <w:sz w:val="24"/>
          <w:szCs w:val="24"/>
        </w:rPr>
        <w:t>Team member &amp; project (re)introductions</w:t>
      </w:r>
    </w:p>
    <w:p w:rsidR="0000769F" w:rsidP="003A2E15" w:rsidRDefault="003A2E15" w14:paraId="0B8F3934" w14:textId="2B274056">
      <w:pPr>
        <w:pStyle w:val="ListParagraph"/>
        <w:numPr>
          <w:ilvl w:val="0"/>
          <w:numId w:val="1"/>
        </w:numPr>
      </w:pPr>
      <w:r>
        <w:t>Yash Patel</w:t>
      </w:r>
    </w:p>
    <w:p w:rsidR="003A2E15" w:rsidP="003A2E15" w:rsidRDefault="003A2E15" w14:paraId="1BDBDB11" w14:textId="27DDE1BA">
      <w:pPr>
        <w:pStyle w:val="ListParagraph"/>
        <w:numPr>
          <w:ilvl w:val="0"/>
          <w:numId w:val="1"/>
        </w:numPr>
      </w:pPr>
      <w:r>
        <w:t>Krupal Patel</w:t>
      </w:r>
    </w:p>
    <w:p w:rsidR="003A2E15" w:rsidP="003A2E15" w:rsidRDefault="003A2E15" w14:paraId="0629652E" w14:textId="3A6958CB">
      <w:pPr>
        <w:pStyle w:val="ListParagraph"/>
        <w:numPr>
          <w:ilvl w:val="0"/>
          <w:numId w:val="1"/>
        </w:numPr>
      </w:pPr>
      <w:r>
        <w:t>Project</w:t>
      </w:r>
    </w:p>
    <w:p w:rsidR="00467360" w:rsidP="00467360" w:rsidRDefault="00467360" w14:paraId="1A8C927C" w14:textId="344DAD9D">
      <w:pPr>
        <w:pStyle w:val="ListParagraph"/>
        <w:numPr>
          <w:ilvl w:val="1"/>
          <w:numId w:val="1"/>
        </w:numPr>
      </w:pPr>
      <w:r>
        <w:t xml:space="preserve">After the previous discussion that we had with Tim, </w:t>
      </w:r>
      <w:r w:rsidR="00F817E2">
        <w:t>Yash,</w:t>
      </w:r>
      <w:r>
        <w:t xml:space="preserve"> and Krupal both decided to go with the route of website application for our project, rather than inclining towards a mobile application.</w:t>
      </w:r>
    </w:p>
    <w:p w:rsidR="00467360" w:rsidP="00467360" w:rsidRDefault="00467360" w14:paraId="76802754" w14:textId="6223F247">
      <w:pPr>
        <w:pStyle w:val="ListParagraph"/>
        <w:numPr>
          <w:ilvl w:val="1"/>
          <w:numId w:val="1"/>
        </w:numPr>
      </w:pPr>
      <w:r>
        <w:t xml:space="preserve">The reason for doing so is that we might not have the time for making a mobile app that is suitable for both the android and the apple platforms, but with a website application, we can make it operable on every device. We do plan to make an IOS and Android applications for </w:t>
      </w:r>
      <w:proofErr w:type="spellStart"/>
      <w:r>
        <w:t>RideShare</w:t>
      </w:r>
      <w:proofErr w:type="spellEnd"/>
      <w:r>
        <w:t xml:space="preserve"> as well given the time availability towards the end of our project.</w:t>
      </w:r>
    </w:p>
    <w:p w:rsidR="003A2E15" w:rsidP="003A2E15" w:rsidRDefault="003A2E15" w14:paraId="638021BF" w14:textId="2EB67611">
      <w:pPr>
        <w:pStyle w:val="ListParagraph"/>
        <w:numPr>
          <w:ilvl w:val="1"/>
          <w:numId w:val="1"/>
        </w:numPr>
      </w:pPr>
      <w:r>
        <w:t>Web app</w:t>
      </w:r>
    </w:p>
    <w:p w:rsidR="003A2E15" w:rsidP="003A2E15" w:rsidRDefault="003A2E15" w14:paraId="28DC2EBD" w14:textId="3D4258B2">
      <w:pPr>
        <w:pStyle w:val="ListParagraph"/>
        <w:numPr>
          <w:ilvl w:val="1"/>
          <w:numId w:val="1"/>
        </w:numPr>
      </w:pPr>
      <w:r>
        <w:t>For University students and staff.</w:t>
      </w:r>
    </w:p>
    <w:p w:rsidR="003A2E15" w:rsidP="003A2E15" w:rsidRDefault="003A2E15" w14:paraId="5A850F68" w14:textId="77777777">
      <w:pPr>
        <w:pStyle w:val="Heading4"/>
        <w:shd w:val="clear" w:color="auto" w:fill="424242"/>
        <w:spacing w:before="0" w:beforeAutospacing="0"/>
        <w:rPr>
          <w:rFonts w:ascii="Segoe UI" w:hAnsi="Segoe UI" w:cs="Segoe UI"/>
          <w:b w:val="0"/>
          <w:bCs w:val="0"/>
          <w:color w:val="F5F5F5"/>
        </w:rPr>
      </w:pPr>
      <w:r>
        <w:rPr>
          <w:rFonts w:ascii="Segoe UI" w:hAnsi="Segoe UI" w:cs="Segoe UI"/>
          <w:b w:val="0"/>
          <w:bCs w:val="0"/>
          <w:color w:val="F5F5F5"/>
        </w:rPr>
        <w:t>Status description</w:t>
      </w:r>
    </w:p>
    <w:p w:rsidR="003A2E15" w:rsidP="003A2E15" w:rsidRDefault="003A2E15" w14:paraId="2EEA66FF" w14:textId="68803578">
      <w:r>
        <w:t>Yellow: slightly off track</w:t>
      </w:r>
    </w:p>
    <w:p w:rsidR="003A2E15" w:rsidP="003A2E15" w:rsidRDefault="003A2E15" w14:paraId="2C3B4169" w14:textId="2983B2C0">
      <w:r>
        <w:t xml:space="preserve">Red: Off track </w:t>
      </w:r>
    </w:p>
    <w:p w:rsidR="003A2E15" w:rsidP="003A2E15" w:rsidRDefault="003A2E15" w14:paraId="3C6D2B52" w14:textId="694A825E">
      <w:pPr>
        <w:pStyle w:val="ListParagraph"/>
        <w:numPr>
          <w:ilvl w:val="0"/>
          <w:numId w:val="1"/>
        </w:numPr>
      </w:pPr>
      <w:r>
        <w:t>No progress yet.</w:t>
      </w:r>
    </w:p>
    <w:p w:rsidR="003A2E15" w:rsidP="003A2E15" w:rsidRDefault="003A2E15" w14:paraId="6A783C1E" w14:textId="065FE032">
      <w:pPr>
        <w:pStyle w:val="ListParagraph"/>
        <w:numPr>
          <w:ilvl w:val="0"/>
          <w:numId w:val="1"/>
        </w:numPr>
      </w:pPr>
      <w:r>
        <w:t>No discussions</w:t>
      </w:r>
    </w:p>
    <w:p w:rsidR="003A2E15" w:rsidP="003A2E15" w:rsidRDefault="003A2E15" w14:paraId="38C1A58A" w14:textId="65D3E807">
      <w:pPr>
        <w:pStyle w:val="ListParagraph"/>
        <w:numPr>
          <w:ilvl w:val="0"/>
          <w:numId w:val="1"/>
        </w:numPr>
      </w:pPr>
      <w:r>
        <w:t>No software development discussed</w:t>
      </w:r>
    </w:p>
    <w:p w:rsidR="003A2E15" w:rsidP="003A2E15" w:rsidRDefault="003A2E15" w14:paraId="0D7937AD" w14:textId="6E52E407">
      <w:pPr>
        <w:pStyle w:val="ListParagraph"/>
        <w:numPr>
          <w:ilvl w:val="0"/>
          <w:numId w:val="1"/>
        </w:numPr>
      </w:pPr>
      <w:r>
        <w:t>Updated little bit of github</w:t>
      </w:r>
    </w:p>
    <w:p w:rsidR="003A2E15" w:rsidP="003A2E15" w:rsidRDefault="003A2E15" w14:paraId="7D02D594" w14:textId="76835E42">
      <w:pPr>
        <w:pStyle w:val="ListParagraph"/>
        <w:numPr>
          <w:ilvl w:val="0"/>
          <w:numId w:val="1"/>
        </w:numPr>
      </w:pPr>
      <w:r>
        <w:t xml:space="preserve">Updated little bit of </w:t>
      </w:r>
      <w:r w:rsidR="001E4434">
        <w:t>UR Courses</w:t>
      </w:r>
      <w:r>
        <w:t xml:space="preserve"> wiki</w:t>
      </w:r>
    </w:p>
    <w:p w:rsidR="003A2E15" w:rsidP="003A2E15" w:rsidRDefault="003A2E15" w14:paraId="0B1AAF42" w14:textId="77777777">
      <w:pPr>
        <w:pStyle w:val="Heading4"/>
        <w:shd w:val="clear" w:color="auto" w:fill="424242"/>
        <w:spacing w:before="0" w:beforeAutospacing="0"/>
        <w:rPr>
          <w:rFonts w:ascii="Segoe UI" w:hAnsi="Segoe UI" w:cs="Segoe UI"/>
          <w:b w:val="0"/>
          <w:bCs w:val="0"/>
          <w:color w:val="F5F5F5"/>
        </w:rPr>
      </w:pPr>
      <w:r>
        <w:rPr>
          <w:rFonts w:ascii="Segoe UI" w:hAnsi="Segoe UI" w:cs="Segoe UI"/>
          <w:b w:val="0"/>
          <w:bCs w:val="0"/>
          <w:color w:val="F5F5F5"/>
        </w:rPr>
        <w:t>Project issues</w:t>
      </w:r>
    </w:p>
    <w:p w:rsidR="003A2E15" w:rsidP="003A2E15" w:rsidRDefault="003A2E15" w14:paraId="497FA7C0" w14:textId="44086D94">
      <w:r>
        <w:t>Project start off has not yet been done.</w:t>
      </w:r>
    </w:p>
    <w:p w:rsidR="003A2E15" w:rsidP="003A2E15" w:rsidRDefault="003A2E15" w14:paraId="57C09B1E" w14:textId="2B5C77D5">
      <w:pPr>
        <w:pStyle w:val="Heading4"/>
        <w:shd w:val="clear" w:color="auto" w:fill="424242"/>
        <w:spacing w:before="0" w:beforeAutospacing="0"/>
        <w:rPr>
          <w:rFonts w:ascii="Segoe UI" w:hAnsi="Segoe UI" w:cs="Segoe UI"/>
          <w:b w:val="0"/>
          <w:bCs w:val="0"/>
          <w:color w:val="F5F5F5"/>
        </w:rPr>
      </w:pPr>
      <w:r>
        <w:rPr>
          <w:rFonts w:ascii="Segoe UI" w:hAnsi="Segoe UI" w:cs="Segoe UI"/>
          <w:b w:val="0"/>
          <w:bCs w:val="0"/>
          <w:color w:val="F5F5F5"/>
        </w:rPr>
        <w:t>Next up</w:t>
      </w:r>
      <w:r w:rsidR="00467360">
        <w:rPr>
          <w:rFonts w:ascii="Segoe UI" w:hAnsi="Segoe UI" w:cs="Segoe UI"/>
          <w:b w:val="0"/>
          <w:bCs w:val="0"/>
          <w:color w:val="F5F5F5"/>
        </w:rPr>
        <w:t xml:space="preserve"> &amp; Responsibilities</w:t>
      </w:r>
    </w:p>
    <w:p w:rsidR="003A2E15" w:rsidP="003A2E15" w:rsidRDefault="003A2E15" w14:paraId="711C4D71" w14:textId="33A3DC24">
      <w:pPr>
        <w:pStyle w:val="ListParagraph"/>
        <w:numPr>
          <w:ilvl w:val="0"/>
          <w:numId w:val="1"/>
        </w:numPr>
      </w:pPr>
      <w:r>
        <w:t>Update Github.</w:t>
      </w:r>
    </w:p>
    <w:p w:rsidR="003A2E15" w:rsidP="003A2E15" w:rsidRDefault="003A2E15" w14:paraId="3041334F" w14:textId="44A3E4C8">
      <w:pPr>
        <w:pStyle w:val="ListParagraph"/>
        <w:numPr>
          <w:ilvl w:val="0"/>
          <w:numId w:val="1"/>
        </w:numPr>
      </w:pPr>
      <w:r>
        <w:t xml:space="preserve">Update </w:t>
      </w:r>
      <w:r w:rsidR="001E4434">
        <w:t>UR Courses</w:t>
      </w:r>
      <w:r>
        <w:t xml:space="preserve"> Wiki</w:t>
      </w:r>
    </w:p>
    <w:p w:rsidR="003A2E15" w:rsidP="003A2E15" w:rsidRDefault="003A2E15" w14:paraId="6C28886E" w14:textId="6D975A16">
      <w:pPr>
        <w:pStyle w:val="ListParagraph"/>
        <w:numPr>
          <w:ilvl w:val="0"/>
          <w:numId w:val="1"/>
        </w:numPr>
      </w:pPr>
      <w:r>
        <w:t>Project story board/Kanban</w:t>
      </w:r>
    </w:p>
    <w:p w:rsidR="00467360" w:rsidP="00467360" w:rsidRDefault="00467360" w14:paraId="38E7388A" w14:textId="29C8B388">
      <w:pPr>
        <w:pStyle w:val="ListParagraph"/>
        <w:numPr>
          <w:ilvl w:val="1"/>
          <w:numId w:val="1"/>
        </w:numPr>
      </w:pPr>
      <w:r>
        <w:t>Both of us will perform our storyboarding and then go through the designs and ideas at the end of the week, to clarify and agree on which designs we will be selecting going forward for our design.</w:t>
      </w:r>
      <w:r w:rsidRPr="00467360">
        <w:t xml:space="preserve"> </w:t>
      </w:r>
      <w:r>
        <w:t>At the primary level, we have decided to divide the workload for storyboards between me and Krupal as that will make it easier to get more creative ideas and designs and then narrow down</w:t>
      </w:r>
    </w:p>
    <w:p w:rsidR="00467360" w:rsidP="00467360" w:rsidRDefault="00467360" w14:paraId="6267F786" w14:textId="139C43BF">
      <w:pPr>
        <w:pStyle w:val="ListParagraph"/>
        <w:numPr>
          <w:ilvl w:val="1"/>
          <w:numId w:val="1"/>
        </w:numPr>
      </w:pPr>
      <w:r>
        <w:t>on the more favorable ideas and designs for our project.</w:t>
      </w:r>
    </w:p>
    <w:p w:rsidR="00467360" w:rsidP="00467360" w:rsidRDefault="00467360" w14:paraId="6CDFB9F8" w14:textId="156DFBE0">
      <w:pPr>
        <w:pStyle w:val="ListParagraph"/>
        <w:numPr>
          <w:ilvl w:val="0"/>
          <w:numId w:val="1"/>
        </w:numPr>
      </w:pPr>
      <w:r>
        <w:t xml:space="preserve">Yash will be handling the front end of our web application, whereas Krupal will the backend of it. But since our team is only a 2-man team, we will be helping with each other’s tasks </w:t>
      </w:r>
      <w:r>
        <w:lastRenderedPageBreak/>
        <w:t>whenever its required, as both of us have equal knowledge when it comes to both the frontend and the backend of website creation.</w:t>
      </w:r>
    </w:p>
    <w:p w:rsidR="00467360" w:rsidP="00467360" w:rsidRDefault="00467360" w14:paraId="7C1D7F81" w14:textId="77777777">
      <w:pPr>
        <w:pStyle w:val="ListParagraph"/>
        <w:numPr>
          <w:ilvl w:val="0"/>
          <w:numId w:val="1"/>
        </w:numPr>
      </w:pPr>
      <w:r>
        <w:t>Technologies : We have planned to make use of React as our platform for the website</w:t>
      </w:r>
    </w:p>
    <w:p w:rsidR="00467360" w:rsidP="00467360" w:rsidRDefault="00467360" w14:paraId="12B161AA" w14:textId="15D7542B">
      <w:pPr>
        <w:pStyle w:val="ListParagraph"/>
        <w:numPr>
          <w:ilvl w:val="0"/>
          <w:numId w:val="1"/>
        </w:numPr>
      </w:pPr>
      <w:r>
        <w:t xml:space="preserve">application. The coding will be done through </w:t>
      </w:r>
      <w:proofErr w:type="spellStart"/>
      <w:r>
        <w:t>View.Js</w:t>
      </w:r>
      <w:proofErr w:type="spellEnd"/>
      <w:r>
        <w:t>, but we also have Node.js as our side</w:t>
      </w:r>
    </w:p>
    <w:p w:rsidR="00467360" w:rsidP="00467360" w:rsidRDefault="00467360" w14:paraId="346FF690" w14:textId="77777777">
      <w:pPr>
        <w:pStyle w:val="ListParagraph"/>
        <w:numPr>
          <w:ilvl w:val="0"/>
          <w:numId w:val="1"/>
        </w:numPr>
      </w:pPr>
      <w:r>
        <w:t xml:space="preserve">option. This is so as Node.js is known to be better compatible with React but learning </w:t>
      </w:r>
      <w:proofErr w:type="spellStart"/>
      <w:r>
        <w:t>View.Js</w:t>
      </w:r>
      <w:proofErr w:type="spellEnd"/>
      <w:r>
        <w:t xml:space="preserve"> from scratch and making use of its easier compared to doing the same with Node.js </w:t>
      </w:r>
    </w:p>
    <w:p w:rsidR="00467360" w:rsidP="00467360" w:rsidRDefault="00467360" w14:paraId="2F4AA040" w14:textId="72AB65DE">
      <w:pPr>
        <w:pStyle w:val="ListParagraph"/>
        <w:numPr>
          <w:ilvl w:val="0"/>
          <w:numId w:val="1"/>
        </w:numPr>
      </w:pPr>
      <w:r>
        <w:t>For out database, we plan to make use DynamoDB.</w:t>
      </w:r>
    </w:p>
    <w:p w:rsidR="003A2E15" w:rsidP="003A2E15" w:rsidRDefault="001E4434" w14:paraId="7806DF48" w14:textId="502824DD">
      <w:pPr>
        <w:pStyle w:val="ListParagraph"/>
        <w:numPr>
          <w:ilvl w:val="0"/>
          <w:numId w:val="1"/>
        </w:numPr>
      </w:pPr>
      <w:r>
        <w:t>Diagrams (Use case, Use case description, Communication diagram)</w:t>
      </w:r>
    </w:p>
    <w:p w:rsidR="00467360" w:rsidP="00467360" w:rsidRDefault="00467360" w14:paraId="2F1B16FD" w14:textId="4CB12E46">
      <w:pPr>
        <w:pStyle w:val="ListParagraph"/>
        <w:numPr>
          <w:ilvl w:val="1"/>
          <w:numId w:val="1"/>
        </w:numPr>
      </w:pPr>
      <w:r>
        <w:t>Draw.io, Microsoft Visio</w:t>
      </w:r>
    </w:p>
    <w:p w:rsidR="001E4434" w:rsidP="003A2E15" w:rsidRDefault="001E4434" w14:paraId="4F38668F" w14:textId="423A823E">
      <w:pPr>
        <w:pStyle w:val="ListParagraph"/>
        <w:numPr>
          <w:ilvl w:val="0"/>
          <w:numId w:val="1"/>
        </w:numPr>
      </w:pPr>
      <w:r>
        <w:t>Webpages to potentially design (Lo-fi-prototype)</w:t>
      </w:r>
    </w:p>
    <w:p w:rsidR="00467360" w:rsidP="00467360" w:rsidRDefault="00467360" w14:paraId="59A34FAD" w14:textId="28C607DB">
      <w:pPr>
        <w:pStyle w:val="ListParagraph"/>
        <w:numPr>
          <w:ilvl w:val="1"/>
          <w:numId w:val="1"/>
        </w:numPr>
      </w:pPr>
      <w:r w:rsidRPr="00467360">
        <w:t>For the Lo-Fi and the Hi-Fi designs, we plan to make use of Adobe XD.</w:t>
      </w:r>
    </w:p>
    <w:p w:rsidR="001E4434" w:rsidP="003A2E15" w:rsidRDefault="001E4434" w14:paraId="1E6469E4" w14:textId="779FC611">
      <w:pPr>
        <w:pStyle w:val="ListParagraph"/>
        <w:numPr>
          <w:ilvl w:val="0"/>
          <w:numId w:val="1"/>
        </w:numPr>
      </w:pPr>
      <w:r>
        <w:t>By next Tuesday</w:t>
      </w:r>
    </w:p>
    <w:p w:rsidR="001E4434" w:rsidP="001E4434" w:rsidRDefault="001E4434" w14:paraId="477E627A" w14:textId="43C04D7F">
      <w:pPr>
        <w:pBdr>
          <w:bottom w:val="single" w:color="auto" w:sz="6" w:space="1"/>
        </w:pBdr>
        <w:ind w:left="720"/>
      </w:pPr>
    </w:p>
    <w:p w:rsidR="008222EB" w:rsidP="001E4434" w:rsidRDefault="008222EB" w14:paraId="1B43D7BE" w14:textId="38DD8411">
      <w:pPr>
        <w:ind w:left="720"/>
      </w:pPr>
      <w:r w:rsidR="32308EE0">
        <w:rPr/>
        <w:t>To do</w:t>
      </w:r>
    </w:p>
    <w:p w:rsidR="00D02E6A" w:rsidP="001E4434" w:rsidRDefault="00D02E6A" w14:paraId="588E20F5" w14:textId="28E621FF">
      <w:pPr>
        <w:ind w:left="720"/>
      </w:pPr>
      <w:r>
        <w:t>Formal – documentation template</w:t>
      </w:r>
    </w:p>
    <w:p w:rsidR="00D02E6A" w:rsidP="001E4434" w:rsidRDefault="00D02E6A" w14:paraId="1FB2F20E" w14:textId="7FFCA092">
      <w:pPr>
        <w:ind w:left="720"/>
      </w:pPr>
      <w:r>
        <w:t xml:space="preserve">Logo </w:t>
      </w:r>
    </w:p>
    <w:p w:rsidR="00D02E6A" w:rsidP="001E4434" w:rsidRDefault="00D02E6A" w14:paraId="19A8FE52" w14:textId="4D5D6884">
      <w:pPr>
        <w:ind w:left="720"/>
      </w:pPr>
      <w:r>
        <w:t>App name</w:t>
      </w:r>
    </w:p>
    <w:p w:rsidR="00D02E6A" w:rsidP="001E4434" w:rsidRDefault="00D02E6A" w14:paraId="137F7BDA" w14:textId="5A35C84D">
      <w:pPr>
        <w:ind w:left="720"/>
      </w:pPr>
      <w:proofErr w:type="spellStart"/>
      <w:r>
        <w:t>Lofi</w:t>
      </w:r>
      <w:proofErr w:type="spellEnd"/>
      <w:r>
        <w:t xml:space="preserve"> paper diagram</w:t>
      </w:r>
    </w:p>
    <w:p w:rsidR="00607306" w:rsidP="00607306" w:rsidRDefault="00607306" w14:paraId="682DB887" w14:textId="0A8DC306">
      <w:pPr>
        <w:ind w:left="720"/>
      </w:pPr>
      <w:r>
        <w:t>Progressive web app – check it out pros/cons</w:t>
      </w:r>
    </w:p>
    <w:p w:rsidR="00607306" w:rsidP="00607306" w:rsidRDefault="00607306" w14:paraId="7B7F6EA1" w14:textId="0BEEE1B2">
      <w:pPr>
        <w:ind w:left="720"/>
      </w:pPr>
      <w:r>
        <w:t>Diagram</w:t>
      </w:r>
    </w:p>
    <w:p w:rsidR="00607306" w:rsidP="00607306" w:rsidRDefault="00607306" w14:paraId="665532CB" w14:textId="6D8A7A5F">
      <w:pPr>
        <w:ind w:left="720"/>
      </w:pPr>
    </w:p>
    <w:p w:rsidR="00607306" w:rsidP="00607306" w:rsidRDefault="00607306" w14:paraId="74858C8A" w14:textId="112B8B72">
      <w:pPr>
        <w:ind w:left="720"/>
      </w:pPr>
      <w:r>
        <w:t>Process</w:t>
      </w:r>
    </w:p>
    <w:p w:rsidR="00607306" w:rsidP="00607306" w:rsidRDefault="00607306" w14:paraId="2F5A29B5" w14:textId="3C7D6117">
      <w:pPr>
        <w:ind w:left="720"/>
      </w:pPr>
      <w:r>
        <w:t>Story board</w:t>
      </w:r>
    </w:p>
    <w:p w:rsidR="00607306" w:rsidP="00607306" w:rsidRDefault="00607306" w14:paraId="31028214" w14:textId="74D068A6">
      <w:pPr>
        <w:ind w:left="720"/>
      </w:pPr>
      <w:r>
        <w:t xml:space="preserve">App name </w:t>
      </w:r>
    </w:p>
    <w:p w:rsidR="00607306" w:rsidP="00607306" w:rsidRDefault="00607306" w14:paraId="7A4BA0A3" w14:textId="74D068A6">
      <w:pPr>
        <w:ind w:left="720"/>
      </w:pPr>
      <w:r>
        <w:t>Logo</w:t>
      </w:r>
    </w:p>
    <w:p w:rsidR="00607306" w:rsidP="00607306" w:rsidRDefault="00607306" w14:paraId="5594A9E7" w14:textId="359E8158">
      <w:pPr>
        <w:ind w:left="720"/>
      </w:pPr>
      <w:r>
        <w:t xml:space="preserve">Paper </w:t>
      </w:r>
      <w:proofErr w:type="spellStart"/>
      <w:r>
        <w:t>lofi</w:t>
      </w:r>
      <w:proofErr w:type="spellEnd"/>
    </w:p>
    <w:p w:rsidR="00607306" w:rsidP="00607306" w:rsidRDefault="00607306" w14:paraId="1CD4D055" w14:textId="51859035">
      <w:pPr>
        <w:ind w:left="720"/>
      </w:pPr>
      <w:r>
        <w:t xml:space="preserve">Adobe </w:t>
      </w:r>
      <w:proofErr w:type="spellStart"/>
      <w:r>
        <w:t>lofi</w:t>
      </w:r>
      <w:proofErr w:type="spellEnd"/>
    </w:p>
    <w:p w:rsidR="00607306" w:rsidP="00607306" w:rsidRDefault="00607306" w14:paraId="0BFA2AFB" w14:textId="285D32B8">
      <w:pPr>
        <w:ind w:left="720"/>
      </w:pPr>
      <w:r>
        <w:t>Diagrams</w:t>
      </w:r>
    </w:p>
    <w:p w:rsidR="00607306" w:rsidP="00607306" w:rsidRDefault="00607306" w14:paraId="1A6F7232" w14:textId="14B5D49A">
      <w:pPr>
        <w:ind w:left="720"/>
      </w:pPr>
      <w:r>
        <w:t>Server</w:t>
      </w:r>
    </w:p>
    <w:p w:rsidR="00607306" w:rsidP="00607306" w:rsidRDefault="00607306" w14:paraId="1EA9E3B3" w14:textId="2FB65299">
      <w:pPr>
        <w:ind w:left="720"/>
      </w:pPr>
      <w:r>
        <w:t>Database</w:t>
      </w:r>
    </w:p>
    <w:p w:rsidR="00607306" w:rsidP="00607306" w:rsidRDefault="00607306" w14:paraId="008B910D" w14:textId="2A527523">
      <w:pPr>
        <w:ind w:left="720"/>
      </w:pPr>
      <w:r>
        <w:t>By next scrum Oct11</w:t>
      </w:r>
      <w:r w:rsidRPr="00607306">
        <w:rPr>
          <w:vertAlign w:val="superscript"/>
        </w:rPr>
        <w:t>th</w:t>
      </w:r>
    </w:p>
    <w:p w:rsidR="00607306" w:rsidP="00607306" w:rsidRDefault="00607306" w14:paraId="5B15471A" w14:textId="5A55A5B5">
      <w:pPr>
        <w:ind w:left="720"/>
      </w:pPr>
    </w:p>
    <w:p w:rsidR="00607306" w:rsidP="00607306" w:rsidRDefault="00607306" w14:paraId="22C2F4DC" w14:textId="77777777">
      <w:pPr>
        <w:ind w:left="720"/>
      </w:pPr>
    </w:p>
    <w:p w:rsidR="00D02E6A" w:rsidP="001E4434" w:rsidRDefault="00D02E6A" w14:paraId="2ED1D36A" w14:textId="77777777">
      <w:pPr>
        <w:ind w:left="720"/>
      </w:pPr>
    </w:p>
    <w:sectPr w:rsidR="00D02E6A" w:rsidSect="001E4434">
      <w:headerReference w:type="default" r:id="rId7"/>
      <w:footerReference w:type="default" r:id="rId8"/>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995" w:rsidP="001E4434" w:rsidRDefault="00163995" w14:paraId="1369C315" w14:textId="77777777">
      <w:pPr>
        <w:spacing w:after="0" w:line="240" w:lineRule="auto"/>
      </w:pPr>
      <w:r>
        <w:separator/>
      </w:r>
    </w:p>
  </w:endnote>
  <w:endnote w:type="continuationSeparator" w:id="0">
    <w:p w:rsidR="00163995" w:rsidP="001E4434" w:rsidRDefault="00163995" w14:paraId="1DE6A0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081560"/>
      <w:docPartObj>
        <w:docPartGallery w:val="Page Numbers (Bottom of Page)"/>
        <w:docPartUnique/>
      </w:docPartObj>
    </w:sdtPr>
    <w:sdtEndPr>
      <w:rPr>
        <w:noProof/>
      </w:rPr>
    </w:sdtEndPr>
    <w:sdtContent>
      <w:p w:rsidR="005102A6" w:rsidRDefault="005102A6" w14:paraId="2AC430D0" w14:textId="1D4A33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02A6" w:rsidRDefault="005102A6" w14:paraId="3061BE4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995" w:rsidP="001E4434" w:rsidRDefault="00163995" w14:paraId="449CE4F4" w14:textId="77777777">
      <w:pPr>
        <w:spacing w:after="0" w:line="240" w:lineRule="auto"/>
      </w:pPr>
      <w:r>
        <w:separator/>
      </w:r>
    </w:p>
  </w:footnote>
  <w:footnote w:type="continuationSeparator" w:id="0">
    <w:p w:rsidR="00163995" w:rsidP="001E4434" w:rsidRDefault="00163995" w14:paraId="20D34C0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34" w:rsidRDefault="00000000" w14:paraId="0DDB8AC9" w14:textId="46A71D71">
    <w:pPr>
      <w:pStyle w:val="Header"/>
    </w:pPr>
    <w:r>
      <w:rPr>
        <w:noProof/>
      </w:rPr>
      <w:pict w14:anchorId="32B0E0A6">
        <v:rect id="Rectangle 197"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7" o:allowoverlap="f" fillcolor="#4472c4 [320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102A6" w:rsidRDefault="005102A6" w14:paraId="1C1BF915" w14:textId="5C0A981D">
                    <w:pPr>
                      <w:pStyle w:val="Header"/>
                      <w:tabs>
                        <w:tab w:val="clear" w:pos="4680"/>
                        <w:tab w:val="clear" w:pos="9360"/>
                      </w:tabs>
                      <w:jc w:val="center"/>
                      <w:rPr>
                        <w:caps/>
                        <w:color w:val="FFFFFF" w:themeColor="background1"/>
                      </w:rPr>
                    </w:pPr>
                    <w:r>
                      <w:rPr>
                        <w:caps/>
                        <w:color w:val="FFFFFF" w:themeColor="background1"/>
                      </w:rPr>
                      <w:t>Due Date is the Do Date</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17DFA"/>
    <w:multiLevelType w:val="hybridMultilevel"/>
    <w:tmpl w:val="65CA6110"/>
    <w:lvl w:ilvl="0" w:tplc="6DEC6A9C">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72964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54B4"/>
    <w:rsid w:val="0000769F"/>
    <w:rsid w:val="000C5558"/>
    <w:rsid w:val="00163995"/>
    <w:rsid w:val="001E4434"/>
    <w:rsid w:val="001F3172"/>
    <w:rsid w:val="003A2E15"/>
    <w:rsid w:val="00467360"/>
    <w:rsid w:val="005102A6"/>
    <w:rsid w:val="00607306"/>
    <w:rsid w:val="008222EB"/>
    <w:rsid w:val="009254B4"/>
    <w:rsid w:val="009730A9"/>
    <w:rsid w:val="00B61C7E"/>
    <w:rsid w:val="00BF24B0"/>
    <w:rsid w:val="00D02E6A"/>
    <w:rsid w:val="00F817E2"/>
    <w:rsid w:val="32308EE0"/>
    <w:rsid w:val="45A9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178C3"/>
  <w15:chartTrackingRefBased/>
  <w15:docId w15:val="{7E99BC60-0088-4FE6-B3C2-64125EAC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link w:val="Heading4Char"/>
    <w:uiPriority w:val="9"/>
    <w:qFormat/>
    <w:rsid w:val="003A2E15"/>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3A2E15"/>
    <w:rPr>
      <w:rFonts w:ascii="Times New Roman" w:hAnsi="Times New Roman" w:eastAsia="Times New Roman" w:cs="Times New Roman"/>
      <w:b/>
      <w:bCs/>
      <w:sz w:val="24"/>
      <w:szCs w:val="24"/>
    </w:rPr>
  </w:style>
  <w:style w:type="paragraph" w:styleId="ListParagraph">
    <w:name w:val="List Paragraph"/>
    <w:basedOn w:val="Normal"/>
    <w:uiPriority w:val="34"/>
    <w:qFormat/>
    <w:rsid w:val="003A2E15"/>
    <w:pPr>
      <w:ind w:left="720"/>
      <w:contextualSpacing/>
    </w:pPr>
  </w:style>
  <w:style w:type="paragraph" w:styleId="Header">
    <w:name w:val="header"/>
    <w:basedOn w:val="Normal"/>
    <w:link w:val="HeaderChar"/>
    <w:uiPriority w:val="99"/>
    <w:unhideWhenUsed/>
    <w:rsid w:val="001E44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1E4434"/>
  </w:style>
  <w:style w:type="paragraph" w:styleId="Footer">
    <w:name w:val="footer"/>
    <w:basedOn w:val="Normal"/>
    <w:link w:val="FooterChar"/>
    <w:uiPriority w:val="99"/>
    <w:unhideWhenUsed/>
    <w:rsid w:val="001E44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1E4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357">
      <w:bodyDiv w:val="1"/>
      <w:marLeft w:val="0"/>
      <w:marRight w:val="0"/>
      <w:marTop w:val="0"/>
      <w:marBottom w:val="0"/>
      <w:divBdr>
        <w:top w:val="none" w:sz="0" w:space="0" w:color="auto"/>
        <w:left w:val="none" w:sz="0" w:space="0" w:color="auto"/>
        <w:bottom w:val="none" w:sz="0" w:space="0" w:color="auto"/>
        <w:right w:val="none" w:sz="0" w:space="0" w:color="auto"/>
      </w:divBdr>
    </w:div>
    <w:div w:id="236979846">
      <w:bodyDiv w:val="1"/>
      <w:marLeft w:val="0"/>
      <w:marRight w:val="0"/>
      <w:marTop w:val="0"/>
      <w:marBottom w:val="0"/>
      <w:divBdr>
        <w:top w:val="none" w:sz="0" w:space="0" w:color="auto"/>
        <w:left w:val="none" w:sz="0" w:space="0" w:color="auto"/>
        <w:bottom w:val="none" w:sz="0" w:space="0" w:color="auto"/>
        <w:right w:val="none" w:sz="0" w:space="0" w:color="auto"/>
      </w:divBdr>
    </w:div>
    <w:div w:id="1215120781">
      <w:bodyDiv w:val="1"/>
      <w:marLeft w:val="0"/>
      <w:marRight w:val="0"/>
      <w:marTop w:val="0"/>
      <w:marBottom w:val="0"/>
      <w:divBdr>
        <w:top w:val="none" w:sz="0" w:space="0" w:color="auto"/>
        <w:left w:val="none" w:sz="0" w:space="0" w:color="auto"/>
        <w:bottom w:val="none" w:sz="0" w:space="0" w:color="auto"/>
        <w:right w:val="none" w:sz="0" w:space="0" w:color="auto"/>
      </w:divBdr>
    </w:div>
    <w:div w:id="16019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59a7c4c3301e44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cc73c4-f80a-48ab-b766-c085f4f7e4e1}"/>
      </w:docPartPr>
      <w:docPartBody>
        <w:p w14:paraId="04433C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Due Date is the Do Date</dc:title>
  <dc:subject/>
  <dc:creator>Shivam Vyas</dc:creator>
  <keywords/>
  <dc:description/>
  <lastModifiedBy>Krupal Patel</lastModifiedBy>
  <revision>7</revision>
  <dcterms:created xsi:type="dcterms:W3CDTF">2022-09-27T15:54:00.0000000Z</dcterms:created>
  <dcterms:modified xsi:type="dcterms:W3CDTF">2022-10-11T04:58:25.2366590Z</dcterms:modified>
</coreProperties>
</file>