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2B17" w14:textId="77777777" w:rsidR="005D2F43" w:rsidRPr="005D2F43" w:rsidRDefault="005D2F43" w:rsidP="005D2F43">
      <w:pPr>
        <w:rPr>
          <w:b/>
          <w:bCs/>
        </w:rPr>
      </w:pPr>
      <w:r w:rsidRPr="005D2F43">
        <w:rPr>
          <w:b/>
          <w:bCs/>
        </w:rPr>
        <w:t>Final Report</w:t>
      </w:r>
    </w:p>
    <w:p w14:paraId="34D3B098" w14:textId="77777777" w:rsidR="005D2F43" w:rsidRPr="005D2F43" w:rsidRDefault="005D2F43" w:rsidP="005D2F43">
      <w:r w:rsidRPr="005D2F43">
        <w:rPr>
          <w:b/>
          <w:bCs/>
        </w:rPr>
        <w:t>Key Insights:</w:t>
      </w:r>
    </w:p>
    <w:p w14:paraId="382A81C6" w14:textId="77777777" w:rsidR="005D2F43" w:rsidRPr="005D2F43" w:rsidRDefault="005D2F43" w:rsidP="005D2F43">
      <w:pPr>
        <w:numPr>
          <w:ilvl w:val="0"/>
          <w:numId w:val="1"/>
        </w:numPr>
      </w:pPr>
      <w:r w:rsidRPr="005D2F43">
        <w:t>Log-transformed volume and liquidity ratio are the strongest predictors</w:t>
      </w:r>
    </w:p>
    <w:p w14:paraId="51C15881" w14:textId="77777777" w:rsidR="005D2F43" w:rsidRPr="005D2F43" w:rsidRDefault="005D2F43" w:rsidP="005D2F43">
      <w:pPr>
        <w:numPr>
          <w:ilvl w:val="0"/>
          <w:numId w:val="1"/>
        </w:numPr>
      </w:pPr>
      <w:r w:rsidRPr="005D2F43">
        <w:t xml:space="preserve">Momentum and volatility features help capture market </w:t>
      </w:r>
      <w:proofErr w:type="spellStart"/>
      <w:r w:rsidRPr="005D2F43">
        <w:t>behavior</w:t>
      </w:r>
      <w:proofErr w:type="spellEnd"/>
    </w:p>
    <w:p w14:paraId="016D22F6" w14:textId="77777777" w:rsidR="005D2F43" w:rsidRPr="005D2F43" w:rsidRDefault="005D2F43" w:rsidP="005D2F43">
      <w:pPr>
        <w:numPr>
          <w:ilvl w:val="0"/>
          <w:numId w:val="1"/>
        </w:numPr>
      </w:pPr>
      <w:r w:rsidRPr="005D2F43">
        <w:t>Random Forest model achieved near-perfect classification on test and CV sets</w:t>
      </w:r>
    </w:p>
    <w:p w14:paraId="52E2DF87" w14:textId="77777777" w:rsidR="005D2F43" w:rsidRPr="005D2F43" w:rsidRDefault="005D2F43" w:rsidP="005D2F43">
      <w:r w:rsidRPr="005D2F43">
        <w:rPr>
          <w:b/>
          <w:bCs/>
        </w:rPr>
        <w:t>Outcome:</w:t>
      </w:r>
    </w:p>
    <w:p w14:paraId="64A625AB" w14:textId="77777777" w:rsidR="005D2F43" w:rsidRPr="005D2F43" w:rsidRDefault="005D2F43" w:rsidP="005D2F43">
      <w:pPr>
        <w:numPr>
          <w:ilvl w:val="0"/>
          <w:numId w:val="2"/>
        </w:numPr>
      </w:pPr>
      <w:r w:rsidRPr="005D2F43">
        <w:t xml:space="preserve">Successfully deployed a high-performing ML model as a </w:t>
      </w:r>
      <w:proofErr w:type="spellStart"/>
      <w:r w:rsidRPr="005D2F43">
        <w:t>Streamlit</w:t>
      </w:r>
      <w:proofErr w:type="spellEnd"/>
      <w:r w:rsidRPr="005D2F43">
        <w:t xml:space="preserve"> web app</w:t>
      </w:r>
    </w:p>
    <w:p w14:paraId="54FFFE71" w14:textId="77777777" w:rsidR="005D2F43" w:rsidRPr="005D2F43" w:rsidRDefault="005D2F43" w:rsidP="005D2F43">
      <w:pPr>
        <w:numPr>
          <w:ilvl w:val="0"/>
          <w:numId w:val="2"/>
        </w:numPr>
      </w:pPr>
      <w:r w:rsidRPr="005D2F43">
        <w:t>Demonstrated ability to classify crypto assets by liquidity from basic market data</w:t>
      </w:r>
    </w:p>
    <w:p w14:paraId="7BD10F69" w14:textId="77777777" w:rsidR="005D2F43" w:rsidRPr="005D2F43" w:rsidRDefault="005D2F43" w:rsidP="005D2F43">
      <w:r w:rsidRPr="005D2F43">
        <w:rPr>
          <w:b/>
          <w:bCs/>
        </w:rPr>
        <w:t>Future Scope:</w:t>
      </w:r>
    </w:p>
    <w:p w14:paraId="1E493199" w14:textId="77777777" w:rsidR="005D2F43" w:rsidRPr="005D2F43" w:rsidRDefault="005D2F43" w:rsidP="005D2F43">
      <w:pPr>
        <w:numPr>
          <w:ilvl w:val="0"/>
          <w:numId w:val="3"/>
        </w:numPr>
      </w:pPr>
      <w:r w:rsidRPr="005D2F43">
        <w:t>Add time series data for forecasting</w:t>
      </w:r>
    </w:p>
    <w:p w14:paraId="79007732" w14:textId="77777777" w:rsidR="005D2F43" w:rsidRPr="005D2F43" w:rsidRDefault="005D2F43" w:rsidP="005D2F43">
      <w:pPr>
        <w:numPr>
          <w:ilvl w:val="0"/>
          <w:numId w:val="3"/>
        </w:numPr>
      </w:pPr>
      <w:r w:rsidRPr="005D2F43">
        <w:t>Integrate social sentiment and exchange listing data</w:t>
      </w:r>
    </w:p>
    <w:p w14:paraId="21E9B758" w14:textId="77777777" w:rsidR="005D2F43" w:rsidRPr="005D2F43" w:rsidRDefault="005D2F43" w:rsidP="005D2F43">
      <w:pPr>
        <w:numPr>
          <w:ilvl w:val="0"/>
          <w:numId w:val="3"/>
        </w:numPr>
      </w:pPr>
      <w:r w:rsidRPr="005D2F43">
        <w:t>Deploy with real-time APIs for dynamic scoring</w:t>
      </w:r>
    </w:p>
    <w:p w14:paraId="1127A81A" w14:textId="77777777" w:rsidR="00AA3579" w:rsidRDefault="00AA3579"/>
    <w:sectPr w:rsidR="00A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3E95"/>
    <w:multiLevelType w:val="multilevel"/>
    <w:tmpl w:val="17A8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7186"/>
    <w:multiLevelType w:val="multilevel"/>
    <w:tmpl w:val="DC1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787F"/>
    <w:multiLevelType w:val="multilevel"/>
    <w:tmpl w:val="CB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907498">
    <w:abstractNumId w:val="0"/>
  </w:num>
  <w:num w:numId="2" w16cid:durableId="494034590">
    <w:abstractNumId w:val="2"/>
  </w:num>
  <w:num w:numId="3" w16cid:durableId="10577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F10"/>
    <w:rsid w:val="00003927"/>
    <w:rsid w:val="0008030E"/>
    <w:rsid w:val="000C7CFA"/>
    <w:rsid w:val="001325A0"/>
    <w:rsid w:val="00215AFC"/>
    <w:rsid w:val="00217D7E"/>
    <w:rsid w:val="002C797A"/>
    <w:rsid w:val="00316444"/>
    <w:rsid w:val="00323360"/>
    <w:rsid w:val="00355D87"/>
    <w:rsid w:val="00383FEB"/>
    <w:rsid w:val="004A33B2"/>
    <w:rsid w:val="004B7CD4"/>
    <w:rsid w:val="0050646E"/>
    <w:rsid w:val="00586244"/>
    <w:rsid w:val="005A2625"/>
    <w:rsid w:val="005B2CF3"/>
    <w:rsid w:val="005B3785"/>
    <w:rsid w:val="005D2F43"/>
    <w:rsid w:val="005D6A4D"/>
    <w:rsid w:val="00687F10"/>
    <w:rsid w:val="006C30C6"/>
    <w:rsid w:val="006D5B4E"/>
    <w:rsid w:val="008865A3"/>
    <w:rsid w:val="008C375C"/>
    <w:rsid w:val="009179A2"/>
    <w:rsid w:val="009A64BF"/>
    <w:rsid w:val="009E648D"/>
    <w:rsid w:val="00A80F67"/>
    <w:rsid w:val="00AA3579"/>
    <w:rsid w:val="00C00AD3"/>
    <w:rsid w:val="00CB4094"/>
    <w:rsid w:val="00D26EBB"/>
    <w:rsid w:val="00DC4C8C"/>
    <w:rsid w:val="00E05250"/>
    <w:rsid w:val="00E9436F"/>
    <w:rsid w:val="00EA4C39"/>
    <w:rsid w:val="00EB3D8F"/>
    <w:rsid w:val="00EC2C68"/>
    <w:rsid w:val="00EF3DE6"/>
    <w:rsid w:val="00EF7B0B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C5EBA-CFF2-46CD-A912-BF4C07F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7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solanki</dc:creator>
  <cp:keywords/>
  <dc:description/>
  <cp:lastModifiedBy>dipen solanki</cp:lastModifiedBy>
  <cp:revision>2</cp:revision>
  <dcterms:created xsi:type="dcterms:W3CDTF">2025-05-22T10:38:00Z</dcterms:created>
  <dcterms:modified xsi:type="dcterms:W3CDTF">2025-05-22T10:39:00Z</dcterms:modified>
</cp:coreProperties>
</file>