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C09C" w14:textId="601CA590" w:rsidR="00EB1718" w:rsidRPr="00AB50BE" w:rsidRDefault="00BA0503" w:rsidP="00BA0503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56"/>
          <w:szCs w:val="56"/>
          <w:lang w:val="en-US"/>
        </w:rPr>
        <w:t>Drunk &amp; Drive Preventer</w:t>
      </w:r>
    </w:p>
    <w:p w14:paraId="37AA1B68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13EA3B40" w14:textId="77777777" w:rsidR="00AB50BE" w:rsidRP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AB50BE">
        <w:rPr>
          <w:rFonts w:cstheme="minorHAnsi"/>
          <w:b/>
          <w:bCs/>
          <w:sz w:val="32"/>
          <w:szCs w:val="32"/>
          <w:lang w:val="en-US"/>
        </w:rPr>
        <w:t>Abstract:</w:t>
      </w:r>
    </w:p>
    <w:p w14:paraId="498795A6" w14:textId="77777777" w:rsidR="00BA0503" w:rsidRPr="00BA0503" w:rsidRDefault="00BA0503" w:rsidP="00BA0503">
      <w:pPr>
        <w:pStyle w:val="DefaultParagraphFont1"/>
        <w:jc w:val="both"/>
        <w:rPr>
          <w:rFonts w:asciiTheme="minorHAnsi" w:hAnsiTheme="minorHAnsi" w:cstheme="minorHAnsi"/>
          <w:sz w:val="28"/>
          <w:szCs w:val="28"/>
        </w:rPr>
      </w:pPr>
      <w:r w:rsidRPr="00BA0503">
        <w:rPr>
          <w:rFonts w:asciiTheme="minorHAnsi" w:hAnsiTheme="minorHAnsi" w:cstheme="minorHAnsi"/>
          <w:sz w:val="28"/>
          <w:szCs w:val="28"/>
        </w:rPr>
        <w:t xml:space="preserve">   The system provides a distinctive method to catch having drunk alcohol. The system has an Mq-3 sensor which detects alcohol. It is easy to detect alcohol. Alcohol detection system contingent on emit breath analysis has been created using microcontroller. The system consists of a MQ-3 sensor, a Microcontroller to manage the sensor unit and communicate data, and a data cloud system. </w:t>
      </w:r>
    </w:p>
    <w:p w14:paraId="7184E136" w14:textId="77777777" w:rsidR="00BA0503" w:rsidRPr="00BA0503" w:rsidRDefault="00BA0503" w:rsidP="00BA0503">
      <w:pPr>
        <w:pStyle w:val="DefaultParagraphFont1"/>
        <w:jc w:val="both"/>
        <w:rPr>
          <w:rFonts w:asciiTheme="minorHAnsi" w:hAnsiTheme="minorHAnsi" w:cstheme="minorHAnsi"/>
          <w:sz w:val="28"/>
          <w:szCs w:val="28"/>
        </w:rPr>
      </w:pPr>
      <w:r w:rsidRPr="00BA0503">
        <w:rPr>
          <w:rFonts w:asciiTheme="minorHAnsi" w:hAnsiTheme="minorHAnsi" w:cstheme="minorHAnsi"/>
          <w:sz w:val="28"/>
          <w:szCs w:val="28"/>
        </w:rPr>
        <w:t>KEY-WORD: - Microcontroller 89s52, LCD, MQ-3 Gas Sensor, Buzzer.</w:t>
      </w:r>
    </w:p>
    <w:p w14:paraId="46D55BBD" w14:textId="77777777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676E842" w14:textId="5886C644" w:rsidR="00AB50BE" w:rsidRDefault="00AB50BE" w:rsidP="00AB50BE">
      <w:pPr>
        <w:jc w:val="both"/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AB50BE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0C9C4485" w14:textId="77777777" w:rsidR="00BA0503" w:rsidRPr="00BA0503" w:rsidRDefault="00AB50BE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50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BA0503"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Sensor EQU P1.5</w:t>
      </w:r>
    </w:p>
    <w:p w14:paraId="61FD4A7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BUZ EQU P0.7</w:t>
      </w:r>
    </w:p>
    <w:p w14:paraId="4D1F11F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EQU P2.1</w:t>
      </w:r>
    </w:p>
    <w:p w14:paraId="3C0052C5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37431F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lcd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;LCD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connected to Port3</w:t>
      </w:r>
    </w:p>
    <w:p w14:paraId="4BACFDB6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P2.7 ;Enable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connected P2.2</w:t>
      </w:r>
    </w:p>
    <w:p w14:paraId="468DFF11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P2.6 ;read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</w:t>
      </w:r>
    </w:p>
    <w:p w14:paraId="507F01BF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equ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p2.5 ;register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</w:t>
      </w:r>
    </w:p>
    <w:p w14:paraId="3372DCA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5888759E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6152504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439AC2B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 0000H</w:t>
      </w:r>
    </w:p>
    <w:p w14:paraId="638EE3C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SETB Sensor //Set Switch P1.5 high</w:t>
      </w:r>
    </w:p>
    <w:p w14:paraId="7BC55AB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38h ;Initialise LCD 2 lines and 5 x 7 matrix D0-D7, 8bit</w:t>
      </w:r>
    </w:p>
    <w:p w14:paraId="5D36811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0F02277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0eh ;to turn on the display &amp; Cursor,</w:t>
      </w:r>
    </w:p>
    <w:p w14:paraId="60AFF1B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58D8E74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k3:mov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01h ;clear display Screen</w:t>
      </w:r>
    </w:p>
    <w:p w14:paraId="142C601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056E092D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06h ;to shift cursor to left for next character</w:t>
      </w:r>
    </w:p>
    <w:p w14:paraId="6962C223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0CBE9ACD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80h ;to display from initial on line 1</w:t>
      </w:r>
    </w:p>
    <w:p w14:paraId="0745550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09DBF45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397EAD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DA13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L1: 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01h ;clear display Screen</w:t>
      </w:r>
    </w:p>
    <w:p w14:paraId="63DEAA2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7033491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MOV C, Sensor //MOV Content of SW in C Register</w:t>
      </w:r>
    </w:p>
    <w:p w14:paraId="7A88529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Jc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C1 //if carry go to C1</w:t>
      </w:r>
    </w:p>
    <w:p w14:paraId="5AD57DA4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JnC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C2 //else call C2</w:t>
      </w:r>
    </w:p>
    <w:p w14:paraId="4B41D01F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SJMP L1 //jump to L1</w:t>
      </w:r>
    </w:p>
    <w:p w14:paraId="36DA236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8D2711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C1: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clr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led //Turn on Relay</w:t>
      </w:r>
    </w:p>
    <w:p w14:paraId="6720B2A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clr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BUZ //TURN ON BUZZER</w:t>
      </w:r>
    </w:p>
    <w:p w14:paraId="6C72BE0E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01h ;clear display Screen</w:t>
      </w:r>
    </w:p>
    <w:p w14:paraId="08F215ED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4A3FDBDF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SJMP L1 //jump to L1</w:t>
      </w:r>
    </w:p>
    <w:p w14:paraId="0EE2CB63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A1527B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2:setb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led // Turn off Relay</w:t>
      </w:r>
    </w:p>
    <w:p w14:paraId="20E61765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setb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BUZ // Turn off Buzzer</w:t>
      </w:r>
    </w:p>
    <w:p w14:paraId="361C47F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'A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'W' mov to Display</w:t>
      </w:r>
    </w:p>
    <w:p w14:paraId="7600E8F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1BF6A566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'E' mov to Display</w:t>
      </w:r>
    </w:p>
    <w:p w14:paraId="6034072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47035FD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'C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'L' mov to Display</w:t>
      </w:r>
    </w:p>
    <w:p w14:paraId="6780EB43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57CE449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'O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'C' mov to Display</w:t>
      </w:r>
    </w:p>
    <w:p w14:paraId="1F2AAAEE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42EC1DE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'H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'O' mov to Display</w:t>
      </w:r>
    </w:p>
    <w:p w14:paraId="77446F5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1770A544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'O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'M' mov to Display</w:t>
      </w:r>
    </w:p>
    <w:p w14:paraId="5780E5F6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0702FA6B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;Ascii Word 'E' mov to Display</w:t>
      </w:r>
    </w:p>
    <w:p w14:paraId="184D8B81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71ED82E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0c0h ;to display from initial on line 1</w:t>
      </w:r>
    </w:p>
    <w:p w14:paraId="3FC44DE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 ;call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subroutine</w:t>
      </w:r>
    </w:p>
    <w:p w14:paraId="68EDA3B5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'D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7FAE3C34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5A4894D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'E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2D83095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170A5DDF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'T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03BFF2E1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75D5646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'E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167A766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731D07EF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'C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3BC656B5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42F93366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'T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6D359B21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3C8D415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'E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1210864B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1EFC9D0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'D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</w:p>
    <w:p w14:paraId="5C1FD3D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acall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</w:t>
      </w:r>
    </w:p>
    <w:p w14:paraId="4C0F3DA4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7FBCA88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039AF94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6B58BF6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46B494C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18BBC081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75D4C92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SJMP L1 //jump to L1</w:t>
      </w:r>
    </w:p>
    <w:p w14:paraId="7F3621D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BDA10E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D86F7A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command: 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lcd,A</w:t>
      </w:r>
      <w:proofErr w:type="spellEnd"/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;copy reg A to P1</w:t>
      </w:r>
    </w:p>
    <w:p w14:paraId="0539698D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CLR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;RS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 for command</w:t>
      </w:r>
    </w:p>
    <w:p w14:paraId="0692EB9E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CLR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;R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/W=0 for write</w:t>
      </w:r>
    </w:p>
    <w:p w14:paraId="4D65B203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SETB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 for high pulse</w:t>
      </w:r>
    </w:p>
    <w:p w14:paraId="516AFDF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109E0DFB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CLR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 for H-to-L pulse</w:t>
      </w:r>
    </w:p>
    <w:p w14:paraId="1A8B057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</w:t>
      </w:r>
    </w:p>
    <w:p w14:paraId="625D714F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display: MOV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lcd,A</w:t>
      </w:r>
      <w:proofErr w:type="spellEnd"/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;copy reg A to port 1</w:t>
      </w:r>
    </w:p>
    <w:p w14:paraId="35D0BDB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SETB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;RS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 for data</w:t>
      </w:r>
    </w:p>
    <w:p w14:paraId="2409E88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CLR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;R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/W=0 for write</w:t>
      </w:r>
    </w:p>
    <w:p w14:paraId="2B2B140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SETB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 for high pulse</w:t>
      </w:r>
    </w:p>
    <w:p w14:paraId="2EAB5FB4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ACALL 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;give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 some time</w:t>
      </w:r>
    </w:p>
    <w:p w14:paraId="7F834119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CLR </w:t>
      </w:r>
      <w:proofErr w:type="spellStart"/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;E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 for H-to-L pulse</w:t>
      </w:r>
    </w:p>
    <w:p w14:paraId="69654B93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</w:t>
      </w:r>
    </w:p>
    <w:p w14:paraId="6E112B07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;................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subroutine...................................</w:t>
      </w:r>
    </w:p>
    <w:p w14:paraId="23ACA993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delay: mov r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0ffh</w:t>
      </w:r>
    </w:p>
    <w:p w14:paraId="31F233F6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ag1: mov r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3,#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0ffh</w:t>
      </w:r>
    </w:p>
    <w:p w14:paraId="33C029C0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ag2: </w:t>
      </w: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nop</w:t>
      </w:r>
      <w:proofErr w:type="spellEnd"/>
    </w:p>
    <w:p w14:paraId="6E0E8C3B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djnz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3,ag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</w:p>
    <w:p w14:paraId="3F269956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djnz</w:t>
      </w:r>
      <w:proofErr w:type="spell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</w:t>
      </w:r>
      <w:proofErr w:type="gramStart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2,ag</w:t>
      </w:r>
      <w:proofErr w:type="gramEnd"/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46D5534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E8BF3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D1E9C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8C4142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</w:t>
      </w:r>
    </w:p>
    <w:p w14:paraId="77B04648" w14:textId="77777777" w:rsidR="00BA0503" w:rsidRP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5215C3" w14:textId="40853908" w:rsidR="00AB50BE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</w:t>
      </w:r>
    </w:p>
    <w:p w14:paraId="3708BD83" w14:textId="77777777" w:rsidR="00BA0503" w:rsidRDefault="00BA0503" w:rsidP="00BA0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B48E1E" w14:textId="77777777" w:rsidR="00BA0503" w:rsidRPr="00AB50BE" w:rsidRDefault="00BA0503" w:rsidP="00BA0503">
      <w:pPr>
        <w:spacing w:after="0" w:line="240" w:lineRule="auto"/>
        <w:rPr>
          <w:rFonts w:cstheme="minorHAnsi"/>
          <w:b/>
          <w:bCs/>
          <w:sz w:val="56"/>
          <w:szCs w:val="56"/>
          <w:lang w:val="en-US"/>
        </w:rPr>
      </w:pPr>
    </w:p>
    <w:sectPr w:rsidR="00BA0503" w:rsidRPr="00AB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336C"/>
    <w:multiLevelType w:val="hybridMultilevel"/>
    <w:tmpl w:val="C5D2A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6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BE"/>
    <w:rsid w:val="00AB50BE"/>
    <w:rsid w:val="00BA0503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34CB"/>
  <w15:chartTrackingRefBased/>
  <w15:docId w15:val="{07B72337-53DB-4E1D-B1A9-F218A334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0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zaygkb-bz112c">
    <w:name w:val="zaygkb-bz112c"/>
    <w:basedOn w:val="DefaultParagraphFont"/>
    <w:rsid w:val="00AB50BE"/>
  </w:style>
  <w:style w:type="paragraph" w:customStyle="1" w:styleId="DefaultParagraphFont1">
    <w:name w:val="Default Paragraph Font1"/>
    <w:next w:val="Normal"/>
    <w:rsid w:val="00BA050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kern w:val="0"/>
      <w:sz w:val="20"/>
      <w:szCs w:val="20"/>
      <w:lang w:val="en-US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9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0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90090">
                      <w:marLeft w:val="0"/>
                      <w:marRight w:val="-56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2043584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73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55618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Yash Patil</cp:lastModifiedBy>
  <cp:revision>2</cp:revision>
  <dcterms:created xsi:type="dcterms:W3CDTF">2024-02-01T12:54:00Z</dcterms:created>
  <dcterms:modified xsi:type="dcterms:W3CDTF">2024-02-01T12:54:00Z</dcterms:modified>
</cp:coreProperties>
</file>