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0BE9C0" w14:textId="05131DB5" w:rsidR="00DC411D" w:rsidRPr="00C93F85" w:rsidRDefault="00DC411D" w:rsidP="00E36A0C">
      <w:pPr>
        <w:spacing w:before="200" w:after="0" w:line="240" w:lineRule="auto"/>
        <w:ind w:left="-142"/>
        <w:rPr>
          <w:rFonts w:ascii="DM Sans" w:hAnsi="DM Sans"/>
          <w:noProof/>
          <w:color w:val="4381A4"/>
          <w:sz w:val="72"/>
          <w:szCs w:val="72"/>
        </w:rPr>
      </w:pPr>
      <w:r w:rsidRPr="00C93F85">
        <w:rPr>
          <w:rFonts w:ascii="DM Sans" w:eastAsia="Avenir Next LT Pro" w:hAnsi="DM Sans" w:cs="Avenir Next LT Pro"/>
          <w:color w:val="4381A4"/>
          <w:sz w:val="72"/>
          <w:szCs w:val="72"/>
        </w:rPr>
        <w:t>Yash Arora</w:t>
      </w:r>
    </w:p>
    <w:p w14:paraId="724069E6" w14:textId="2E089832" w:rsidR="00DC411D" w:rsidRPr="00494C65" w:rsidRDefault="00D21F59" w:rsidP="00D76852">
      <w:pPr>
        <w:spacing w:before="200" w:after="0" w:line="240" w:lineRule="auto"/>
        <w:ind w:left="-142"/>
        <w:rPr>
          <w:rFonts w:ascii="DM Sans" w:hAnsi="DM Sans"/>
          <w:sz w:val="18"/>
          <w:szCs w:val="18"/>
          <w:lang w:val="en-CA"/>
        </w:rPr>
      </w:pPr>
      <w:hyperlink r:id="rId5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yasharora0606@gmail.com</w:t>
        </w:r>
      </w:hyperlink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•   </w:t>
      </w:r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</w:t>
      </w:r>
      <w:r w:rsidR="00D76852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</w:t>
      </w:r>
      <w:hyperlink r:id="rId6" w:history="1">
        <w:r w:rsidR="00D76852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yasharora.com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7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github.com/yasharora0606</w:t>
        </w:r>
      </w:hyperlink>
      <w:r w:rsidR="00987400" w:rsidRPr="00494C65">
        <w:rPr>
          <w:rStyle w:val="Hyperlink"/>
          <w:rFonts w:ascii="DM Sans" w:hAnsi="DM Sans"/>
          <w:color w:val="auto"/>
          <w:sz w:val="18"/>
          <w:szCs w:val="18"/>
          <w:u w:val="none"/>
          <w:lang w:val="en-CA"/>
        </w:rPr>
        <w:t xml:space="preserve">      •      </w:t>
      </w:r>
      <w:hyperlink r:id="rId8" w:history="1"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linkedin.com/</w:t>
        </w:r>
        <w:r w:rsidR="00494C65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in/</w:t>
        </w:r>
        <w:r w:rsidR="00DC411D" w:rsidRPr="00494C65">
          <w:rPr>
            <w:rStyle w:val="Hyperlink"/>
            <w:rFonts w:ascii="DM Sans" w:hAnsi="DM Sans"/>
            <w:color w:val="auto"/>
            <w:sz w:val="18"/>
            <w:szCs w:val="18"/>
            <w:u w:val="none"/>
            <w:lang w:val="en-CA"/>
          </w:rPr>
          <w:t>yasharora0606</w:t>
        </w:r>
      </w:hyperlink>
    </w:p>
    <w:p w14:paraId="1229F3C4" w14:textId="4C48B6F8" w:rsidR="00C721A6" w:rsidRPr="00F7317A" w:rsidRDefault="00C721A6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Skills</w:t>
      </w:r>
    </w:p>
    <w:p w14:paraId="6E794FC9" w14:textId="36DDAA4B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Languages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JavaScript, TypeScript, Python, Go, SQL, Java, C++</w:t>
      </w:r>
    </w:p>
    <w:p w14:paraId="3EF6CAF4" w14:textId="0BF63274" w:rsidR="00C721A6" w:rsidRPr="0070390F" w:rsidRDefault="00C721A6" w:rsidP="00E36A0C">
      <w:pPr>
        <w:spacing w:after="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Technologies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Node.js, React, Express, Angular, Flask, Django, jQuery</w:t>
      </w:r>
    </w:p>
    <w:p w14:paraId="77B7B39C" w14:textId="45E47C02" w:rsidR="00BD1A24" w:rsidRPr="0070390F" w:rsidRDefault="00BD1A24" w:rsidP="00E36A0C">
      <w:pPr>
        <w:spacing w:after="120" w:line="324" w:lineRule="auto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70390F">
        <w:rPr>
          <w:rFonts w:ascii="DM Sans" w:eastAsia="Avenir Next LT Pro" w:hAnsi="DM Sans" w:cs="Avenir Next LT Pro"/>
          <w:b/>
          <w:bCs/>
          <w:sz w:val="18"/>
          <w:szCs w:val="18"/>
        </w:rPr>
        <w:t>Tools</w:t>
      </w:r>
      <w:r w:rsidRPr="0070390F">
        <w:rPr>
          <w:rFonts w:ascii="DM Sans" w:eastAsia="Avenir Next LT Pro" w:hAnsi="DM Sans" w:cs="Avenir Next LT Pro"/>
          <w:sz w:val="18"/>
          <w:szCs w:val="18"/>
        </w:rPr>
        <w:t xml:space="preserve">: </w:t>
      </w:r>
      <w:r w:rsidR="00C93F85">
        <w:rPr>
          <w:rFonts w:ascii="DM Sans" w:eastAsia="Avenir Next LT Pro" w:hAnsi="DM Sans" w:cs="Avenir Next LT Pro"/>
          <w:sz w:val="18"/>
          <w:szCs w:val="18"/>
        </w:rPr>
        <w:t>Git, MongoDB, Jenkins, AWS, GCP, Kubernetes, Docker</w:t>
      </w:r>
    </w:p>
    <w:p w14:paraId="230211DD" w14:textId="77777777" w:rsidR="008551DC" w:rsidRPr="00F7317A" w:rsidRDefault="008551DC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Education</w:t>
      </w:r>
    </w:p>
    <w:p w14:paraId="5D025118" w14:textId="4EF6DFCE" w:rsidR="008551DC" w:rsidRPr="00F7317A" w:rsidRDefault="008551DC" w:rsidP="00B12EA2">
      <w:pPr>
        <w:tabs>
          <w:tab w:val="right" w:pos="10632"/>
        </w:tabs>
        <w:spacing w:after="0"/>
        <w:ind w:left="-142"/>
        <w:rPr>
          <w:rFonts w:ascii="DM Sans Medium" w:eastAsia="Avenir Next LT Pro" w:hAnsi="DM Sans Medium" w:cs="Avenir Next LT Pro"/>
          <w:color w:val="1B894F"/>
          <w:sz w:val="18"/>
          <w:szCs w:val="18"/>
        </w:rPr>
      </w:pPr>
      <w:r w:rsidRPr="00C93F85">
        <w:rPr>
          <w:rFonts w:ascii="DM Sans Medium" w:eastAsia="Avenir Next LT Pro" w:hAnsi="DM Sans Medium" w:cs="Avenir Next LT Pro"/>
          <w:color w:val="4381A4"/>
        </w:rPr>
        <w:t>University of Waterloo</w:t>
      </w:r>
      <w:r w:rsidRPr="00F7317A">
        <w:rPr>
          <w:rFonts w:ascii="DM Sans Medium" w:eastAsia="Avenir Next LT Pro" w:hAnsi="DM Sans Medium" w:cs="Avenir Next LT Pro"/>
          <w:color w:val="1B894F"/>
          <w:sz w:val="20"/>
          <w:szCs w:val="20"/>
        </w:rPr>
        <w:tab/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019 – </w:t>
      </w:r>
      <w:r w:rsidR="00A50592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2023</w:t>
      </w:r>
    </w:p>
    <w:p w14:paraId="7AC07D3C" w14:textId="6296D03C" w:rsidR="00AA5FF3" w:rsidRPr="001522A9" w:rsidRDefault="00AA5FF3" w:rsidP="00B12EA2">
      <w:pPr>
        <w:tabs>
          <w:tab w:val="right" w:pos="10632"/>
        </w:tabs>
        <w:spacing w:after="120"/>
        <w:ind w:left="-142"/>
        <w:rPr>
          <w:rFonts w:ascii="DM Sans" w:eastAsia="Avenir Next LT Pro" w:hAnsi="DM Sans" w:cs="Avenir Next LT Pro"/>
          <w:sz w:val="18"/>
          <w:szCs w:val="18"/>
        </w:rPr>
      </w:pPr>
      <w:r w:rsidRPr="001522A9">
        <w:rPr>
          <w:rFonts w:ascii="DM Sans" w:eastAsia="Avenir Next LT Pro" w:hAnsi="DM Sans" w:cs="Avenir Next LT Pro"/>
          <w:sz w:val="20"/>
          <w:szCs w:val="20"/>
        </w:rPr>
        <w:t>Bachelor of Software Engineering</w:t>
      </w:r>
      <w:r w:rsidR="00F7317A">
        <w:rPr>
          <w:rFonts w:ascii="DM Sans" w:eastAsia="Avenir Next LT Pro" w:hAnsi="DM Sans" w:cs="Avenir Next LT Pro"/>
          <w:sz w:val="20"/>
          <w:szCs w:val="20"/>
        </w:rPr>
        <w:t>, Honors</w:t>
      </w:r>
      <w:r w:rsidRPr="001522A9">
        <w:rPr>
          <w:rFonts w:ascii="DM Sans" w:eastAsia="Avenir Next LT Pro" w:hAnsi="DM Sans" w:cs="Avenir Next LT Pro"/>
          <w:sz w:val="20"/>
          <w:szCs w:val="20"/>
        </w:rPr>
        <w:tab/>
      </w:r>
      <w:r w:rsidRPr="00F7317A">
        <w:rPr>
          <w:rFonts w:ascii="DM Sans" w:eastAsia="Avenir Next LT Pro" w:hAnsi="DM Sans" w:cs="Avenir Next LT Pro"/>
          <w:sz w:val="18"/>
          <w:szCs w:val="18"/>
        </w:rPr>
        <w:t>4.0</w:t>
      </w:r>
      <w:r w:rsidR="000767A3" w:rsidRPr="00F7317A">
        <w:rPr>
          <w:rFonts w:ascii="DM Sans" w:eastAsia="Avenir Next LT Pro" w:hAnsi="DM Sans" w:cs="Avenir Next LT Pro"/>
          <w:sz w:val="18"/>
          <w:szCs w:val="18"/>
        </w:rPr>
        <w:t>0</w:t>
      </w:r>
      <w:r w:rsidRPr="00F7317A">
        <w:rPr>
          <w:rFonts w:ascii="DM Sans" w:eastAsia="Avenir Next LT Pro" w:hAnsi="DM Sans" w:cs="Avenir Next LT Pro"/>
          <w:sz w:val="18"/>
          <w:szCs w:val="18"/>
        </w:rPr>
        <w:t xml:space="preserve"> GPA </w:t>
      </w:r>
      <w:r w:rsidRPr="001522A9">
        <w:rPr>
          <w:rFonts w:ascii="DM Sans" w:eastAsia="Avenir Next LT Pro" w:hAnsi="DM Sans" w:cs="Avenir Next LT Pro"/>
          <w:sz w:val="18"/>
          <w:szCs w:val="18"/>
        </w:rPr>
        <w:t>(9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4</w:t>
      </w:r>
      <w:r w:rsidRPr="001522A9">
        <w:rPr>
          <w:rFonts w:ascii="DM Sans" w:eastAsia="Avenir Next LT Pro" w:hAnsi="DM Sans" w:cs="Avenir Next LT Pro"/>
          <w:sz w:val="18"/>
          <w:szCs w:val="18"/>
        </w:rPr>
        <w:t>% Term Average</w:t>
      </w:r>
      <w:r w:rsidR="00A50592" w:rsidRPr="001522A9">
        <w:rPr>
          <w:rFonts w:ascii="DM Sans" w:eastAsia="Avenir Next LT Pro" w:hAnsi="DM Sans" w:cs="Avenir Next LT Pro"/>
          <w:sz w:val="18"/>
          <w:szCs w:val="18"/>
        </w:rPr>
        <w:t>, 4x Dean’s Honors List</w:t>
      </w:r>
      <w:r w:rsidRPr="001522A9">
        <w:rPr>
          <w:rFonts w:ascii="DM Sans" w:eastAsia="Avenir Next LT Pro" w:hAnsi="DM Sans" w:cs="Avenir Next LT Pro"/>
          <w:sz w:val="18"/>
          <w:szCs w:val="18"/>
        </w:rPr>
        <w:t>)</w:t>
      </w:r>
    </w:p>
    <w:p w14:paraId="31FCC725" w14:textId="58369AEA" w:rsidR="2F0C1AFD" w:rsidRPr="00F7317A" w:rsidRDefault="00C66481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Experience</w:t>
      </w:r>
    </w:p>
    <w:p w14:paraId="3E8A3281" w14:textId="3B68929E" w:rsidR="004826B8" w:rsidRPr="00C93F85" w:rsidRDefault="00D21F5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9" w:history="1">
        <w:r w:rsidR="00A50592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Tesla</w:t>
        </w:r>
      </w:hyperlink>
    </w:p>
    <w:p w14:paraId="723D2F78" w14:textId="615A4428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Incoming Software Engineer Intern</w:t>
      </w:r>
      <w:r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Palo Alto, C</w:t>
      </w:r>
      <w:r w:rsidR="006F1048">
        <w:rPr>
          <w:rFonts w:ascii="DM Sans" w:eastAsia="Avenir Next LT Pro" w:hAnsi="DM Sans" w:cs="Avenir Next LT Pro"/>
          <w:b/>
          <w:bCs/>
          <w:sz w:val="16"/>
          <w:szCs w:val="16"/>
        </w:rPr>
        <w:t>A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 2022 – Apr 2021</w:t>
      </w:r>
    </w:p>
    <w:p w14:paraId="565D7C20" w14:textId="7D0A0C41" w:rsidR="004826B8" w:rsidRPr="00C93F85" w:rsidRDefault="00D21F5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0" w:history="1">
        <w:r w:rsidR="00A50592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Shopify</w:t>
        </w:r>
      </w:hyperlink>
    </w:p>
    <w:p w14:paraId="6AE5AF7F" w14:textId="0D5B5ECB" w:rsidR="00A50592" w:rsidRPr="00F7317A" w:rsidRDefault="00A50592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  <w:b/>
          <w:bCs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Engineering Intern</w:t>
      </w:r>
      <w:r w:rsidRPr="00F7317A">
        <w:rPr>
          <w:rFonts w:ascii="DM Sans" w:eastAsia="Avenir Next LT Pro" w:hAnsi="DM Sans" w:cs="Avenir Next LT Pro"/>
          <w:b/>
          <w:bCs/>
          <w:sz w:val="20"/>
          <w:szCs w:val="20"/>
        </w:rPr>
        <w:tab/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Sept 2021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– </w:t>
      </w:r>
      <w:r w:rsidR="001522A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Dec</w:t>
      </w:r>
      <w:r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2021</w:t>
      </w:r>
    </w:p>
    <w:p w14:paraId="1D128661" w14:textId="6B3AC770" w:rsidR="00A50592" w:rsidRPr="00363B7B" w:rsidRDefault="00A50592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Currently working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on </w:t>
      </w:r>
      <w:hyperlink r:id="rId11" w:history="1">
        <w:r w:rsidR="00E36A0C" w:rsidRPr="00A42794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Hydrogen and Oxygen</w:t>
        </w:r>
      </w:hyperlink>
      <w:r w:rsidRPr="00363B7B">
        <w:rPr>
          <w:rFonts w:ascii="DM Sans" w:eastAsia="Avenir Next LT Pro" w:hAnsi="DM Sans" w:cs="Avenir Next LT Pro"/>
          <w:sz w:val="18"/>
          <w:szCs w:val="18"/>
        </w:rPr>
        <w:t xml:space="preserve">, a </w:t>
      </w:r>
      <w:r w:rsidR="00E36A0C">
        <w:rPr>
          <w:rFonts w:ascii="DM Sans" w:eastAsia="Avenir Next LT Pro" w:hAnsi="DM Sans" w:cs="Avenir Next LT Pro"/>
          <w:sz w:val="18"/>
          <w:szCs w:val="18"/>
        </w:rPr>
        <w:t xml:space="preserve">framework and </w:t>
      </w:r>
      <w:r w:rsidRPr="00363B7B">
        <w:rPr>
          <w:rFonts w:ascii="DM Sans" w:eastAsia="Avenir Next LT Pro" w:hAnsi="DM Sans" w:cs="Avenir Next LT Pro"/>
          <w:sz w:val="18"/>
          <w:szCs w:val="18"/>
        </w:rPr>
        <w:t>hosting platform optimized for headless ecommerce!</w:t>
      </w:r>
    </w:p>
    <w:p w14:paraId="0A14AE5A" w14:textId="577D2B80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 xml:space="preserve">Enhanced the Storefront API with Ruby on Rails and GraphQL to process payment and transaction queries in 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under </w:t>
      </w:r>
      <w:r w:rsidRPr="00C93F85">
        <w:rPr>
          <w:rFonts w:ascii="DM Sans" w:eastAsia="Avenir Next LT Pro" w:hAnsi="DM Sans" w:cs="Avenir Next LT Pro"/>
          <w:sz w:val="18"/>
          <w:szCs w:val="18"/>
        </w:rPr>
        <w:t xml:space="preserve">50 </w:t>
      </w:r>
      <w:r w:rsidR="004904DB">
        <w:rPr>
          <w:rFonts w:ascii="DM Sans" w:eastAsia="Avenir Next LT Pro" w:hAnsi="DM Sans" w:cs="Avenir Next LT Pro"/>
          <w:sz w:val="18"/>
          <w:szCs w:val="18"/>
        </w:rPr>
        <w:t>ms</w:t>
      </w:r>
      <w:r w:rsidRPr="00C93F85">
        <w:rPr>
          <w:rFonts w:ascii="DM Sans" w:eastAsia="Avenir Next LT Pro" w:hAnsi="DM Sans" w:cs="Avenir Next LT Pro"/>
          <w:sz w:val="18"/>
          <w:szCs w:val="18"/>
        </w:rPr>
        <w:t>.</w:t>
      </w:r>
    </w:p>
    <w:p w14:paraId="24D6C3C8" w14:textId="77FAB4E6" w:rsidR="00A50592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Developed a dashboard using React and TypeScript to display deployment statuses for custom storefronts on Oxygen.</w:t>
      </w:r>
    </w:p>
    <w:p w14:paraId="5B8ED099" w14:textId="3A3FFA56" w:rsidR="004826B8" w:rsidRPr="00C93F85" w:rsidRDefault="00D21F5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2" w:history="1">
        <w:r w:rsidR="009335BF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Carbonite</w:t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  <w:r w:rsidR="00EF3927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softHyphen/>
        </w:r>
      </w:hyperlink>
    </w:p>
    <w:p w14:paraId="03192C7B" w14:textId="5ED9DFE1" w:rsidR="003C72C3" w:rsidRPr="00F7317A" w:rsidRDefault="009335B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 Engineering Intern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Boston, MA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Jan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2021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A6A38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Apr 2021</w:t>
      </w:r>
    </w:p>
    <w:p w14:paraId="7EE2BB2D" w14:textId="77777777" w:rsidR="00C93F85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Led the development of a feature using React, Node.js, and SQL to monitor the backup processes of ~300,000 active servers.</w:t>
      </w:r>
    </w:p>
    <w:p w14:paraId="44F021AC" w14:textId="710B7A15" w:rsidR="00C93F85" w:rsidRDefault="00D21F59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hyperlink r:id="rId13" w:history="1">
        <w:r w:rsidR="00C93F85"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Optimized Jenkins CI/CD Pipeline</w:t>
        </w:r>
      </w:hyperlink>
      <w:r w:rsidR="00C93F85" w:rsidRPr="004904DB">
        <w:rPr>
          <w:rFonts w:ascii="DM Sans" w:eastAsia="Avenir Next LT Pro" w:hAnsi="DM Sans" w:cs="Avenir Next LT Pro"/>
          <w:sz w:val="18"/>
          <w:szCs w:val="18"/>
        </w:rPr>
        <w:t xml:space="preserve"> using </w:t>
      </w:r>
      <w:r w:rsidR="00C93F85" w:rsidRPr="00C93F85">
        <w:rPr>
          <w:rFonts w:ascii="DM Sans" w:eastAsia="Avenir Next LT Pro" w:hAnsi="DM Sans" w:cs="Avenir Next LT Pro"/>
          <w:sz w:val="18"/>
          <w:szCs w:val="18"/>
        </w:rPr>
        <w:t>parallelization with Groovy to reduce the Carbonite Server Portal build times by 78%.</w:t>
      </w:r>
    </w:p>
    <w:p w14:paraId="72F4ADAB" w14:textId="49A99D67" w:rsidR="00A50592" w:rsidRPr="00363B7B" w:rsidRDefault="00C93F85" w:rsidP="00E36A0C">
      <w:pPr>
        <w:pStyle w:val="ListParagraph"/>
        <w:numPr>
          <w:ilvl w:val="0"/>
          <w:numId w:val="7"/>
        </w:numPr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Deployed a REST API to automatically configure new computers for backups, decreasing user setup times by 23%.</w:t>
      </w:r>
    </w:p>
    <w:p w14:paraId="1B7B9961" w14:textId="77777777" w:rsidR="004826B8" w:rsidRPr="00C93F85" w:rsidRDefault="00D21F5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4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Localintel</w:t>
        </w:r>
      </w:hyperlink>
      <w:r w:rsidR="00E87EFE" w:rsidRPr="00C93F85">
        <w:rPr>
          <w:rFonts w:ascii="DM Sans Medium" w:eastAsia="Avenir Next LT Pro" w:hAnsi="DM Sans Medium" w:cs="Avenir Next LT Pro"/>
          <w:color w:val="4381A4"/>
        </w:rPr>
        <w:t xml:space="preserve"> </w:t>
      </w:r>
    </w:p>
    <w:p w14:paraId="5174985A" w14:textId="51C65D43" w:rsidR="009A1F27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 xml:space="preserve">Software Engineering </w:t>
      </w:r>
      <w:r w:rsidR="00856993"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 xml:space="preserve"> </w:t>
      </w:r>
      <w:r w:rsidR="00856993" w:rsidRPr="00F7317A">
        <w:rPr>
          <w:rFonts w:ascii="DM Sans" w:eastAsia="Avenir Next LT Pro" w:hAnsi="DM Sans" w:cs="Avenir Next LT Pro"/>
          <w:sz w:val="18"/>
          <w:szCs w:val="18"/>
        </w:rPr>
        <w:tab/>
      </w:r>
      <w:r w:rsidR="00CC596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Seattle, WA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| May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2020 </w:t>
      </w:r>
      <w:r w:rsidR="00856993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Aug 2020</w:t>
      </w:r>
    </w:p>
    <w:p w14:paraId="7B1CFFFE" w14:textId="77777777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Automated the execution of Python and Node.js scripts using Airflow, reducing on-call developer time by ~12 hours weekly.</w:t>
      </w:r>
    </w:p>
    <w:p w14:paraId="7D6921AA" w14:textId="0758FDD6" w:rsidR="00C93F85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Develope</w:t>
      </w:r>
      <w:r w:rsidRPr="004904DB">
        <w:rPr>
          <w:rFonts w:ascii="DM Sans" w:eastAsia="Avenir Next LT Pro" w:hAnsi="DM Sans" w:cs="Avenir Next LT Pro"/>
          <w:sz w:val="18"/>
          <w:szCs w:val="18"/>
        </w:rPr>
        <w:t xml:space="preserve">d a </w:t>
      </w:r>
      <w:hyperlink r:id="rId15" w:history="1">
        <w:r w:rsidRPr="004904DB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8"/>
            <w:szCs w:val="18"/>
          </w:rPr>
          <w:t>visualization tool</w:t>
        </w:r>
      </w:hyperlink>
      <w:r w:rsidRPr="004904DB">
        <w:rPr>
          <w:rFonts w:ascii="DM Sans" w:eastAsia="Avenir Next LT Pro" w:hAnsi="DM Sans" w:cs="Avenir Next LT Pro"/>
          <w:sz w:val="18"/>
          <w:szCs w:val="18"/>
        </w:rPr>
        <w:t xml:space="preserve"> with </w:t>
      </w:r>
      <w:r w:rsidRPr="00C93F85">
        <w:rPr>
          <w:rFonts w:ascii="DM Sans" w:eastAsia="Avenir Next LT Pro" w:hAnsi="DM Sans" w:cs="Avenir Next LT Pro"/>
          <w:sz w:val="18"/>
          <w:szCs w:val="18"/>
        </w:rPr>
        <w:t>Angular and jQuery to display logistics and accessibility statistics for US infrastructure.</w:t>
      </w:r>
    </w:p>
    <w:p w14:paraId="4D4CD440" w14:textId="438B6FFD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Built a data management portal using Node.js, Express, and Angular to automatically perform client map updates.</w:t>
      </w:r>
    </w:p>
    <w:p w14:paraId="12306D4B" w14:textId="0E5B03F1" w:rsidR="00363B7B" w:rsidRPr="00C93F85" w:rsidRDefault="00D21F59" w:rsidP="00DC411D">
      <w:pPr>
        <w:tabs>
          <w:tab w:val="right" w:pos="10490"/>
        </w:tabs>
        <w:spacing w:before="60" w:after="0"/>
        <w:ind w:left="-142"/>
        <w:rPr>
          <w:rFonts w:ascii="DM Sans Medium" w:eastAsia="Avenir Next LT Pro" w:hAnsi="DM Sans Medium" w:cs="Avenir Next LT Pro"/>
          <w:color w:val="4381A4"/>
        </w:rPr>
      </w:pPr>
      <w:hyperlink r:id="rId16" w:history="1">
        <w:r w:rsidR="00203503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Hatch</w:t>
        </w:r>
      </w:hyperlink>
    </w:p>
    <w:p w14:paraId="78FEAC3E" w14:textId="5A0E3AFC" w:rsidR="0009460F" w:rsidRPr="00F7317A" w:rsidRDefault="0009460F" w:rsidP="00B12EA2">
      <w:pPr>
        <w:tabs>
          <w:tab w:val="right" w:pos="10632"/>
        </w:tabs>
        <w:spacing w:after="0"/>
        <w:ind w:left="-142"/>
        <w:rPr>
          <w:rFonts w:ascii="DM Sans" w:eastAsia="Avenir Next LT Pro" w:hAnsi="DM Sans" w:cs="Avenir Next LT Pro"/>
        </w:rPr>
      </w:pPr>
      <w:r w:rsidRPr="00F7317A">
        <w:rPr>
          <w:rFonts w:ascii="DM Sans" w:eastAsia="Avenir Next LT Pro" w:hAnsi="DM Sans" w:cs="Avenir Next LT Pro"/>
          <w:sz w:val="20"/>
          <w:szCs w:val="20"/>
        </w:rPr>
        <w:t>Software</w:t>
      </w:r>
      <w:r w:rsidR="0059539F" w:rsidRPr="00F7317A">
        <w:rPr>
          <w:rFonts w:ascii="DM Sans" w:eastAsia="Avenir Next LT Pro" w:hAnsi="DM Sans" w:cs="Avenir Next LT Pro"/>
          <w:sz w:val="20"/>
          <w:szCs w:val="20"/>
        </w:rPr>
        <w:t xml:space="preserve"> Developer </w:t>
      </w:r>
      <w:r w:rsidRPr="00F7317A">
        <w:rPr>
          <w:rFonts w:ascii="DM Sans" w:eastAsia="Avenir Next LT Pro" w:hAnsi="DM Sans" w:cs="Avenir Next LT Pro"/>
          <w:sz w:val="20"/>
          <w:szCs w:val="20"/>
        </w:rPr>
        <w:t>Intern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4B7724" w:rsidRPr="00F7317A">
        <w:rPr>
          <w:rFonts w:ascii="DM Sans" w:eastAsia="Avenir Next LT Pro" w:hAnsi="DM Sans" w:cs="Avenir Next LT Pro"/>
          <w:sz w:val="20"/>
          <w:szCs w:val="20"/>
        </w:rPr>
        <w:tab/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Toronto, ON | Jan</w:t>
      </w:r>
      <w:r w:rsidR="007D3C49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 </w:t>
      </w:r>
      <w:r w:rsidR="00C86142">
        <w:rPr>
          <w:rFonts w:ascii="DM Sans" w:eastAsia="Avenir Next LT Pro" w:hAnsi="DM Sans" w:cs="Avenir Next LT Pro"/>
          <w:b/>
          <w:bCs/>
          <w:sz w:val="16"/>
          <w:szCs w:val="16"/>
        </w:rPr>
        <w:t xml:space="preserve">2019 </w:t>
      </w:r>
      <w:r w:rsidR="004B7724" w:rsidRPr="0070390F">
        <w:rPr>
          <w:rFonts w:ascii="DM Sans" w:eastAsia="Avenir Next LT Pro" w:hAnsi="DM Sans" w:cs="Avenir Next LT Pro"/>
          <w:b/>
          <w:bCs/>
          <w:sz w:val="16"/>
          <w:szCs w:val="16"/>
        </w:rPr>
        <w:t>– June 2019</w:t>
      </w:r>
    </w:p>
    <w:p w14:paraId="3731BE20" w14:textId="41AA6F18" w:rsidR="009A1F27" w:rsidRPr="00363B7B" w:rsidRDefault="00C93F85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C93F85">
        <w:rPr>
          <w:rFonts w:ascii="DM Sans" w:eastAsia="Avenir Next LT Pro" w:hAnsi="DM Sans" w:cs="Avenir Next LT Pro"/>
          <w:sz w:val="18"/>
          <w:szCs w:val="18"/>
        </w:rPr>
        <w:t>Prototyped a notification delivery service using Python and GraphQL to increase user retention on the</w:t>
      </w:r>
      <w:r w:rsidR="004904DB">
        <w:rPr>
          <w:rFonts w:ascii="DM Sans" w:eastAsia="Avenir Next LT Pro" w:hAnsi="DM Sans" w:cs="Avenir Next LT Pro"/>
          <w:sz w:val="18"/>
          <w:szCs w:val="18"/>
        </w:rPr>
        <w:t xml:space="preserve"> l</w:t>
      </w:r>
      <w:r w:rsidRPr="00C93F85">
        <w:rPr>
          <w:rFonts w:ascii="DM Sans" w:eastAsia="Avenir Next LT Pro" w:hAnsi="DM Sans" w:cs="Avenir Next LT Pro"/>
          <w:sz w:val="18"/>
          <w:szCs w:val="18"/>
        </w:rPr>
        <w:t>earning platform.</w:t>
      </w:r>
    </w:p>
    <w:p w14:paraId="0634541D" w14:textId="6FB04D5C" w:rsidR="009A1F27" w:rsidRPr="00F7317A" w:rsidRDefault="009A1F27" w:rsidP="00363B7B">
      <w:pPr>
        <w:spacing w:before="200" w:after="0" w:line="240" w:lineRule="auto"/>
        <w:ind w:left="-142"/>
        <w:rPr>
          <w:rFonts w:ascii="DM Sans Medium" w:eastAsia="Avenir Next LT Pro" w:hAnsi="DM Sans Medium" w:cs="Avenir Next LT Pro"/>
          <w:sz w:val="28"/>
          <w:szCs w:val="28"/>
        </w:rPr>
      </w:pPr>
      <w:r w:rsidRPr="00F7317A">
        <w:rPr>
          <w:rFonts w:ascii="DM Sans Medium" w:eastAsia="Avenir Next LT Pro" w:hAnsi="DM Sans Medium" w:cs="Avenir Next LT Pro"/>
          <w:sz w:val="28"/>
          <w:szCs w:val="28"/>
        </w:rPr>
        <w:t>Projects</w:t>
      </w:r>
    </w:p>
    <w:p w14:paraId="0B89E855" w14:textId="77777777" w:rsidR="004904DB" w:rsidRPr="00F7317A" w:rsidRDefault="00D21F59" w:rsidP="004904DB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7" w:history="1"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Thi</w:t>
        </w:r>
        <w:bookmarkStart w:id="0" w:name="_Hlk71048739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n</w:t>
        </w:r>
        <w:bookmarkEnd w:id="0"/>
        <w:r w:rsidR="004904DB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q</w:t>
        </w:r>
      </w:hyperlink>
      <w:r w:rsidR="004904DB" w:rsidRPr="00500A8F">
        <w:rPr>
          <w:rFonts w:ascii="DM Sans Medium" w:eastAsia="Avenir Next LT Pro" w:hAnsi="DM Sans Medium" w:cs="Avenir Next LT Pro"/>
          <w:color w:val="000000"/>
        </w:rPr>
        <w:t xml:space="preserve">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4904DB" w:rsidRPr="00A42794">
        <w:rPr>
          <w:rFonts w:ascii="DM Sans" w:eastAsia="Avenir Next LT Pro" w:hAnsi="DM Sans" w:cs="Avenir Next LT Pro"/>
          <w:sz w:val="20"/>
          <w:szCs w:val="20"/>
        </w:rPr>
        <w:t xml:space="preserve">Internet-Free Virtual Personal Assistant </w:t>
      </w:r>
      <w:r w:rsidR="004904DB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</w:t>
      </w:r>
      <w:r w:rsidR="004904DB">
        <w:rPr>
          <w:rFonts w:ascii="DM Sans Medium" w:eastAsia="Avenir Next LT Pro" w:hAnsi="DM Sans Medium" w:cs="Avenir Next LT Pro"/>
          <w:color w:val="000000"/>
          <w:sz w:val="20"/>
          <w:szCs w:val="20"/>
        </w:rPr>
        <w:t xml:space="preserve"> </w:t>
      </w:r>
      <w:r w:rsidR="004904DB" w:rsidRPr="00363B7B">
        <w:rPr>
          <w:rFonts w:ascii="DM Sans" w:eastAsia="Avenir Next LT Pro" w:hAnsi="DM Sans" w:cs="Avenir Next LT Pro"/>
          <w:sz w:val="16"/>
          <w:szCs w:val="16"/>
        </w:rPr>
        <w:t>Node.js, Wolfram Alpha, Twilio</w:t>
      </w:r>
      <w:r w:rsidR="004904DB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18" w:history="1">
        <w:r w:rsidR="004904DB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yasharora.com/thinq</w:t>
        </w:r>
      </w:hyperlink>
    </w:p>
    <w:p w14:paraId="44A2CB9C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Received funding from the Royal Bank of Canada, Scotiabank, and former Dragons’ Den Investor Michael Wekerle.</w:t>
      </w:r>
    </w:p>
    <w:p w14:paraId="346A0B7F" w14:textId="77777777" w:rsidR="004904DB" w:rsidRPr="00363B7B" w:rsidRDefault="004904DB" w:rsidP="004904DB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>Demoed to private investors at International Career Development Conferences (ICDC) in Orlando, FL and Atlanta, GA.</w:t>
      </w:r>
    </w:p>
    <w:p w14:paraId="5E622D25" w14:textId="51390EF7" w:rsidR="00F7317A" w:rsidRPr="00E36A0C" w:rsidRDefault="00D21F59" w:rsidP="00E36A0C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19" w:history="1">
        <w:r w:rsidR="00F7317A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Ohana</w:t>
        </w:r>
      </w:hyperlink>
      <w:r w:rsidR="00E36A0C">
        <w:rPr>
          <w:rFonts w:ascii="DM Sans Medium" w:eastAsia="Avenir Next LT Pro" w:hAnsi="DM Sans Medium" w:cs="Avenir Next LT Pro"/>
          <w:color w:val="1B894F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| F</w:t>
      </w:r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ree Online Code Collaborator (</w:t>
      </w:r>
      <w:hyperlink r:id="rId20" w:history="1">
        <w:r w:rsidR="00F7317A" w:rsidRPr="00C86142">
          <w:rPr>
            <w:rStyle w:val="Hyperlink"/>
            <w:rFonts w:ascii="DM Sans" w:eastAsia="Avenir Next LT Pro" w:hAnsi="DM Sans" w:cs="Avenir Next LT Pro"/>
            <w:color w:val="4381A4"/>
            <w:sz w:val="20"/>
            <w:szCs w:val="20"/>
            <w:u w:val="none"/>
          </w:rPr>
          <w:t>Try it!</w:t>
        </w:r>
      </w:hyperlink>
      <w:r w:rsidR="00F7317A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>)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F7317A" w:rsidRPr="00363B7B">
        <w:rPr>
          <w:rFonts w:ascii="DM Sans" w:eastAsia="Avenir Next LT Pro" w:hAnsi="DM Sans" w:cs="Avenir Next LT Pro"/>
          <w:sz w:val="16"/>
          <w:szCs w:val="16"/>
        </w:rPr>
        <w:t>Node.js, React, Express, Socket.IO, Firebase</w:t>
      </w:r>
      <w:r w:rsidR="00F7317A" w:rsidRPr="00363B7B">
        <w:rPr>
          <w:rFonts w:ascii="DM Sans" w:eastAsia="Avenir Next LT Pro" w:hAnsi="DM Sans" w:cs="Avenir Next LT Pro"/>
          <w:color w:val="000000"/>
          <w:sz w:val="20"/>
          <w:szCs w:val="20"/>
        </w:rPr>
        <w:tab/>
      </w:r>
      <w:hyperlink r:id="rId21" w:history="1">
        <w:r w:rsidR="00F7317A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itsohana.com</w:t>
        </w:r>
      </w:hyperlink>
    </w:p>
    <w:p w14:paraId="10E939FC" w14:textId="79D934CD" w:rsidR="00F7317A" w:rsidRPr="00F7317A" w:rsidRDefault="00F7317A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Implemented real-time syncing using Firestore and Socket.IO for whiteboard drawings with up to 15,000 simultaneous users. </w:t>
      </w:r>
    </w:p>
    <w:p w14:paraId="36B4F388" w14:textId="3FB9B57B" w:rsidR="00CC5969" w:rsidRPr="0070390F" w:rsidRDefault="00D21F59" w:rsidP="0070390F">
      <w:pPr>
        <w:tabs>
          <w:tab w:val="right" w:pos="10632"/>
        </w:tabs>
        <w:spacing w:before="60" w:after="0"/>
        <w:ind w:left="-142"/>
        <w:rPr>
          <w:rFonts w:ascii="DM Sans Medium" w:eastAsia="Avenir Next LT Pro" w:hAnsi="DM Sans Medium" w:cs="Avenir Next LT Pro"/>
          <w:color w:val="1B894F"/>
        </w:rPr>
      </w:pPr>
      <w:hyperlink r:id="rId22" w:history="1">
        <w:r w:rsidR="00CC5969" w:rsidRPr="00C93F85">
          <w:rPr>
            <w:rStyle w:val="Hyperlink"/>
            <w:rFonts w:ascii="DM Sans Medium" w:eastAsia="Avenir Next LT Pro" w:hAnsi="DM Sans Medium" w:cs="Avenir Next LT Pro"/>
            <w:color w:val="4381A4"/>
            <w:u w:val="none"/>
          </w:rPr>
          <w:t>Waterloo Aquadrone</w:t>
        </w:r>
      </w:hyperlink>
      <w:r w:rsidR="0070390F">
        <w:rPr>
          <w:rFonts w:ascii="DM Sans Medium" w:eastAsia="Avenir Next LT Pro" w:hAnsi="DM Sans Medium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70390F" w:rsidRPr="00A42794">
        <w:rPr>
          <w:rFonts w:ascii="DM Sans" w:eastAsia="Avenir Next LT Pro" w:hAnsi="DM Sans" w:cs="Avenir Next LT Pro"/>
          <w:sz w:val="20"/>
          <w:szCs w:val="20"/>
        </w:rPr>
        <w:t>A</w:t>
      </w:r>
      <w:r w:rsidR="00CC5969" w:rsidRPr="00A42794">
        <w:rPr>
          <w:rFonts w:ascii="DM Sans" w:eastAsia="Avenir Next LT Pro" w:hAnsi="DM Sans" w:cs="Avenir Next LT Pro"/>
          <w:sz w:val="20"/>
          <w:szCs w:val="20"/>
        </w:rPr>
        <w:t>utonomous Underwater Drone</w:t>
      </w:r>
      <w:r w:rsidR="00E36A0C" w:rsidRPr="00A42794">
        <w:rPr>
          <w:rFonts w:ascii="DM Sans" w:eastAsia="Avenir Next LT Pro" w:hAnsi="DM Sans" w:cs="Avenir Next LT Pro"/>
          <w:sz w:val="20"/>
          <w:szCs w:val="20"/>
        </w:rPr>
        <w:t xml:space="preserve"> </w:t>
      </w:r>
      <w:r w:rsidR="00E36A0C" w:rsidRPr="00A42794">
        <w:rPr>
          <w:rFonts w:ascii="DM Sans" w:eastAsia="Avenir Next LT Pro" w:hAnsi="DM Sans" w:cs="Avenir Next LT Pro"/>
          <w:color w:val="000000"/>
          <w:sz w:val="20"/>
          <w:szCs w:val="20"/>
        </w:rPr>
        <w:t xml:space="preserve">| </w:t>
      </w:r>
      <w:r w:rsidR="00CC5969" w:rsidRPr="00363B7B">
        <w:rPr>
          <w:rFonts w:ascii="DM Sans" w:eastAsia="Avenir Next LT Pro" w:hAnsi="DM Sans" w:cs="Avenir Next LT Pro"/>
          <w:sz w:val="16"/>
          <w:szCs w:val="16"/>
        </w:rPr>
        <w:t>Python, C++</w:t>
      </w:r>
      <w:r w:rsidR="00CC5969" w:rsidRPr="00363B7B">
        <w:rPr>
          <w:rFonts w:ascii="DM Sans" w:eastAsia="Avenir Next LT Pro" w:hAnsi="DM Sans" w:cs="Avenir Next LT Pro"/>
          <w:sz w:val="20"/>
          <w:szCs w:val="20"/>
        </w:rPr>
        <w:tab/>
      </w:r>
      <w:hyperlink r:id="rId23" w:history="1">
        <w:r w:rsidR="00CC5969" w:rsidRPr="0070390F">
          <w:rPr>
            <w:rStyle w:val="Hyperlink"/>
            <w:rFonts w:ascii="DM Sans" w:eastAsia="Avenir Next LT Pro" w:hAnsi="DM Sans" w:cs="Avenir Next LT Pro"/>
            <w:b/>
            <w:bCs/>
            <w:color w:val="auto"/>
            <w:sz w:val="16"/>
            <w:szCs w:val="16"/>
            <w:u w:val="none"/>
          </w:rPr>
          <w:t>github.com/waterloo-aquadrone</w:t>
        </w:r>
      </w:hyperlink>
    </w:p>
    <w:p w14:paraId="76A561C7" w14:textId="664FECB6" w:rsidR="00894377" w:rsidRPr="00F7317A" w:rsidRDefault="00C15963" w:rsidP="00E36A0C">
      <w:pPr>
        <w:pStyle w:val="ListParagraph"/>
        <w:numPr>
          <w:ilvl w:val="0"/>
          <w:numId w:val="7"/>
        </w:numPr>
        <w:tabs>
          <w:tab w:val="right" w:pos="10490"/>
        </w:tabs>
        <w:spacing w:before="60" w:after="0" w:line="324" w:lineRule="auto"/>
        <w:ind w:left="0" w:hanging="142"/>
        <w:rPr>
          <w:rFonts w:ascii="DM Sans" w:eastAsia="Avenir Next LT Pro" w:hAnsi="DM Sans" w:cs="Avenir Next LT Pro"/>
          <w:sz w:val="18"/>
          <w:szCs w:val="18"/>
        </w:rPr>
      </w:pPr>
      <w:r w:rsidRPr="00363B7B">
        <w:rPr>
          <w:rFonts w:ascii="DM Sans" w:eastAsia="Avenir Next LT Pro" w:hAnsi="DM Sans" w:cs="Avenir Next LT Pro"/>
          <w:sz w:val="18"/>
          <w:szCs w:val="18"/>
        </w:rPr>
        <w:t xml:space="preserve">Programmed data preprocessing scripts for over 43,000 images used in a </w:t>
      </w:r>
      <w:r w:rsidR="00987400" w:rsidRPr="00363B7B">
        <w:rPr>
          <w:rFonts w:ascii="DM Sans" w:eastAsia="Avenir Next LT Pro" w:hAnsi="DM Sans" w:cs="Avenir Next LT Pro"/>
          <w:sz w:val="18"/>
          <w:szCs w:val="18"/>
        </w:rPr>
        <w:t>TensorFlow</w:t>
      </w:r>
      <w:r w:rsidRPr="00363B7B">
        <w:rPr>
          <w:rFonts w:ascii="DM Sans" w:eastAsia="Avenir Next LT Pro" w:hAnsi="DM Sans" w:cs="Avenir Next LT Pro"/>
          <w:sz w:val="18"/>
          <w:szCs w:val="18"/>
        </w:rPr>
        <w:t xml:space="preserve"> image classification neural network.</w:t>
      </w:r>
    </w:p>
    <w:sectPr w:rsidR="00894377" w:rsidRPr="00F7317A" w:rsidSect="0070390F">
      <w:pgSz w:w="12240" w:h="15840"/>
      <w:pgMar w:top="426" w:right="900" w:bottom="709" w:left="85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Avenir Next LT Pro">
    <w:altName w:val="Avenir Next LT Pro"/>
    <w:charset w:val="00"/>
    <w:family w:val="swiss"/>
    <w:pitch w:val="variable"/>
    <w:sig w:usb0="800000EF" w:usb1="5000204A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M Sans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DM Sans Medium">
    <w:panose1 w:val="00000000000000000000"/>
    <w:charset w:val="00"/>
    <w:family w:val="auto"/>
    <w:pitch w:val="variable"/>
    <w:sig w:usb0="8000002F" w:usb1="4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style="width:639.5pt;height:641pt;visibility:visible" o:bullet="t">
        <v:imagedata r:id="rId1" o:title=""/>
      </v:shape>
    </w:pict>
  </w:numPicBullet>
  <w:abstractNum w:abstractNumId="0" w15:restartNumberingAfterBreak="0">
    <w:nsid w:val="02DD0D90"/>
    <w:multiLevelType w:val="hybridMultilevel"/>
    <w:tmpl w:val="DB28309E"/>
    <w:lvl w:ilvl="0" w:tplc="7D7C704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A8C62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92C91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D4CAC3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C70872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83660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4CF8B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7FC3E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DDACD5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434A18"/>
    <w:multiLevelType w:val="hybridMultilevel"/>
    <w:tmpl w:val="FFFFFFFF"/>
    <w:lvl w:ilvl="0" w:tplc="677460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FE436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D9A4D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74C0D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5D4CAE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B628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C61F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93A3C9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61A50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BF7257"/>
    <w:multiLevelType w:val="hybridMultilevel"/>
    <w:tmpl w:val="7CBA8F3A"/>
    <w:lvl w:ilvl="0" w:tplc="05BC59CC">
      <w:numFmt w:val="bullet"/>
      <w:lvlText w:val="•"/>
      <w:lvlJc w:val="left"/>
      <w:pPr>
        <w:ind w:left="318" w:hanging="114"/>
      </w:pPr>
      <w:rPr>
        <w:rFonts w:ascii="Gill Sans MT" w:eastAsia="Gill Sans MT" w:hAnsi="Gill Sans MT" w:cs="Gill Sans MT" w:hint="default"/>
        <w:color w:val="231F20"/>
        <w:w w:val="91"/>
        <w:sz w:val="20"/>
        <w:szCs w:val="20"/>
        <w:lang w:val="en-US" w:eastAsia="en-US" w:bidi="en-US"/>
      </w:rPr>
    </w:lvl>
    <w:lvl w:ilvl="1" w:tplc="54C433DC">
      <w:numFmt w:val="bullet"/>
      <w:lvlText w:val="•"/>
      <w:lvlJc w:val="left"/>
      <w:pPr>
        <w:ind w:left="1342" w:hanging="114"/>
      </w:pPr>
      <w:rPr>
        <w:rFonts w:hint="default"/>
        <w:lang w:val="en-US" w:eastAsia="en-US" w:bidi="en-US"/>
      </w:rPr>
    </w:lvl>
    <w:lvl w:ilvl="2" w:tplc="D5D49CB0">
      <w:numFmt w:val="bullet"/>
      <w:lvlText w:val="•"/>
      <w:lvlJc w:val="left"/>
      <w:pPr>
        <w:ind w:left="2364" w:hanging="114"/>
      </w:pPr>
      <w:rPr>
        <w:rFonts w:hint="default"/>
        <w:lang w:val="en-US" w:eastAsia="en-US" w:bidi="en-US"/>
      </w:rPr>
    </w:lvl>
    <w:lvl w:ilvl="3" w:tplc="B1BAB8E6">
      <w:numFmt w:val="bullet"/>
      <w:lvlText w:val="•"/>
      <w:lvlJc w:val="left"/>
      <w:pPr>
        <w:ind w:left="3386" w:hanging="114"/>
      </w:pPr>
      <w:rPr>
        <w:rFonts w:hint="default"/>
        <w:lang w:val="en-US" w:eastAsia="en-US" w:bidi="en-US"/>
      </w:rPr>
    </w:lvl>
    <w:lvl w:ilvl="4" w:tplc="ECC27FF2">
      <w:numFmt w:val="bullet"/>
      <w:lvlText w:val="•"/>
      <w:lvlJc w:val="left"/>
      <w:pPr>
        <w:ind w:left="4408" w:hanging="114"/>
      </w:pPr>
      <w:rPr>
        <w:rFonts w:hint="default"/>
        <w:lang w:val="en-US" w:eastAsia="en-US" w:bidi="en-US"/>
      </w:rPr>
    </w:lvl>
    <w:lvl w:ilvl="5" w:tplc="F3801330">
      <w:numFmt w:val="bullet"/>
      <w:lvlText w:val="•"/>
      <w:lvlJc w:val="left"/>
      <w:pPr>
        <w:ind w:left="5430" w:hanging="114"/>
      </w:pPr>
      <w:rPr>
        <w:rFonts w:hint="default"/>
        <w:lang w:val="en-US" w:eastAsia="en-US" w:bidi="en-US"/>
      </w:rPr>
    </w:lvl>
    <w:lvl w:ilvl="6" w:tplc="76007DE0">
      <w:numFmt w:val="bullet"/>
      <w:lvlText w:val="•"/>
      <w:lvlJc w:val="left"/>
      <w:pPr>
        <w:ind w:left="6452" w:hanging="114"/>
      </w:pPr>
      <w:rPr>
        <w:rFonts w:hint="default"/>
        <w:lang w:val="en-US" w:eastAsia="en-US" w:bidi="en-US"/>
      </w:rPr>
    </w:lvl>
    <w:lvl w:ilvl="7" w:tplc="688EA3B6">
      <w:numFmt w:val="bullet"/>
      <w:lvlText w:val="•"/>
      <w:lvlJc w:val="left"/>
      <w:pPr>
        <w:ind w:left="7474" w:hanging="114"/>
      </w:pPr>
      <w:rPr>
        <w:rFonts w:hint="default"/>
        <w:lang w:val="en-US" w:eastAsia="en-US" w:bidi="en-US"/>
      </w:rPr>
    </w:lvl>
    <w:lvl w:ilvl="8" w:tplc="2A624A7E">
      <w:numFmt w:val="bullet"/>
      <w:lvlText w:val="•"/>
      <w:lvlJc w:val="left"/>
      <w:pPr>
        <w:ind w:left="8496" w:hanging="114"/>
      </w:pPr>
      <w:rPr>
        <w:rFonts w:hint="default"/>
        <w:lang w:val="en-US" w:eastAsia="en-US" w:bidi="en-US"/>
      </w:rPr>
    </w:lvl>
  </w:abstractNum>
  <w:abstractNum w:abstractNumId="3" w15:restartNumberingAfterBreak="0">
    <w:nsid w:val="33881636"/>
    <w:multiLevelType w:val="hybridMultilevel"/>
    <w:tmpl w:val="9E0481D4"/>
    <w:lvl w:ilvl="0" w:tplc="2240781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BC56D9D8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C63A20D6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FFC8FE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9323706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83A12D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5B94BFA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974F384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D1D4523E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4" w15:restartNumberingAfterBreak="0">
    <w:nsid w:val="35401AEC"/>
    <w:multiLevelType w:val="hybridMultilevel"/>
    <w:tmpl w:val="FFFFFFFF"/>
    <w:lvl w:ilvl="0" w:tplc="1354F322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172E9A7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E42364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EEF4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CE802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D42F45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42EEC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E2298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DE47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4623FC3"/>
    <w:multiLevelType w:val="hybridMultilevel"/>
    <w:tmpl w:val="C9D443B2"/>
    <w:lvl w:ilvl="0" w:tplc="59AA378C">
      <w:start w:val="1"/>
      <w:numFmt w:val="bullet"/>
      <w:lvlText w:val="·"/>
      <w:lvlJc w:val="left"/>
      <w:pPr>
        <w:ind w:left="720" w:hanging="36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D7103C"/>
    <w:multiLevelType w:val="hybridMultilevel"/>
    <w:tmpl w:val="0AF47B1E"/>
    <w:lvl w:ilvl="0" w:tplc="E488B03E">
      <w:start w:val="1"/>
      <w:numFmt w:val="bullet"/>
      <w:lvlText w:val="·"/>
      <w:lvlJc w:val="left"/>
      <w:pPr>
        <w:ind w:left="720" w:hanging="550"/>
      </w:pPr>
      <w:rPr>
        <w:rFonts w:ascii="Avenir Next LT Pro" w:hAnsi="Avenir Next LT Pro" w:hint="default"/>
      </w:rPr>
    </w:lvl>
    <w:lvl w:ilvl="1" w:tplc="776CEF8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F2269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BDE31B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0DE348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89C713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E241D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3AC5BB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1C4C9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2665AE"/>
    <w:multiLevelType w:val="hybridMultilevel"/>
    <w:tmpl w:val="182475C2"/>
    <w:lvl w:ilvl="0" w:tplc="9152A010">
      <w:start w:val="1"/>
      <w:numFmt w:val="bullet"/>
      <w:lvlText w:val="·"/>
      <w:lvlJc w:val="left"/>
      <w:pPr>
        <w:ind w:left="227" w:hanging="227"/>
      </w:pPr>
      <w:rPr>
        <w:rFonts w:ascii="Avenir Next LT Pro" w:hAnsi="Avenir Next LT Pro" w:hint="default"/>
      </w:rPr>
    </w:lvl>
    <w:lvl w:ilvl="1" w:tplc="04090003">
      <w:start w:val="1"/>
      <w:numFmt w:val="bullet"/>
      <w:lvlText w:val="o"/>
      <w:lvlJc w:val="left"/>
      <w:pPr>
        <w:ind w:left="132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567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237EA323"/>
    <w:rsid w:val="00006C7A"/>
    <w:rsid w:val="00007280"/>
    <w:rsid w:val="00011B87"/>
    <w:rsid w:val="00014A71"/>
    <w:rsid w:val="00015440"/>
    <w:rsid w:val="00020BB1"/>
    <w:rsid w:val="00023147"/>
    <w:rsid w:val="00025B31"/>
    <w:rsid w:val="00033E6A"/>
    <w:rsid w:val="00036BC2"/>
    <w:rsid w:val="00046BFC"/>
    <w:rsid w:val="00055FC5"/>
    <w:rsid w:val="000568AA"/>
    <w:rsid w:val="0006226E"/>
    <w:rsid w:val="00063951"/>
    <w:rsid w:val="000767A3"/>
    <w:rsid w:val="00091747"/>
    <w:rsid w:val="0009460F"/>
    <w:rsid w:val="000A543A"/>
    <w:rsid w:val="000B1A68"/>
    <w:rsid w:val="000D45FD"/>
    <w:rsid w:val="000E366D"/>
    <w:rsid w:val="00103288"/>
    <w:rsid w:val="00116538"/>
    <w:rsid w:val="0013122F"/>
    <w:rsid w:val="0013687C"/>
    <w:rsid w:val="0014288C"/>
    <w:rsid w:val="00142B76"/>
    <w:rsid w:val="00144E41"/>
    <w:rsid w:val="00145F42"/>
    <w:rsid w:val="001522A9"/>
    <w:rsid w:val="00155202"/>
    <w:rsid w:val="00156DBB"/>
    <w:rsid w:val="00171869"/>
    <w:rsid w:val="001860E7"/>
    <w:rsid w:val="00190BA1"/>
    <w:rsid w:val="00193683"/>
    <w:rsid w:val="00194AAA"/>
    <w:rsid w:val="001952A1"/>
    <w:rsid w:val="00197BAB"/>
    <w:rsid w:val="001A1827"/>
    <w:rsid w:val="001B0FB1"/>
    <w:rsid w:val="001E0AF4"/>
    <w:rsid w:val="001E3372"/>
    <w:rsid w:val="001E4672"/>
    <w:rsid w:val="001E55C8"/>
    <w:rsid w:val="001E5993"/>
    <w:rsid w:val="001E6972"/>
    <w:rsid w:val="00200D16"/>
    <w:rsid w:val="00203503"/>
    <w:rsid w:val="00203EF4"/>
    <w:rsid w:val="002070ED"/>
    <w:rsid w:val="00221410"/>
    <w:rsid w:val="00227000"/>
    <w:rsid w:val="0023045B"/>
    <w:rsid w:val="00230E9F"/>
    <w:rsid w:val="00232BD9"/>
    <w:rsid w:val="00234EDD"/>
    <w:rsid w:val="00255CD5"/>
    <w:rsid w:val="00274017"/>
    <w:rsid w:val="0029232E"/>
    <w:rsid w:val="00292878"/>
    <w:rsid w:val="002977C2"/>
    <w:rsid w:val="002A3D70"/>
    <w:rsid w:val="002B4E22"/>
    <w:rsid w:val="002C3A8A"/>
    <w:rsid w:val="002D6DE3"/>
    <w:rsid w:val="002F3FC5"/>
    <w:rsid w:val="0030768C"/>
    <w:rsid w:val="00310B19"/>
    <w:rsid w:val="00313C0C"/>
    <w:rsid w:val="00336D45"/>
    <w:rsid w:val="00336F0A"/>
    <w:rsid w:val="00340AE2"/>
    <w:rsid w:val="00343CB5"/>
    <w:rsid w:val="003601A8"/>
    <w:rsid w:val="0036280E"/>
    <w:rsid w:val="00363B7B"/>
    <w:rsid w:val="0038327B"/>
    <w:rsid w:val="00383F67"/>
    <w:rsid w:val="00384CED"/>
    <w:rsid w:val="003863EC"/>
    <w:rsid w:val="003864E9"/>
    <w:rsid w:val="00386754"/>
    <w:rsid w:val="003A63F5"/>
    <w:rsid w:val="003A7839"/>
    <w:rsid w:val="003B09F4"/>
    <w:rsid w:val="003B25D7"/>
    <w:rsid w:val="003C4901"/>
    <w:rsid w:val="003C72C3"/>
    <w:rsid w:val="003E32AD"/>
    <w:rsid w:val="003E5D42"/>
    <w:rsid w:val="003E6647"/>
    <w:rsid w:val="00402582"/>
    <w:rsid w:val="004072F7"/>
    <w:rsid w:val="00430BB0"/>
    <w:rsid w:val="00436306"/>
    <w:rsid w:val="00453D6B"/>
    <w:rsid w:val="004826B8"/>
    <w:rsid w:val="00483F72"/>
    <w:rsid w:val="0048546D"/>
    <w:rsid w:val="004904DB"/>
    <w:rsid w:val="00494C65"/>
    <w:rsid w:val="004A475D"/>
    <w:rsid w:val="004A74CB"/>
    <w:rsid w:val="004B1777"/>
    <w:rsid w:val="004B4FFD"/>
    <w:rsid w:val="004B7724"/>
    <w:rsid w:val="004C12C0"/>
    <w:rsid w:val="004C7588"/>
    <w:rsid w:val="004E0444"/>
    <w:rsid w:val="004E5106"/>
    <w:rsid w:val="00500A8F"/>
    <w:rsid w:val="0051680C"/>
    <w:rsid w:val="00521F1F"/>
    <w:rsid w:val="005303D2"/>
    <w:rsid w:val="00535F93"/>
    <w:rsid w:val="005409A4"/>
    <w:rsid w:val="00541140"/>
    <w:rsid w:val="005502C1"/>
    <w:rsid w:val="005652DF"/>
    <w:rsid w:val="00573563"/>
    <w:rsid w:val="0058082C"/>
    <w:rsid w:val="00581039"/>
    <w:rsid w:val="00581EBC"/>
    <w:rsid w:val="0059422C"/>
    <w:rsid w:val="0059539F"/>
    <w:rsid w:val="005A1C53"/>
    <w:rsid w:val="005A462E"/>
    <w:rsid w:val="005B0FD1"/>
    <w:rsid w:val="005B2938"/>
    <w:rsid w:val="005B2A6A"/>
    <w:rsid w:val="005B35A8"/>
    <w:rsid w:val="005E736D"/>
    <w:rsid w:val="005F1E26"/>
    <w:rsid w:val="005F3597"/>
    <w:rsid w:val="0060218D"/>
    <w:rsid w:val="0060738C"/>
    <w:rsid w:val="00612145"/>
    <w:rsid w:val="00612EFD"/>
    <w:rsid w:val="006161D1"/>
    <w:rsid w:val="00620723"/>
    <w:rsid w:val="006211CD"/>
    <w:rsid w:val="006254E2"/>
    <w:rsid w:val="00626C4E"/>
    <w:rsid w:val="00627747"/>
    <w:rsid w:val="00627F71"/>
    <w:rsid w:val="00630CDF"/>
    <w:rsid w:val="0065344D"/>
    <w:rsid w:val="006758AA"/>
    <w:rsid w:val="00687284"/>
    <w:rsid w:val="0069085B"/>
    <w:rsid w:val="00696167"/>
    <w:rsid w:val="006A245A"/>
    <w:rsid w:val="006A6D37"/>
    <w:rsid w:val="006C0B66"/>
    <w:rsid w:val="006D2B9D"/>
    <w:rsid w:val="006D2BF2"/>
    <w:rsid w:val="006D43AD"/>
    <w:rsid w:val="006D7565"/>
    <w:rsid w:val="006E7CA7"/>
    <w:rsid w:val="006F1048"/>
    <w:rsid w:val="006F11E6"/>
    <w:rsid w:val="006F60CC"/>
    <w:rsid w:val="00702E84"/>
    <w:rsid w:val="0070390F"/>
    <w:rsid w:val="00712183"/>
    <w:rsid w:val="00725915"/>
    <w:rsid w:val="00727F74"/>
    <w:rsid w:val="007447A1"/>
    <w:rsid w:val="00747434"/>
    <w:rsid w:val="00747451"/>
    <w:rsid w:val="007478D8"/>
    <w:rsid w:val="00752FC8"/>
    <w:rsid w:val="0076299A"/>
    <w:rsid w:val="00773952"/>
    <w:rsid w:val="00782950"/>
    <w:rsid w:val="00784046"/>
    <w:rsid w:val="00784CD7"/>
    <w:rsid w:val="00785001"/>
    <w:rsid w:val="0078746D"/>
    <w:rsid w:val="007A4AAB"/>
    <w:rsid w:val="007B1E3E"/>
    <w:rsid w:val="007C4211"/>
    <w:rsid w:val="007D2FAA"/>
    <w:rsid w:val="007D3C49"/>
    <w:rsid w:val="007D6330"/>
    <w:rsid w:val="007E2F73"/>
    <w:rsid w:val="007E3D82"/>
    <w:rsid w:val="008012B2"/>
    <w:rsid w:val="008034D5"/>
    <w:rsid w:val="00803C53"/>
    <w:rsid w:val="0080549F"/>
    <w:rsid w:val="00811BB0"/>
    <w:rsid w:val="00824B47"/>
    <w:rsid w:val="00824E66"/>
    <w:rsid w:val="008277CA"/>
    <w:rsid w:val="008343DD"/>
    <w:rsid w:val="0083743B"/>
    <w:rsid w:val="008439E9"/>
    <w:rsid w:val="00846887"/>
    <w:rsid w:val="00850CA3"/>
    <w:rsid w:val="008551DC"/>
    <w:rsid w:val="00856993"/>
    <w:rsid w:val="00860568"/>
    <w:rsid w:val="00867071"/>
    <w:rsid w:val="00876B15"/>
    <w:rsid w:val="00883FFB"/>
    <w:rsid w:val="008874A2"/>
    <w:rsid w:val="00894377"/>
    <w:rsid w:val="00897465"/>
    <w:rsid w:val="008A2EF5"/>
    <w:rsid w:val="008A72F7"/>
    <w:rsid w:val="008B6058"/>
    <w:rsid w:val="008C6B53"/>
    <w:rsid w:val="008E00EA"/>
    <w:rsid w:val="00900040"/>
    <w:rsid w:val="00900FA1"/>
    <w:rsid w:val="00903BE1"/>
    <w:rsid w:val="00903CBF"/>
    <w:rsid w:val="009138D3"/>
    <w:rsid w:val="009138DB"/>
    <w:rsid w:val="00914F86"/>
    <w:rsid w:val="00925590"/>
    <w:rsid w:val="0092720F"/>
    <w:rsid w:val="009335BF"/>
    <w:rsid w:val="00936B17"/>
    <w:rsid w:val="00952F0A"/>
    <w:rsid w:val="009641E9"/>
    <w:rsid w:val="009710E8"/>
    <w:rsid w:val="0097268B"/>
    <w:rsid w:val="00987400"/>
    <w:rsid w:val="009A1F27"/>
    <w:rsid w:val="009B259B"/>
    <w:rsid w:val="009D0AAB"/>
    <w:rsid w:val="009D2BCE"/>
    <w:rsid w:val="009E1AF2"/>
    <w:rsid w:val="009E3551"/>
    <w:rsid w:val="009F4809"/>
    <w:rsid w:val="00A27B86"/>
    <w:rsid w:val="00A34D3B"/>
    <w:rsid w:val="00A42794"/>
    <w:rsid w:val="00A50592"/>
    <w:rsid w:val="00A64AD3"/>
    <w:rsid w:val="00A914D3"/>
    <w:rsid w:val="00A92D46"/>
    <w:rsid w:val="00A95BC5"/>
    <w:rsid w:val="00A97942"/>
    <w:rsid w:val="00AA47D0"/>
    <w:rsid w:val="00AA5FF3"/>
    <w:rsid w:val="00AC61BF"/>
    <w:rsid w:val="00AE02FD"/>
    <w:rsid w:val="00AE2D4D"/>
    <w:rsid w:val="00AE7534"/>
    <w:rsid w:val="00B00B02"/>
    <w:rsid w:val="00B04BF5"/>
    <w:rsid w:val="00B05A26"/>
    <w:rsid w:val="00B06A97"/>
    <w:rsid w:val="00B102C1"/>
    <w:rsid w:val="00B12EA2"/>
    <w:rsid w:val="00B15D3A"/>
    <w:rsid w:val="00B233A3"/>
    <w:rsid w:val="00B3140B"/>
    <w:rsid w:val="00B31FE0"/>
    <w:rsid w:val="00B3686B"/>
    <w:rsid w:val="00B47184"/>
    <w:rsid w:val="00B47B22"/>
    <w:rsid w:val="00B66F7C"/>
    <w:rsid w:val="00B75283"/>
    <w:rsid w:val="00B82146"/>
    <w:rsid w:val="00B90141"/>
    <w:rsid w:val="00B9014C"/>
    <w:rsid w:val="00B91A90"/>
    <w:rsid w:val="00B91AFF"/>
    <w:rsid w:val="00B93B97"/>
    <w:rsid w:val="00B9470D"/>
    <w:rsid w:val="00BA4531"/>
    <w:rsid w:val="00BB6CDC"/>
    <w:rsid w:val="00BB7E17"/>
    <w:rsid w:val="00BC4FE6"/>
    <w:rsid w:val="00BC57CB"/>
    <w:rsid w:val="00BC5FB1"/>
    <w:rsid w:val="00BD1A24"/>
    <w:rsid w:val="00BF5B50"/>
    <w:rsid w:val="00C07D40"/>
    <w:rsid w:val="00C15963"/>
    <w:rsid w:val="00C219DD"/>
    <w:rsid w:val="00C32EF0"/>
    <w:rsid w:val="00C45718"/>
    <w:rsid w:val="00C47F21"/>
    <w:rsid w:val="00C566F3"/>
    <w:rsid w:val="00C66481"/>
    <w:rsid w:val="00C721A6"/>
    <w:rsid w:val="00C83066"/>
    <w:rsid w:val="00C846FD"/>
    <w:rsid w:val="00C86142"/>
    <w:rsid w:val="00C86683"/>
    <w:rsid w:val="00C903FF"/>
    <w:rsid w:val="00C93F85"/>
    <w:rsid w:val="00CA66C8"/>
    <w:rsid w:val="00CA6A38"/>
    <w:rsid w:val="00CB2187"/>
    <w:rsid w:val="00CB7303"/>
    <w:rsid w:val="00CC5969"/>
    <w:rsid w:val="00CC757B"/>
    <w:rsid w:val="00CD594E"/>
    <w:rsid w:val="00D005C3"/>
    <w:rsid w:val="00D012F7"/>
    <w:rsid w:val="00D06A49"/>
    <w:rsid w:val="00D105E3"/>
    <w:rsid w:val="00D14996"/>
    <w:rsid w:val="00D21F59"/>
    <w:rsid w:val="00D42D9E"/>
    <w:rsid w:val="00D76852"/>
    <w:rsid w:val="00D84F45"/>
    <w:rsid w:val="00D90DF7"/>
    <w:rsid w:val="00DA4462"/>
    <w:rsid w:val="00DC411D"/>
    <w:rsid w:val="00DE7BFE"/>
    <w:rsid w:val="00DF0ED8"/>
    <w:rsid w:val="00DF69DA"/>
    <w:rsid w:val="00E007F1"/>
    <w:rsid w:val="00E2144E"/>
    <w:rsid w:val="00E2449B"/>
    <w:rsid w:val="00E26DB3"/>
    <w:rsid w:val="00E36A0C"/>
    <w:rsid w:val="00E36CBF"/>
    <w:rsid w:val="00E405AE"/>
    <w:rsid w:val="00E53375"/>
    <w:rsid w:val="00E54875"/>
    <w:rsid w:val="00E61226"/>
    <w:rsid w:val="00E622A6"/>
    <w:rsid w:val="00E634E2"/>
    <w:rsid w:val="00E71AC9"/>
    <w:rsid w:val="00E86053"/>
    <w:rsid w:val="00E87EFE"/>
    <w:rsid w:val="00E90D02"/>
    <w:rsid w:val="00E9238A"/>
    <w:rsid w:val="00E9543A"/>
    <w:rsid w:val="00EB02A7"/>
    <w:rsid w:val="00EC0970"/>
    <w:rsid w:val="00ED53E7"/>
    <w:rsid w:val="00ED7B4C"/>
    <w:rsid w:val="00EE690F"/>
    <w:rsid w:val="00EF3927"/>
    <w:rsid w:val="00F0146A"/>
    <w:rsid w:val="00F21627"/>
    <w:rsid w:val="00F22A70"/>
    <w:rsid w:val="00F30B01"/>
    <w:rsid w:val="00F62004"/>
    <w:rsid w:val="00F721A2"/>
    <w:rsid w:val="00F7317A"/>
    <w:rsid w:val="00F73EF9"/>
    <w:rsid w:val="00F97D22"/>
    <w:rsid w:val="00FA1AF4"/>
    <w:rsid w:val="00FB18CB"/>
    <w:rsid w:val="00FB2DA4"/>
    <w:rsid w:val="00FE4CDA"/>
    <w:rsid w:val="00FF0384"/>
    <w:rsid w:val="00FF1455"/>
    <w:rsid w:val="00FF23E4"/>
    <w:rsid w:val="02F16F7C"/>
    <w:rsid w:val="03076301"/>
    <w:rsid w:val="04144D56"/>
    <w:rsid w:val="049AE135"/>
    <w:rsid w:val="05EF8F98"/>
    <w:rsid w:val="06FC7AE8"/>
    <w:rsid w:val="08827CEB"/>
    <w:rsid w:val="0F078CCD"/>
    <w:rsid w:val="16A0DC17"/>
    <w:rsid w:val="16D1D01B"/>
    <w:rsid w:val="1879B54D"/>
    <w:rsid w:val="1F38A8F9"/>
    <w:rsid w:val="20CE523C"/>
    <w:rsid w:val="20F7B951"/>
    <w:rsid w:val="237EA323"/>
    <w:rsid w:val="26B76905"/>
    <w:rsid w:val="2AD9ACC2"/>
    <w:rsid w:val="2B145946"/>
    <w:rsid w:val="2F0C1AFD"/>
    <w:rsid w:val="2FF5469A"/>
    <w:rsid w:val="30BE69EB"/>
    <w:rsid w:val="30E0D961"/>
    <w:rsid w:val="3439DA1C"/>
    <w:rsid w:val="357451FB"/>
    <w:rsid w:val="3576E1ED"/>
    <w:rsid w:val="3AD0E381"/>
    <w:rsid w:val="3B8F59F7"/>
    <w:rsid w:val="3CD0731D"/>
    <w:rsid w:val="4598E448"/>
    <w:rsid w:val="4DBB2F08"/>
    <w:rsid w:val="4F722BAD"/>
    <w:rsid w:val="522BACAA"/>
    <w:rsid w:val="537E3FE7"/>
    <w:rsid w:val="543F110B"/>
    <w:rsid w:val="5678D9BD"/>
    <w:rsid w:val="5815414A"/>
    <w:rsid w:val="5B5F1C31"/>
    <w:rsid w:val="5C30FA93"/>
    <w:rsid w:val="62A03C17"/>
    <w:rsid w:val="643C0C78"/>
    <w:rsid w:val="66450BED"/>
    <w:rsid w:val="6973F5DB"/>
    <w:rsid w:val="6B41EEBD"/>
    <w:rsid w:val="6D99E1EE"/>
    <w:rsid w:val="75429936"/>
    <w:rsid w:val="77DDD7BB"/>
    <w:rsid w:val="78586508"/>
    <w:rsid w:val="7ED3AD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6F07F91"/>
  <w14:defaultImageDpi w14:val="32767"/>
  <w15:chartTrackingRefBased/>
  <w15:docId w15:val="{1FE4B1A2-EA83-4A49-BECA-66FBCB83D8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1F27"/>
    <w:pPr>
      <w:spacing w:after="160" w:line="259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Pr>
      <w:color w:val="0563C1"/>
      <w:u w:val="single"/>
    </w:rPr>
  </w:style>
  <w:style w:type="paragraph" w:styleId="ListParagraph">
    <w:name w:val="List Paragraph"/>
    <w:basedOn w:val="Normal"/>
    <w:uiPriority w:val="1"/>
    <w:qFormat/>
    <w:pPr>
      <w:ind w:left="720"/>
      <w:contextualSpacing/>
    </w:pPr>
  </w:style>
  <w:style w:type="character" w:styleId="UnresolvedMention">
    <w:name w:val="Unresolved Mention"/>
    <w:uiPriority w:val="99"/>
    <w:semiHidden/>
    <w:unhideWhenUsed/>
    <w:rsid w:val="004B4FFD"/>
    <w:rPr>
      <w:color w:val="605E5C"/>
      <w:shd w:val="clear" w:color="auto" w:fill="E1DFDD"/>
    </w:rPr>
  </w:style>
  <w:style w:type="character" w:styleId="FollowedHyperlink">
    <w:name w:val="FollowedHyperlink"/>
    <w:uiPriority w:val="99"/>
    <w:semiHidden/>
    <w:unhideWhenUsed/>
    <w:rsid w:val="00C45718"/>
    <w:rPr>
      <w:color w:val="954F72"/>
      <w:u w:val="single"/>
    </w:rPr>
  </w:style>
  <w:style w:type="table" w:styleId="TableGrid">
    <w:name w:val="Table Grid"/>
    <w:basedOn w:val="TableNormal"/>
    <w:uiPriority w:val="39"/>
    <w:rsid w:val="00B102C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C159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159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15963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159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15963"/>
    <w:rPr>
      <w:b/>
      <w:bCs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1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19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6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75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559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2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30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132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755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405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8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6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5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37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yasharora0606/" TargetMode="External"/><Relationship Id="rId13" Type="http://schemas.openxmlformats.org/officeDocument/2006/relationships/hyperlink" Target="https://www.yasharora.com/cicd.pdf" TargetMode="External"/><Relationship Id="rId18" Type="http://schemas.openxmlformats.org/officeDocument/2006/relationships/hyperlink" Target="http://www.yasharora.com/thinq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itsohana.com/" TargetMode="External"/><Relationship Id="rId7" Type="http://schemas.openxmlformats.org/officeDocument/2006/relationships/hyperlink" Target="https://github.com/yasharora0606" TargetMode="External"/><Relationship Id="rId12" Type="http://schemas.openxmlformats.org/officeDocument/2006/relationships/hyperlink" Target="https://www.carbonite.com/" TargetMode="External"/><Relationship Id="rId17" Type="http://schemas.openxmlformats.org/officeDocument/2006/relationships/hyperlink" Target="https://devpost.com/software/thinq/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www.hatchcoding.com/" TargetMode="External"/><Relationship Id="rId20" Type="http://schemas.openxmlformats.org/officeDocument/2006/relationships/hyperlink" Target="http://itsohana.co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yasharora.com" TargetMode="External"/><Relationship Id="rId11" Type="http://schemas.openxmlformats.org/officeDocument/2006/relationships/hyperlink" Target="https://hydrogen.shopify.dev/" TargetMode="External"/><Relationship Id="rId24" Type="http://schemas.openxmlformats.org/officeDocument/2006/relationships/fontTable" Target="fontTable.xml"/><Relationship Id="rId5" Type="http://schemas.openxmlformats.org/officeDocument/2006/relationships/hyperlink" Target="mailto:yasharora0606@gmail.com" TargetMode="External"/><Relationship Id="rId15" Type="http://schemas.openxmlformats.org/officeDocument/2006/relationships/hyperlink" Target="https://txedc.ecdev.org/embed/tool-advantages-logistics?location=us-state-48&amp;key=07ffa754-7c4d-4c77-a1dc-d00721bba138" TargetMode="External"/><Relationship Id="rId23" Type="http://schemas.openxmlformats.org/officeDocument/2006/relationships/hyperlink" Target="http://www.github.com/waterloo-aquadrone" TargetMode="External"/><Relationship Id="rId10" Type="http://schemas.openxmlformats.org/officeDocument/2006/relationships/hyperlink" Target="https://www.shopify.com/" TargetMode="External"/><Relationship Id="rId19" Type="http://schemas.openxmlformats.org/officeDocument/2006/relationships/hyperlink" Target="https://itsohana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tesla.com/" TargetMode="External"/><Relationship Id="rId14" Type="http://schemas.openxmlformats.org/officeDocument/2006/relationships/hyperlink" Target="https://www.ecdev.org/" TargetMode="External"/><Relationship Id="rId22" Type="http://schemas.openxmlformats.org/officeDocument/2006/relationships/hyperlink" Target="https://github.com/Waterloo-Aquadrone/aquadrone-core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Links>
    <vt:vector size="42" baseType="variant">
      <vt:variant>
        <vt:i4>6160386</vt:i4>
      </vt:variant>
      <vt:variant>
        <vt:i4>9</vt:i4>
      </vt:variant>
      <vt:variant>
        <vt:i4>0</vt:i4>
      </vt:variant>
      <vt:variant>
        <vt:i4>5</vt:i4>
      </vt:variant>
      <vt:variant>
        <vt:lpwstr>http://www.github.com/waterloo-aquadrone</vt:lpwstr>
      </vt:variant>
      <vt:variant>
        <vt:lpwstr/>
      </vt:variant>
      <vt:variant>
        <vt:i4>2752638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http://yasharora.com/vysion</vt:lpwstr>
      </vt:variant>
      <vt:variant>
        <vt:lpwstr/>
      </vt:variant>
      <vt:variant>
        <vt:i4>5832732</vt:i4>
      </vt:variant>
      <vt:variant>
        <vt:i4>3</vt:i4>
      </vt:variant>
      <vt:variant>
        <vt:i4>0</vt:i4>
      </vt:variant>
      <vt:variant>
        <vt:i4>5</vt:i4>
      </vt:variant>
      <vt:variant>
        <vt:lpwstr>http://itsohana.com/</vt:lpwstr>
      </vt:variant>
      <vt:variant>
        <vt:lpwstr/>
      </vt:variant>
      <vt:variant>
        <vt:i4>2883633</vt:i4>
      </vt:variant>
      <vt:variant>
        <vt:i4>0</vt:i4>
      </vt:variant>
      <vt:variant>
        <vt:i4>0</vt:i4>
      </vt:variant>
      <vt:variant>
        <vt:i4>5</vt:i4>
      </vt:variant>
      <vt:variant>
        <vt:lpwstr>http://www.yasharora.com/thinq</vt:lpwstr>
      </vt:variant>
      <vt:variant>
        <vt:lpwstr/>
      </vt:variant>
      <vt:variant>
        <vt:i4>4194369</vt:i4>
      </vt:variant>
      <vt:variant>
        <vt:i4>6</vt:i4>
      </vt:variant>
      <vt:variant>
        <vt:i4>0</vt:i4>
      </vt:variant>
      <vt:variant>
        <vt:i4>5</vt:i4>
      </vt:variant>
      <vt:variant>
        <vt:lpwstr>http://yasharora.com/</vt:lpwstr>
      </vt:variant>
      <vt:variant>
        <vt:lpwstr/>
      </vt:variant>
      <vt:variant>
        <vt:i4>2752622</vt:i4>
      </vt:variant>
      <vt:variant>
        <vt:i4>3</vt:i4>
      </vt:variant>
      <vt:variant>
        <vt:i4>0</vt:i4>
      </vt:variant>
      <vt:variant>
        <vt:i4>5</vt:i4>
      </vt:variant>
      <vt:variant>
        <vt:lpwstr>http://www.github.com/yasharora0606</vt:lpwstr>
      </vt:variant>
      <vt:variant>
        <vt:lpwstr/>
      </vt:variant>
      <vt:variant>
        <vt:i4>5767197</vt:i4>
      </vt:variant>
      <vt:variant>
        <vt:i4>0</vt:i4>
      </vt:variant>
      <vt:variant>
        <vt:i4>0</vt:i4>
      </vt:variant>
      <vt:variant>
        <vt:i4>5</vt:i4>
      </vt:variant>
      <vt:variant>
        <vt:lpwstr>https://linkedin.com/in/YashArora0606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Yash Arora</dc:creator>
  <cp:keywords/>
  <dc:description/>
  <cp:lastModifiedBy>Yash Arora</cp:lastModifiedBy>
  <cp:revision>10</cp:revision>
  <cp:lastPrinted>2021-03-31T01:18:00Z</cp:lastPrinted>
  <dcterms:created xsi:type="dcterms:W3CDTF">2021-11-24T02:47:00Z</dcterms:created>
  <dcterms:modified xsi:type="dcterms:W3CDTF">2021-11-24T04:54:00Z</dcterms:modified>
</cp:coreProperties>
</file>