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93F85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4381A4"/>
          <w:sz w:val="72"/>
          <w:szCs w:val="72"/>
        </w:rPr>
      </w:pPr>
      <w:r w:rsidRPr="00C93F85">
        <w:rPr>
          <w:rFonts w:ascii="DM Sans" w:eastAsia="Avenir Next LT Pro" w:hAnsi="DM Sans" w:cs="Avenir Next LT Pro"/>
          <w:color w:val="4381A4"/>
          <w:sz w:val="72"/>
          <w:szCs w:val="72"/>
        </w:rPr>
        <w:t>Yash Arora</w:t>
      </w:r>
    </w:p>
    <w:p w14:paraId="724069E6" w14:textId="2E089832" w:rsidR="00DC411D" w:rsidRPr="00494C65" w:rsidRDefault="0046375A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104B6AC0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JavaScript, TypeScript, Python, Go</w:t>
      </w:r>
      <w:r w:rsidR="00CF7748">
        <w:rPr>
          <w:rFonts w:ascii="DM Sans" w:eastAsia="Avenir Next LT Pro" w:hAnsi="DM Sans" w:cs="Avenir Next LT Pro"/>
          <w:sz w:val="18"/>
          <w:szCs w:val="18"/>
        </w:rPr>
        <w:t>/Golang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, SQL, </w:t>
      </w:r>
      <w:r w:rsidR="004223CB">
        <w:rPr>
          <w:rFonts w:ascii="DM Sans" w:eastAsia="Avenir Next LT Pro" w:hAnsi="DM Sans" w:cs="Avenir Next LT Pro"/>
          <w:sz w:val="18"/>
          <w:szCs w:val="18"/>
        </w:rPr>
        <w:t xml:space="preserve">Ruby, </w:t>
      </w:r>
      <w:r w:rsidR="00C93F85">
        <w:rPr>
          <w:rFonts w:ascii="DM Sans" w:eastAsia="Avenir Next LT Pro" w:hAnsi="DM Sans" w:cs="Avenir Next LT Pro"/>
          <w:sz w:val="18"/>
          <w:szCs w:val="18"/>
        </w:rPr>
        <w:t>Java, C++</w:t>
      </w:r>
    </w:p>
    <w:p w14:paraId="3EF6CAF4" w14:textId="7B47B016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React,</w:t>
      </w:r>
      <w:r w:rsidR="001F1E49"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F1E49">
        <w:rPr>
          <w:rFonts w:ascii="DM Sans" w:eastAsia="Avenir Next LT Pro" w:hAnsi="DM Sans" w:cs="Avenir Next LT Pro"/>
          <w:sz w:val="18"/>
          <w:szCs w:val="18"/>
        </w:rPr>
        <w:t>Node.js,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Express, </w:t>
      </w:r>
      <w:r w:rsidR="004223CB">
        <w:rPr>
          <w:rFonts w:ascii="DM Sans" w:eastAsia="Avenir Next LT Pro" w:hAnsi="DM Sans" w:cs="Avenir Next LT Pro"/>
          <w:sz w:val="18"/>
          <w:szCs w:val="18"/>
        </w:rPr>
        <w:t xml:space="preserve">GraphQL, Rails, </w:t>
      </w:r>
      <w:r w:rsidR="00C93F85">
        <w:rPr>
          <w:rFonts w:ascii="DM Sans" w:eastAsia="Avenir Next LT Pro" w:hAnsi="DM Sans" w:cs="Avenir Next LT Pro"/>
          <w:sz w:val="18"/>
          <w:szCs w:val="18"/>
        </w:rPr>
        <w:t>Angular, Flask, Django, jQuery</w:t>
      </w:r>
    </w:p>
    <w:p w14:paraId="77B7B39C" w14:textId="20EF9B36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  <w:r w:rsidR="001F1E49">
        <w:rPr>
          <w:rFonts w:ascii="DM Sans" w:eastAsia="Avenir Next LT Pro" w:hAnsi="DM Sans" w:cs="Avenir Next LT Pro"/>
          <w:sz w:val="18"/>
          <w:szCs w:val="18"/>
        </w:rPr>
        <w:t>, Redis</w:t>
      </w:r>
    </w:p>
    <w:p w14:paraId="230211DD" w14:textId="77777777" w:rsidR="008551DC" w:rsidRPr="00F7317A" w:rsidRDefault="008551DC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D025118" w14:textId="22A93A0D" w:rsidR="008551DC" w:rsidRPr="00F7317A" w:rsidRDefault="008551DC" w:rsidP="00B12EA2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C93F85">
        <w:rPr>
          <w:rFonts w:ascii="DM Sans Medium" w:eastAsia="Avenir Next LT Pro" w:hAnsi="DM Sans Medium" w:cs="Avenir Next LT Pro"/>
          <w:color w:val="4381A4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019 – 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</w:t>
      </w:r>
      <w:r w:rsidR="001F1E49">
        <w:rPr>
          <w:rFonts w:ascii="DM Sans" w:eastAsia="Avenir Next LT Pro" w:hAnsi="DM Sans" w:cs="Avenir Next LT Pro"/>
          <w:b/>
          <w:bCs/>
          <w:sz w:val="16"/>
          <w:szCs w:val="16"/>
        </w:rPr>
        <w:t>4</w:t>
      </w:r>
    </w:p>
    <w:p w14:paraId="7AC07D3C" w14:textId="36594CFE" w:rsidR="00AA5FF3" w:rsidRDefault="00AA5FF3" w:rsidP="00B12EA2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 w:rsidR="00F7317A">
        <w:rPr>
          <w:rFonts w:ascii="DM Sans" w:eastAsia="Avenir Next LT Pro" w:hAnsi="DM Sans" w:cs="Avenir Next LT Pro"/>
          <w:sz w:val="20"/>
          <w:szCs w:val="20"/>
        </w:rPr>
        <w:t>, Hono</w:t>
      </w:r>
      <w:r w:rsidR="005961B4">
        <w:rPr>
          <w:rFonts w:ascii="DM Sans" w:eastAsia="Avenir Next LT Pro" w:hAnsi="DM Sans" w:cs="Avenir Next LT Pro"/>
          <w:sz w:val="20"/>
          <w:szCs w:val="20"/>
        </w:rPr>
        <w:t>u</w:t>
      </w:r>
      <w:r w:rsidR="00F7317A">
        <w:rPr>
          <w:rFonts w:ascii="DM Sans" w:eastAsia="Avenir Next LT Pro" w:hAnsi="DM Sans" w:cs="Avenir Next LT Pro"/>
          <w:sz w:val="20"/>
          <w:szCs w:val="20"/>
        </w:rPr>
        <w:t>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="001F1E49" w:rsidRPr="00F7317A">
        <w:rPr>
          <w:rFonts w:ascii="DM Sans" w:eastAsia="Avenir Next LT Pro" w:hAnsi="DM Sans" w:cs="Avenir Next LT Pro"/>
          <w:sz w:val="18"/>
          <w:szCs w:val="18"/>
        </w:rPr>
        <w:t xml:space="preserve">4.00 </w:t>
      </w:r>
      <w:r w:rsidR="001F1E49">
        <w:rPr>
          <w:rFonts w:ascii="DM Sans" w:eastAsia="Avenir Next LT Pro" w:hAnsi="DM Sans" w:cs="Avenir Next LT Pro"/>
          <w:sz w:val="18"/>
          <w:szCs w:val="18"/>
        </w:rPr>
        <w:t>c</w:t>
      </w:r>
      <w:r w:rsidR="001F1E49" w:rsidRPr="00F7317A">
        <w:rPr>
          <w:rFonts w:ascii="DM Sans" w:eastAsia="Avenir Next LT Pro" w:hAnsi="DM Sans" w:cs="Avenir Next LT Pro"/>
          <w:sz w:val="18"/>
          <w:szCs w:val="18"/>
        </w:rPr>
        <w:t xml:space="preserve">GPA </w:t>
      </w:r>
      <w:r w:rsidR="001F1E49" w:rsidRPr="001522A9">
        <w:rPr>
          <w:rFonts w:ascii="DM Sans" w:eastAsia="Avenir Next LT Pro" w:hAnsi="DM Sans" w:cs="Avenir Next LT Pro"/>
          <w:sz w:val="18"/>
          <w:szCs w:val="18"/>
        </w:rPr>
        <w:t>(9</w:t>
      </w:r>
      <w:r w:rsidR="001F1E49">
        <w:rPr>
          <w:rFonts w:ascii="DM Sans" w:eastAsia="Avenir Next LT Pro" w:hAnsi="DM Sans" w:cs="Avenir Next LT Pro"/>
          <w:sz w:val="18"/>
          <w:szCs w:val="18"/>
        </w:rPr>
        <w:t>3</w:t>
      </w:r>
      <w:r w:rsidR="001F1E49" w:rsidRPr="001522A9">
        <w:rPr>
          <w:rFonts w:ascii="DM Sans" w:eastAsia="Avenir Next LT Pro" w:hAnsi="DM Sans" w:cs="Avenir Next LT Pro"/>
          <w:sz w:val="18"/>
          <w:szCs w:val="18"/>
        </w:rPr>
        <w:t xml:space="preserve">% </w:t>
      </w:r>
      <w:r w:rsidR="001F1E49">
        <w:rPr>
          <w:rFonts w:ascii="DM Sans" w:eastAsia="Avenir Next LT Pro" w:hAnsi="DM Sans" w:cs="Avenir Next LT Pro"/>
          <w:sz w:val="18"/>
          <w:szCs w:val="18"/>
        </w:rPr>
        <w:t xml:space="preserve">Previous </w:t>
      </w:r>
      <w:r w:rsidR="001F1E49" w:rsidRPr="001522A9">
        <w:rPr>
          <w:rFonts w:ascii="DM Sans" w:eastAsia="Avenir Next LT Pro" w:hAnsi="DM Sans" w:cs="Avenir Next LT Pro"/>
          <w:sz w:val="18"/>
          <w:szCs w:val="18"/>
        </w:rPr>
        <w:t>Term Average, Dean’s Hono</w:t>
      </w:r>
      <w:r w:rsidR="001F1E49">
        <w:rPr>
          <w:rFonts w:ascii="DM Sans" w:eastAsia="Avenir Next LT Pro" w:hAnsi="DM Sans" w:cs="Avenir Next LT Pro"/>
          <w:sz w:val="18"/>
          <w:szCs w:val="18"/>
        </w:rPr>
        <w:t>u</w:t>
      </w:r>
      <w:r w:rsidR="001F1E49" w:rsidRPr="001522A9">
        <w:rPr>
          <w:rFonts w:ascii="DM Sans" w:eastAsia="Avenir Next LT Pro" w:hAnsi="DM Sans" w:cs="Avenir Next LT Pro"/>
          <w:sz w:val="18"/>
          <w:szCs w:val="18"/>
        </w:rPr>
        <w:t>r</w:t>
      </w:r>
      <w:r w:rsidR="001F1E49">
        <w:rPr>
          <w:rFonts w:ascii="DM Sans" w:eastAsia="Avenir Next LT Pro" w:hAnsi="DM Sans" w:cs="Avenir Next LT Pro"/>
          <w:sz w:val="18"/>
          <w:szCs w:val="18"/>
        </w:rPr>
        <w:t>s</w:t>
      </w:r>
      <w:r w:rsidR="001F1E49" w:rsidRPr="001522A9">
        <w:rPr>
          <w:rFonts w:ascii="DM Sans" w:eastAsia="Avenir Next LT Pro" w:hAnsi="DM Sans" w:cs="Avenir Next LT Pro"/>
          <w:sz w:val="18"/>
          <w:szCs w:val="18"/>
        </w:rPr>
        <w:t xml:space="preserve"> List)</w:t>
      </w:r>
    </w:p>
    <w:p w14:paraId="357BEB64" w14:textId="5D96A8E8" w:rsidR="005961B4" w:rsidRPr="005961B4" w:rsidRDefault="005961B4" w:rsidP="005961B4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</w:t>
      </w:r>
      <w:r w:rsidR="001F1E49">
        <w:rPr>
          <w:rFonts w:ascii="DM Sans" w:eastAsia="Avenir Next LT Pro" w:hAnsi="DM Sans" w:cs="Avenir Next LT Pro"/>
          <w:sz w:val="18"/>
          <w:szCs w:val="18"/>
        </w:rPr>
        <w:t xml:space="preserve"> and Presidents Scholarship</w:t>
      </w:r>
      <w:r>
        <w:rPr>
          <w:rFonts w:ascii="DM Sans" w:eastAsia="Avenir Next LT Pro" w:hAnsi="DM Sans" w:cs="Avenir Next LT Pro"/>
          <w:sz w:val="18"/>
          <w:szCs w:val="18"/>
        </w:rPr>
        <w:t xml:space="preserve"> Recipient</w:t>
      </w:r>
    </w:p>
    <w:p w14:paraId="723D2F78" w14:textId="4438F639" w:rsidR="00A50592" w:rsidRPr="00B32CEE" w:rsidRDefault="00C66481" w:rsidP="00B32CEE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565D7C20" w14:textId="7D0A0C41" w:rsidR="004826B8" w:rsidRPr="00C93F85" w:rsidRDefault="0046375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9" w:history="1">
        <w:r w:rsidR="00A50592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Shopify</w:t>
        </w:r>
      </w:hyperlink>
    </w:p>
    <w:p w14:paraId="6AE5AF7F" w14:textId="2BC5E8C5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0DF95863" w14:textId="4655A582" w:rsidR="001F1E49" w:rsidRDefault="008C2815" w:rsidP="001F1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sz w:val="18"/>
          <w:szCs w:val="18"/>
        </w:rPr>
        <w:t>Deployed</w:t>
      </w:r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0" w:history="1">
        <w:r w:rsidR="001F1E49" w:rsidRPr="00370547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Hydrogen</w:t>
        </w:r>
        <w:r w:rsidRPr="00370547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 xml:space="preserve"> Developer Preview</w:t>
        </w:r>
      </w:hyperlink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46375A">
        <w:rPr>
          <w:rFonts w:ascii="DM Sans" w:eastAsia="Avenir Next LT Pro" w:hAnsi="DM Sans" w:cs="Avenir Next LT Pro"/>
          <w:sz w:val="18"/>
          <w:szCs w:val="18"/>
        </w:rPr>
        <w:t>with</w:t>
      </w:r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Ruby on Rails, </w:t>
      </w:r>
      <w:r w:rsidR="001F1E49">
        <w:rPr>
          <w:rFonts w:ascii="DM Sans" w:eastAsia="Avenir Next LT Pro" w:hAnsi="DM Sans" w:cs="Avenir Next LT Pro"/>
          <w:sz w:val="18"/>
          <w:szCs w:val="18"/>
        </w:rPr>
        <w:t>TypeScript</w:t>
      </w:r>
      <w:r w:rsidR="0046375A">
        <w:rPr>
          <w:rFonts w:ascii="DM Sans" w:eastAsia="Avenir Next LT Pro" w:hAnsi="DM Sans" w:cs="Avenir Next LT Pro"/>
          <w:sz w:val="18"/>
          <w:szCs w:val="18"/>
        </w:rPr>
        <w:t>, React, and GraphQL</w:t>
      </w:r>
      <w:r w:rsidR="001F1E49">
        <w:rPr>
          <w:rFonts w:ascii="DM Sans" w:eastAsia="Avenir Next LT Pro" w:hAnsi="DM Sans" w:cs="Avenir Next LT Pro"/>
          <w:sz w:val="18"/>
          <w:szCs w:val="18"/>
        </w:rPr>
        <w:t xml:space="preserve"> for</w:t>
      </w:r>
      <w:r>
        <w:rPr>
          <w:rFonts w:ascii="DM Sans" w:eastAsia="Avenir Next LT Pro" w:hAnsi="DM Sans" w:cs="Avenir Next LT Pro"/>
          <w:sz w:val="18"/>
          <w:szCs w:val="18"/>
        </w:rPr>
        <w:t xml:space="preserve"> 80</w:t>
      </w:r>
      <w:r w:rsidRPr="00370547">
        <w:rPr>
          <w:rFonts w:ascii="DM Sans" w:eastAsia="Avenir Next LT Pro" w:hAnsi="DM Sans" w:cs="Avenir Next LT Pro"/>
          <w:sz w:val="18"/>
          <w:szCs w:val="18"/>
        </w:rPr>
        <w:t>+</w:t>
      </w:r>
      <w:r w:rsidR="001F1E49" w:rsidRPr="00370547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1" w:history="1">
        <w:r w:rsidR="001F1E49" w:rsidRPr="0046375A">
          <w:rPr>
            <w:rStyle w:val="Hyperlink"/>
            <w:rFonts w:ascii="DM Sans" w:eastAsia="Avenir Next LT Pro" w:hAnsi="DM Sans" w:cs="Avenir Next LT Pro"/>
            <w:color w:val="auto"/>
            <w:sz w:val="18"/>
            <w:szCs w:val="18"/>
            <w:u w:val="none"/>
          </w:rPr>
          <w:t>Shopify Plus Merchants</w:t>
        </w:r>
      </w:hyperlink>
      <w:r w:rsidR="001F1E49" w:rsidRPr="009E06CD">
        <w:rPr>
          <w:rFonts w:ascii="DM Sans" w:eastAsia="Avenir Next LT Pro" w:hAnsi="DM Sans" w:cs="Avenir Next LT Pro"/>
          <w:sz w:val="18"/>
          <w:szCs w:val="18"/>
        </w:rPr>
        <w:t>.</w:t>
      </w:r>
    </w:p>
    <w:bookmarkEnd w:id="0"/>
    <w:p w14:paraId="79B45662" w14:textId="58582FA5" w:rsidR="0046375A" w:rsidRPr="0046375A" w:rsidRDefault="0046375A" w:rsidP="0046375A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Developed a dashboard using React and TypeScript to display deployment statuses for </w:t>
      </w:r>
      <w:hyperlink r:id="rId12" w:history="1">
        <w:r w:rsidRPr="00370547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custom storefronts on Oxygen</w:t>
        </w:r>
      </w:hyperlink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0A14AE5A" w14:textId="0E89189A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</w:t>
      </w:r>
      <w:hyperlink r:id="rId13" w:history="1">
        <w:r w:rsidRPr="00370547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Storefront API</w:t>
        </w:r>
      </w:hyperlink>
      <w:r w:rsidRPr="00C93F85">
        <w:rPr>
          <w:rFonts w:ascii="DM Sans" w:eastAsia="Avenir Next LT Pro" w:hAnsi="DM Sans" w:cs="Avenir Next LT Pro"/>
          <w:sz w:val="18"/>
          <w:szCs w:val="18"/>
        </w:rPr>
        <w:t xml:space="preserve"> with Ruby on Rails and GraphQL to process payment and transaction queries in 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under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50 </w:t>
      </w:r>
      <w:r w:rsidR="004904DB">
        <w:rPr>
          <w:rFonts w:ascii="DM Sans" w:eastAsia="Avenir Next LT Pro" w:hAnsi="DM Sans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</w:p>
    <w:p w14:paraId="1161E3B0" w14:textId="066C3F4B" w:rsidR="003D0EE8" w:rsidRDefault="00AD382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Established an </w:t>
      </w:r>
      <w:r w:rsidR="00CF7748">
        <w:rPr>
          <w:rFonts w:ascii="DM Sans" w:eastAsia="Avenir Next LT Pro" w:hAnsi="DM Sans" w:cs="Avenir Next LT Pro"/>
          <w:sz w:val="18"/>
          <w:szCs w:val="18"/>
        </w:rPr>
        <w:t xml:space="preserve">internationalized </w:t>
      </w:r>
      <w:r w:rsidR="0046375A">
        <w:rPr>
          <w:rFonts w:ascii="DM Sans" w:eastAsia="Avenir Next LT Pro" w:hAnsi="DM Sans" w:cs="Avenir Next LT Pro"/>
          <w:sz w:val="18"/>
          <w:szCs w:val="18"/>
        </w:rPr>
        <w:t>time</w:t>
      </w:r>
      <w:r w:rsidR="00CF7748">
        <w:rPr>
          <w:rFonts w:ascii="DM Sans" w:eastAsia="Avenir Next LT Pro" w:hAnsi="DM Sans" w:cs="Avenir Next LT Pro"/>
          <w:sz w:val="18"/>
          <w:szCs w:val="18"/>
        </w:rPr>
        <w:t xml:space="preserve"> library using Go</w:t>
      </w:r>
      <w:r w:rsidR="0046375A">
        <w:rPr>
          <w:rFonts w:ascii="DM Sans" w:eastAsia="Avenir Next LT Pro" w:hAnsi="DM Sans" w:cs="Avenir Next LT Pro"/>
          <w:sz w:val="18"/>
          <w:szCs w:val="18"/>
        </w:rPr>
        <w:t>/Go</w:t>
      </w:r>
      <w:r w:rsidR="00CF7748">
        <w:rPr>
          <w:rFonts w:ascii="DM Sans" w:eastAsia="Avenir Next LT Pro" w:hAnsi="DM Sans" w:cs="Avenir Next LT Pro"/>
          <w:sz w:val="18"/>
          <w:szCs w:val="18"/>
        </w:rPr>
        <w:t>lang</w:t>
      </w:r>
      <w:r w:rsidR="004637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 xml:space="preserve">and JavaScript </w:t>
      </w:r>
      <w:r w:rsidR="0046375A">
        <w:rPr>
          <w:rFonts w:ascii="DM Sans" w:eastAsia="Avenir Next LT Pro" w:hAnsi="DM Sans" w:cs="Avenir Next LT Pro"/>
          <w:sz w:val="18"/>
          <w:szCs w:val="18"/>
        </w:rPr>
        <w:t>for</w:t>
      </w:r>
      <w:r w:rsidR="0046375A" w:rsidRPr="0046375A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4" w:history="1">
        <w:r w:rsidR="0046375A" w:rsidRPr="0046375A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Quilt</w:t>
        </w:r>
      </w:hyperlink>
      <w:r w:rsidR="0046375A" w:rsidRPr="0046375A">
        <w:rPr>
          <w:rFonts w:ascii="DM Sans" w:eastAsia="Avenir Next LT Pro" w:hAnsi="DM Sans" w:cs="Avenir Next LT Pro"/>
          <w:sz w:val="18"/>
          <w:szCs w:val="18"/>
        </w:rPr>
        <w:t xml:space="preserve">, </w:t>
      </w:r>
      <w:hyperlink r:id="rId15" w:history="1">
        <w:r w:rsidR="00CF7748" w:rsidRPr="0046375A">
          <w:rPr>
            <w:rStyle w:val="Hyperlink"/>
            <w:rFonts w:ascii="DM Sans" w:eastAsia="Avenir Next LT Pro" w:hAnsi="DM Sans" w:cs="Avenir Next LT Pro"/>
            <w:color w:val="auto"/>
            <w:sz w:val="18"/>
            <w:szCs w:val="18"/>
            <w:u w:val="none"/>
          </w:rPr>
          <w:t xml:space="preserve">Shopify’s open-source </w:t>
        </w:r>
        <w:r w:rsidR="0046375A" w:rsidRPr="0046375A">
          <w:rPr>
            <w:rStyle w:val="Hyperlink"/>
            <w:rFonts w:ascii="DM Sans" w:eastAsia="Avenir Next LT Pro" w:hAnsi="DM Sans" w:cs="Avenir Next LT Pro"/>
            <w:color w:val="auto"/>
            <w:sz w:val="18"/>
            <w:szCs w:val="18"/>
            <w:u w:val="none"/>
          </w:rPr>
          <w:t>r</w:t>
        </w:r>
        <w:r w:rsidR="00CF7748" w:rsidRPr="0046375A">
          <w:rPr>
            <w:rStyle w:val="Hyperlink"/>
            <w:rFonts w:ascii="DM Sans" w:eastAsia="Avenir Next LT Pro" w:hAnsi="DM Sans" w:cs="Avenir Next LT Pro"/>
            <w:color w:val="auto"/>
            <w:sz w:val="18"/>
            <w:szCs w:val="18"/>
            <w:u w:val="none"/>
          </w:rPr>
          <w:t>epository</w:t>
        </w:r>
      </w:hyperlink>
      <w:r w:rsidR="00CF7748" w:rsidRPr="00CF7748">
        <w:rPr>
          <w:rFonts w:ascii="DM Sans" w:eastAsia="Avenir Next LT Pro" w:hAnsi="DM Sans" w:cs="Avenir Next LT Pro"/>
          <w:sz w:val="18"/>
          <w:szCs w:val="18"/>
        </w:rPr>
        <w:t xml:space="preserve">. </w:t>
      </w:r>
    </w:p>
    <w:bookmarkEnd w:id="1"/>
    <w:p w14:paraId="5B8ED099" w14:textId="3A3FFA56" w:rsidR="004826B8" w:rsidRPr="00C93F85" w:rsidRDefault="0046375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r>
        <w:fldChar w:fldCharType="begin"/>
      </w:r>
      <w:r>
        <w:instrText xml:space="preserve"> HYPERLINK "https://www.carbonite.com/" </w:instrText>
      </w:r>
      <w:r>
        <w:fldChar w:fldCharType="separate"/>
      </w:r>
      <w:r w:rsidR="009335BF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t>Carbonite</w:t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 w:rsidR="00EF3927" w:rsidRPr="00C93F85"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softHyphen/>
      </w:r>
      <w:r>
        <w:rPr>
          <w:rStyle w:val="Hyperlink"/>
          <w:rFonts w:ascii="DM Sans Medium" w:eastAsia="Avenir Next LT Pro" w:hAnsi="DM Sans Medium" w:cs="Avenir Next LT Pro"/>
          <w:color w:val="4381A4"/>
          <w:u w:val="none"/>
        </w:rPr>
        <w:fldChar w:fldCharType="end"/>
      </w:r>
    </w:p>
    <w:p w14:paraId="03192C7B" w14:textId="1CD3CA45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77777777" w:rsidR="00C93F85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 feature using React, Node.js, and SQL to monitor the backup processes of ~300,000 active servers.</w:t>
      </w:r>
    </w:p>
    <w:p w14:paraId="44F021AC" w14:textId="710B7A15" w:rsidR="00C93F85" w:rsidRDefault="0046375A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6" w:history="1">
        <w:r w:rsidR="00C93F85" w:rsidRPr="00370547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Optimized Jenkins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parallelization with Groovy to reduce the Carbonite Server Portal build times by 78%.</w:t>
      </w:r>
    </w:p>
    <w:p w14:paraId="72F4ADAB" w14:textId="49A99D67" w:rsidR="00A50592" w:rsidRPr="00363B7B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Deployed a REST API to automatically configure new computers for backups, decreasing user setup times by 23%.</w:t>
      </w:r>
    </w:p>
    <w:p w14:paraId="1B7B9961" w14:textId="77777777" w:rsidR="004826B8" w:rsidRPr="00C93F85" w:rsidRDefault="0046375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7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Localintel</w:t>
        </w:r>
      </w:hyperlink>
      <w:r w:rsidR="00E87EFE" w:rsidRPr="00C93F85">
        <w:rPr>
          <w:rFonts w:ascii="DM Sans Medium" w:eastAsia="Avenir Next LT Pro" w:hAnsi="DM Sans Medium" w:cs="Avenir Next LT Pro"/>
          <w:color w:val="4381A4"/>
        </w:rPr>
        <w:t xml:space="preserve"> </w:t>
      </w:r>
    </w:p>
    <w:p w14:paraId="5174985A" w14:textId="76F27FB8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~12 hours weekly.</w:t>
      </w:r>
    </w:p>
    <w:p w14:paraId="7D6921AA" w14:textId="0758FDD6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d a </w:t>
      </w:r>
      <w:hyperlink r:id="rId18" w:history="1">
        <w:r w:rsidRPr="00370547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visualization tool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4D4CD440" w14:textId="438B6FFD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Built a data management portal using Node.js, Express, and Angular to automatically perform client map updates.</w:t>
      </w:r>
    </w:p>
    <w:p w14:paraId="12306D4B" w14:textId="0E5B03F1" w:rsidR="00363B7B" w:rsidRPr="00C93F85" w:rsidRDefault="0046375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9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1AA6F18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Prototyped a notification delivery service using Python and GraphQL to increase 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Pr="00C93F85">
        <w:rPr>
          <w:rFonts w:ascii="DM Sans" w:eastAsia="Avenir Next LT Pro" w:hAnsi="DM Sans" w:cs="Avenir Next LT Pro"/>
          <w:sz w:val="18"/>
          <w:szCs w:val="18"/>
        </w:rPr>
        <w:t>earning platform.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B89E855" w14:textId="77777777" w:rsidR="004904DB" w:rsidRPr="00F7317A" w:rsidRDefault="0046375A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0" w:history="1"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Thi</w:t>
        </w:r>
        <w:bookmarkStart w:id="2" w:name="_Hlk71048739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n</w:t>
        </w:r>
        <w:bookmarkEnd w:id="2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1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4BA6F926" w:rsidR="004904DB" w:rsidRPr="007462BD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Received funding from the Royal Bank of Canada, Scotiabank, and </w:t>
      </w:r>
      <w:r w:rsidRPr="007462BD">
        <w:rPr>
          <w:rFonts w:ascii="DM Sans" w:eastAsia="Avenir Next LT Pro" w:hAnsi="DM Sans" w:cs="Avenir Next LT Pro"/>
          <w:sz w:val="18"/>
          <w:szCs w:val="18"/>
        </w:rPr>
        <w:t xml:space="preserve">former </w:t>
      </w:r>
      <w:hyperlink r:id="rId22" w:history="1">
        <w:r w:rsidRPr="00370547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Dragons’ Den Investor Michael Wekerle</w:t>
        </w:r>
      </w:hyperlink>
      <w:r w:rsidRPr="00370547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46375A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3" w:history="1">
        <w:r w:rsidR="00F7317A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4" w:history="1">
        <w:r w:rsidR="00F7317A" w:rsidRPr="00C86142">
          <w:rPr>
            <w:rStyle w:val="Hyperlink"/>
            <w:rFonts w:ascii="DM Sans" w:eastAsia="Avenir Next LT Pro" w:hAnsi="DM Sans" w:cs="Avenir Next LT Pro"/>
            <w:color w:val="4381A4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5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15,000 simultaneous users. </w:t>
      </w:r>
    </w:p>
    <w:p w14:paraId="36B4F388" w14:textId="3FB9B57B" w:rsidR="00CC5969" w:rsidRPr="0070390F" w:rsidRDefault="0046375A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6" w:history="1">
        <w:r w:rsidR="00CC5969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7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76A561C7" w14:textId="664FECB6" w:rsidR="00894377" w:rsidRPr="00F7317A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43,000 images used in a </w:t>
      </w:r>
      <w:r w:rsidR="00987400" w:rsidRPr="00363B7B">
        <w:rPr>
          <w:rFonts w:ascii="DM Sans" w:eastAsia="Avenir Next LT Pro" w:hAnsi="DM Sans" w:cs="Avenir Next LT Pro"/>
          <w:sz w:val="18"/>
          <w:szCs w:val="18"/>
        </w:rPr>
        <w:t>TensorFlow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image classification neural network.</w:t>
      </w:r>
    </w:p>
    <w:sectPr w:rsidR="00894377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639.25pt;height:640.9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1F1E49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5661D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345D6"/>
    <w:rsid w:val="00336D45"/>
    <w:rsid w:val="00336F0A"/>
    <w:rsid w:val="00340AE2"/>
    <w:rsid w:val="00343CB5"/>
    <w:rsid w:val="003601A8"/>
    <w:rsid w:val="0036280E"/>
    <w:rsid w:val="00363B7B"/>
    <w:rsid w:val="00370547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D0EE8"/>
    <w:rsid w:val="003E32AD"/>
    <w:rsid w:val="003E5D42"/>
    <w:rsid w:val="003E6647"/>
    <w:rsid w:val="00402582"/>
    <w:rsid w:val="004072F7"/>
    <w:rsid w:val="004223CB"/>
    <w:rsid w:val="00423740"/>
    <w:rsid w:val="00430BB0"/>
    <w:rsid w:val="00436306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961B4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915"/>
    <w:rsid w:val="00727F74"/>
    <w:rsid w:val="007447A1"/>
    <w:rsid w:val="007462BD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6AEC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AF2"/>
    <w:rsid w:val="009E3551"/>
    <w:rsid w:val="009E4B80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2CEE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FE6"/>
    <w:rsid w:val="00BC57CB"/>
    <w:rsid w:val="00BC5FB1"/>
    <w:rsid w:val="00BD1A24"/>
    <w:rsid w:val="00BF42B3"/>
    <w:rsid w:val="00BF5B50"/>
    <w:rsid w:val="00C07D40"/>
    <w:rsid w:val="00C15963"/>
    <w:rsid w:val="00C219DD"/>
    <w:rsid w:val="00C32EF0"/>
    <w:rsid w:val="00C37DA9"/>
    <w:rsid w:val="00C45718"/>
    <w:rsid w:val="00C47F21"/>
    <w:rsid w:val="00C566F3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2187"/>
    <w:rsid w:val="00CB7303"/>
    <w:rsid w:val="00CC5969"/>
    <w:rsid w:val="00CC757B"/>
    <w:rsid w:val="00CD594E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6650C"/>
    <w:rsid w:val="00F721A2"/>
    <w:rsid w:val="00F7317A"/>
    <w:rsid w:val="00F73EF9"/>
    <w:rsid w:val="00F97D22"/>
    <w:rsid w:val="00FA1AF4"/>
    <w:rsid w:val="00FB18CB"/>
    <w:rsid w:val="00FB2DA4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shopify.dev/api/storefront" TargetMode="External"/><Relationship Id="rId18" Type="http://schemas.openxmlformats.org/officeDocument/2006/relationships/hyperlink" Target="https://txedc.ecdev.org/embed/tool-advantages-logistics?location=us-state-48&amp;key=07ffa754-7c4d-4c77-a1dc-d00721bba138" TargetMode="External"/><Relationship Id="rId26" Type="http://schemas.openxmlformats.org/officeDocument/2006/relationships/hyperlink" Target="https://github.com/Waterloo-Aquadrone/aquadrone-co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yasharora.com/thinq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shopify.dev/custom-storefronts" TargetMode="External"/><Relationship Id="rId17" Type="http://schemas.openxmlformats.org/officeDocument/2006/relationships/hyperlink" Target="https://www.ecdev.org/" TargetMode="External"/><Relationship Id="rId25" Type="http://schemas.openxmlformats.org/officeDocument/2006/relationships/hyperlink" Target="http://itsohan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asharora.com/cicd.pdf" TargetMode="External"/><Relationship Id="rId20" Type="http://schemas.openxmlformats.org/officeDocument/2006/relationships/hyperlink" Target="https://devpost.com/software/thinq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shopify.ca/plus" TargetMode="External"/><Relationship Id="rId24" Type="http://schemas.openxmlformats.org/officeDocument/2006/relationships/hyperlink" Target="http://itsohana.com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github.com/Shopify/quilt" TargetMode="External"/><Relationship Id="rId23" Type="http://schemas.openxmlformats.org/officeDocument/2006/relationships/hyperlink" Target="https://itsohana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ydrogen.shopify.dev/" TargetMode="External"/><Relationship Id="rId19" Type="http://schemas.openxmlformats.org/officeDocument/2006/relationships/hyperlink" Target="https://www.hatchcod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" TargetMode="External"/><Relationship Id="rId14" Type="http://schemas.openxmlformats.org/officeDocument/2006/relationships/hyperlink" Target="https://github.com/Shopify/quilt" TargetMode="External"/><Relationship Id="rId22" Type="http://schemas.openxmlformats.org/officeDocument/2006/relationships/hyperlink" Target="https://en.wikipedia.org/wiki/Michael_Wekerle" TargetMode="External"/><Relationship Id="rId27" Type="http://schemas.openxmlformats.org/officeDocument/2006/relationships/hyperlink" Target="http://www.github.com/waterloo-aquadron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24</cp:revision>
  <cp:lastPrinted>2021-03-31T01:18:00Z</cp:lastPrinted>
  <dcterms:created xsi:type="dcterms:W3CDTF">2021-11-24T02:47:00Z</dcterms:created>
  <dcterms:modified xsi:type="dcterms:W3CDTF">2022-01-12T05:59:00Z</dcterms:modified>
</cp:coreProperties>
</file>