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70390F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sz w:val="72"/>
          <w:szCs w:val="72"/>
        </w:rPr>
      </w:pPr>
      <w:r w:rsidRPr="0070390F">
        <w:rPr>
          <w:rFonts w:ascii="DM Sans" w:eastAsia="Avenir Next LT Pro" w:hAnsi="DM Sans" w:cs="Avenir Next LT Pro"/>
          <w:color w:val="1B894F"/>
          <w:sz w:val="72"/>
          <w:szCs w:val="72"/>
        </w:rPr>
        <w:t>Yash Arora</w:t>
      </w:r>
    </w:p>
    <w:p w14:paraId="724069E6" w14:textId="2E089832" w:rsidR="00DC411D" w:rsidRPr="00494C65" w:rsidRDefault="00BF23F8" w:rsidP="00D76852">
      <w:pPr>
        <w:spacing w:before="20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1229F3C4" w14:textId="4C48B6F8" w:rsidR="00C721A6" w:rsidRPr="00F7317A" w:rsidRDefault="00C721A6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6A316812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>: TypeScript</w:t>
      </w:r>
      <w:r w:rsidR="00A50592" w:rsidRPr="0070390F">
        <w:rPr>
          <w:rFonts w:ascii="DM Sans" w:eastAsia="Avenir Next LT Pro" w:hAnsi="DM Sans" w:cs="Avenir Next LT Pro"/>
          <w:sz w:val="18"/>
          <w:szCs w:val="18"/>
        </w:rPr>
        <w:t>, JavaScript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036BC2" w:rsidRPr="0070390F">
        <w:rPr>
          <w:rFonts w:ascii="DM Sans" w:eastAsia="Avenir Next LT Pro" w:hAnsi="DM Sans" w:cs="Avenir Next LT Pro"/>
          <w:sz w:val="18"/>
          <w:szCs w:val="18"/>
        </w:rPr>
        <w:t>Python</w:t>
      </w:r>
      <w:r w:rsidR="00B66F7C" w:rsidRPr="0070390F">
        <w:rPr>
          <w:rFonts w:ascii="DM Sans" w:eastAsia="Avenir Next LT Pro" w:hAnsi="DM Sans" w:cs="Avenir Next LT Pro"/>
          <w:sz w:val="18"/>
          <w:szCs w:val="18"/>
        </w:rPr>
        <w:t>,</w:t>
      </w:r>
      <w:r w:rsidR="00036BC2" w:rsidRPr="0070390F">
        <w:rPr>
          <w:rFonts w:ascii="DM Sans" w:eastAsia="Avenir Next LT Pro" w:hAnsi="DM Sans" w:cs="Avenir Next LT Pro"/>
          <w:sz w:val="18"/>
          <w:szCs w:val="18"/>
        </w:rPr>
        <w:t xml:space="preserve"> HTML, CSS</w:t>
      </w:r>
      <w:r w:rsidR="00A50592" w:rsidRPr="0070390F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BC4669">
        <w:rPr>
          <w:rFonts w:ascii="DM Sans" w:eastAsia="Avenir Next LT Pro" w:hAnsi="DM Sans" w:cs="Avenir Next LT Pro"/>
          <w:sz w:val="18"/>
          <w:szCs w:val="18"/>
        </w:rPr>
        <w:t xml:space="preserve">Ruby, </w:t>
      </w:r>
      <w:r w:rsidR="00A50592" w:rsidRPr="0070390F">
        <w:rPr>
          <w:rFonts w:ascii="DM Sans" w:eastAsia="Avenir Next LT Pro" w:hAnsi="DM Sans" w:cs="Avenir Next LT Pro"/>
          <w:sz w:val="18"/>
          <w:szCs w:val="18"/>
        </w:rPr>
        <w:t>Java, Go, SQL</w:t>
      </w:r>
    </w:p>
    <w:p w14:paraId="3EF6CAF4" w14:textId="24A94EFD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>: React, Node.js, Angular</w:t>
      </w:r>
      <w:r w:rsidR="00BD1A24" w:rsidRPr="0070390F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BC4669">
        <w:rPr>
          <w:rFonts w:ascii="DM Sans" w:eastAsia="Avenir Next LT Pro" w:hAnsi="DM Sans" w:cs="Avenir Next LT Pro"/>
          <w:sz w:val="18"/>
          <w:szCs w:val="18"/>
        </w:rPr>
        <w:t xml:space="preserve">GraphQL, Rails, </w:t>
      </w:r>
      <w:r w:rsidR="00BD1A24" w:rsidRPr="0070390F">
        <w:rPr>
          <w:rFonts w:ascii="DM Sans" w:eastAsia="Avenir Next LT Pro" w:hAnsi="DM Sans" w:cs="Avenir Next LT Pro"/>
          <w:sz w:val="18"/>
          <w:szCs w:val="18"/>
        </w:rPr>
        <w:t>jQuery, Jest,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 Express, Flask, Django</w:t>
      </w:r>
    </w:p>
    <w:p w14:paraId="77B7B39C" w14:textId="04C36C6D" w:rsidR="00BD1A24" w:rsidRPr="0070390F" w:rsidRDefault="00BD1A24" w:rsidP="00E36A0C">
      <w:pPr>
        <w:spacing w:after="12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Tools</w:t>
      </w:r>
      <w:r w:rsidRPr="0070390F">
        <w:rPr>
          <w:rFonts w:ascii="DM Sans" w:eastAsia="Avenir Next LT Pro" w:hAnsi="DM Sans" w:cs="Avenir Next LT Pro"/>
          <w:sz w:val="18"/>
          <w:szCs w:val="18"/>
        </w:rPr>
        <w:t>: Git, MongoDB, Jenkins, AWS, GCP, Azure, Docker, Kubernetes</w:t>
      </w:r>
    </w:p>
    <w:p w14:paraId="230211DD" w14:textId="77777777" w:rsidR="008551DC" w:rsidRPr="00F7317A" w:rsidRDefault="008551DC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5D025118" w14:textId="08B4485E" w:rsidR="008551DC" w:rsidRPr="00F7317A" w:rsidRDefault="008551DC" w:rsidP="00B12EA2">
      <w:pPr>
        <w:tabs>
          <w:tab w:val="right" w:pos="10632"/>
        </w:tabs>
        <w:spacing w:after="0"/>
        <w:ind w:left="-142"/>
        <w:rPr>
          <w:rFonts w:ascii="DM Sans Medium" w:eastAsia="Avenir Next LT Pro" w:hAnsi="DM Sans Medium" w:cs="Avenir Next LT Pro"/>
          <w:color w:val="1B894F"/>
          <w:sz w:val="18"/>
          <w:szCs w:val="18"/>
        </w:rPr>
      </w:pPr>
      <w:r w:rsidRPr="00F7317A">
        <w:rPr>
          <w:rFonts w:ascii="DM Sans Medium" w:eastAsia="Avenir Next LT Pro" w:hAnsi="DM Sans Medium" w:cs="Avenir Next LT Pro"/>
          <w:color w:val="1B894F"/>
        </w:rPr>
        <w:t>University of Waterloo</w:t>
      </w:r>
      <w:r w:rsidRPr="00F7317A">
        <w:rPr>
          <w:rFonts w:ascii="DM Sans Medium" w:eastAsia="Avenir Next LT Pro" w:hAnsi="DM Sans Medium" w:cs="Avenir Next LT Pro"/>
          <w:color w:val="1B894F"/>
          <w:sz w:val="20"/>
          <w:szCs w:val="20"/>
        </w:rPr>
        <w:tab/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019 – 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</w:t>
      </w:r>
      <w:r w:rsidR="00BF23F8">
        <w:rPr>
          <w:rFonts w:ascii="DM Sans" w:eastAsia="Avenir Next LT Pro" w:hAnsi="DM Sans" w:cs="Avenir Next LT Pro"/>
          <w:b/>
          <w:bCs/>
          <w:sz w:val="16"/>
          <w:szCs w:val="16"/>
        </w:rPr>
        <w:t>4</w:t>
      </w:r>
    </w:p>
    <w:p w14:paraId="0A496EBA" w14:textId="77777777" w:rsidR="009E16AE" w:rsidRDefault="009E16AE" w:rsidP="009E16AE">
      <w:pPr>
        <w:tabs>
          <w:tab w:val="right" w:pos="10632"/>
        </w:tabs>
        <w:spacing w:after="120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>, Honours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4.00 </w:t>
      </w:r>
      <w:r>
        <w:rPr>
          <w:rFonts w:ascii="DM Sans" w:eastAsia="Avenir Next LT Pro" w:hAnsi="DM Sans" w:cs="Avenir Next LT Pro"/>
          <w:sz w:val="18"/>
          <w:szCs w:val="18"/>
        </w:rPr>
        <w:t>c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GPA </w:t>
      </w:r>
      <w:r w:rsidRPr="001522A9">
        <w:rPr>
          <w:rFonts w:ascii="DM Sans" w:eastAsia="Avenir Next LT Pro" w:hAnsi="DM Sans" w:cs="Avenir Next LT Pro"/>
          <w:sz w:val="18"/>
          <w:szCs w:val="18"/>
        </w:rPr>
        <w:t>(9</w:t>
      </w:r>
      <w:r>
        <w:rPr>
          <w:rFonts w:ascii="DM Sans" w:eastAsia="Avenir Next LT Pro" w:hAnsi="DM Sans" w:cs="Avenir Next LT Pro"/>
          <w:sz w:val="18"/>
          <w:szCs w:val="18"/>
        </w:rPr>
        <w:t>3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% </w:t>
      </w:r>
      <w:r>
        <w:rPr>
          <w:rFonts w:ascii="DM Sans" w:eastAsia="Avenir Next LT Pro" w:hAnsi="DM Sans" w:cs="Avenir Next LT Pro"/>
          <w:sz w:val="18"/>
          <w:szCs w:val="18"/>
        </w:rPr>
        <w:t xml:space="preserve">Previous </w:t>
      </w:r>
      <w:r w:rsidRPr="001522A9">
        <w:rPr>
          <w:rFonts w:ascii="DM Sans" w:eastAsia="Avenir Next LT Pro" w:hAnsi="DM Sans" w:cs="Avenir Next LT Pro"/>
          <w:sz w:val="18"/>
          <w:szCs w:val="18"/>
        </w:rPr>
        <w:t>Term Average, Dean’s Hono</w:t>
      </w:r>
      <w:r>
        <w:rPr>
          <w:rFonts w:ascii="DM Sans" w:eastAsia="Avenir Next LT Pro" w:hAnsi="DM Sans" w:cs="Avenir Next LT Pro"/>
          <w:sz w:val="18"/>
          <w:szCs w:val="18"/>
        </w:rPr>
        <w:t>u</w:t>
      </w:r>
      <w:r w:rsidRPr="001522A9">
        <w:rPr>
          <w:rFonts w:ascii="DM Sans" w:eastAsia="Avenir Next LT Pro" w:hAnsi="DM Sans" w:cs="Avenir Next LT Pro"/>
          <w:sz w:val="18"/>
          <w:szCs w:val="18"/>
        </w:rPr>
        <w:t>r</w:t>
      </w:r>
      <w:r>
        <w:rPr>
          <w:rFonts w:ascii="DM Sans" w:eastAsia="Avenir Next LT Pro" w:hAnsi="DM Sans" w:cs="Avenir Next LT Pro"/>
          <w:sz w:val="18"/>
          <w:szCs w:val="18"/>
        </w:rPr>
        <w:t>s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List)</w:t>
      </w:r>
    </w:p>
    <w:p w14:paraId="3E2993D6" w14:textId="77777777" w:rsidR="009E16AE" w:rsidRPr="005961B4" w:rsidRDefault="009E16AE" w:rsidP="009E16A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Software Engineering Society Vice President, B.P. Dammizio Scholarship and Presidents Scholarship Recipient</w:t>
      </w:r>
    </w:p>
    <w:p w14:paraId="31FCC725" w14:textId="58369AEA" w:rsidR="2F0C1AFD" w:rsidRPr="00F7317A" w:rsidRDefault="00C66481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565D7C20" w14:textId="7D0A0C41" w:rsidR="004826B8" w:rsidRPr="00500A8F" w:rsidRDefault="00BF23F8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9" w:history="1">
        <w:r w:rsidR="00A50592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Shopify</w:t>
        </w:r>
      </w:hyperlink>
    </w:p>
    <w:p w14:paraId="4DB0A36A" w14:textId="4D19560A" w:rsidR="009E16AE" w:rsidRPr="00BE4FCA" w:rsidRDefault="00316A67" w:rsidP="00BE4FCA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  <w:b/>
          <w:bCs/>
        </w:rPr>
      </w:pPr>
      <w:r>
        <w:rPr>
          <w:rFonts w:ascii="DM Sans" w:eastAsia="Avenir Next LT Pro" w:hAnsi="DM Sans" w:cs="Avenir Next LT Pro"/>
          <w:sz w:val="20"/>
          <w:szCs w:val="20"/>
        </w:rPr>
        <w:t xml:space="preserve">Frontend </w:t>
      </w:r>
      <w:r w:rsidR="00A50592"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A50592"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2021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–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Dec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2021</w:t>
      </w:r>
      <w:r w:rsidR="009E16AE">
        <w:rPr>
          <w:rFonts w:ascii="DM Sans" w:eastAsia="Avenir Next LT Pro" w:hAnsi="DM Sans" w:cs="Avenir Next LT Pro"/>
          <w:sz w:val="18"/>
          <w:szCs w:val="18"/>
        </w:rPr>
        <w:t>.</w:t>
      </w:r>
    </w:p>
    <w:p w14:paraId="0B42C104" w14:textId="77777777" w:rsidR="00BE4FCA" w:rsidRDefault="00BE4FCA" w:rsidP="00BE4FCA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bookmarkStart w:id="0" w:name="_Hlk92841335"/>
      <w:r>
        <w:rPr>
          <w:rFonts w:ascii="DM Sans" w:eastAsia="Avenir Next LT Pro" w:hAnsi="DM Sans" w:cs="Avenir Next LT Pro"/>
          <w:sz w:val="18"/>
          <w:szCs w:val="18"/>
        </w:rPr>
        <w:t>Deployed</w:t>
      </w:r>
      <w:r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hyperlink r:id="rId10" w:history="1">
        <w:r w:rsidRPr="00370547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Hydrogen Developer Preview</w:t>
        </w:r>
      </w:hyperlink>
      <w:r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with</w:t>
      </w:r>
      <w:r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Ruby on Rails, TypeScript, React, and GraphQL for 80</w:t>
      </w:r>
      <w:r w:rsidRPr="00370547">
        <w:rPr>
          <w:rFonts w:ascii="DM Sans" w:eastAsia="Avenir Next LT Pro" w:hAnsi="DM Sans" w:cs="Avenir Next LT Pro"/>
          <w:sz w:val="18"/>
          <w:szCs w:val="18"/>
        </w:rPr>
        <w:t xml:space="preserve">+ </w:t>
      </w:r>
      <w:hyperlink r:id="rId11" w:history="1">
        <w:r w:rsidRPr="0046375A">
          <w:rPr>
            <w:rStyle w:val="Hyperlink"/>
            <w:rFonts w:ascii="DM Sans" w:eastAsia="Avenir Next LT Pro" w:hAnsi="DM Sans" w:cs="Avenir Next LT Pro"/>
            <w:color w:val="auto"/>
            <w:sz w:val="18"/>
            <w:szCs w:val="18"/>
            <w:u w:val="none"/>
          </w:rPr>
          <w:t>Shopify Plus Merchants</w:t>
        </w:r>
      </w:hyperlink>
      <w:r w:rsidRPr="009E06CD">
        <w:rPr>
          <w:rFonts w:ascii="DM Sans" w:eastAsia="Avenir Next LT Pro" w:hAnsi="DM Sans" w:cs="Avenir Next LT Pro"/>
          <w:sz w:val="18"/>
          <w:szCs w:val="18"/>
        </w:rPr>
        <w:t>.</w:t>
      </w:r>
    </w:p>
    <w:bookmarkEnd w:id="0"/>
    <w:p w14:paraId="1AF36729" w14:textId="77777777" w:rsidR="00BE4FCA" w:rsidRPr="0046375A" w:rsidRDefault="00BE4FCA" w:rsidP="00BE4FCA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Developed a dashboard using React and TypeScript to display deployment statuses for </w:t>
      </w:r>
      <w:hyperlink r:id="rId12" w:history="1">
        <w:r w:rsidRPr="00370547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custom storefronts on Oxygen</w:t>
        </w:r>
      </w:hyperlink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7A6BF1EA" w14:textId="77777777" w:rsidR="00BE4FCA" w:rsidRDefault="00BE4FCA" w:rsidP="00BE4FCA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Implemented polling optimizations, lazy-loading, and rate limiting using GraphQL and React, reducing API query costs by 93%.</w:t>
      </w:r>
    </w:p>
    <w:p w14:paraId="728C20C9" w14:textId="5E7A0631" w:rsidR="00BE4FCA" w:rsidRDefault="00BE4FCA" w:rsidP="00BE4FCA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Established an internationalized time library using Go/Golang and JavaScript </w:t>
      </w:r>
      <w:r>
        <w:rPr>
          <w:rFonts w:ascii="DM Sans" w:eastAsia="Avenir Next LT Pro" w:hAnsi="DM Sans" w:cs="Avenir Next LT Pro"/>
          <w:sz w:val="18"/>
          <w:szCs w:val="18"/>
        </w:rPr>
        <w:t>for</w:t>
      </w:r>
      <w:r w:rsidRPr="0046375A">
        <w:rPr>
          <w:rFonts w:ascii="DM Sans" w:eastAsia="Avenir Next LT Pro" w:hAnsi="DM Sans" w:cs="Avenir Next LT Pro"/>
          <w:sz w:val="18"/>
          <w:szCs w:val="18"/>
        </w:rPr>
        <w:t xml:space="preserve"> </w:t>
      </w:r>
      <w:hyperlink r:id="rId13" w:history="1">
        <w:r w:rsidRPr="0046375A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Quilt</w:t>
        </w:r>
      </w:hyperlink>
      <w:r w:rsidRPr="0046375A">
        <w:rPr>
          <w:rFonts w:ascii="DM Sans" w:eastAsia="Avenir Next LT Pro" w:hAnsi="DM Sans" w:cs="Avenir Next LT Pro"/>
          <w:sz w:val="18"/>
          <w:szCs w:val="18"/>
        </w:rPr>
        <w:t xml:space="preserve">, </w:t>
      </w:r>
      <w:hyperlink r:id="rId14" w:history="1">
        <w:r w:rsidRPr="0046375A">
          <w:rPr>
            <w:rStyle w:val="Hyperlink"/>
            <w:rFonts w:ascii="DM Sans" w:eastAsia="Avenir Next LT Pro" w:hAnsi="DM Sans" w:cs="Avenir Next LT Pro"/>
            <w:color w:val="auto"/>
            <w:sz w:val="18"/>
            <w:szCs w:val="18"/>
            <w:u w:val="none"/>
          </w:rPr>
          <w:t>Shopify’s open-source repository</w:t>
        </w:r>
      </w:hyperlink>
      <w:r w:rsidRPr="00CF7748">
        <w:rPr>
          <w:rFonts w:ascii="DM Sans" w:eastAsia="Avenir Next LT Pro" w:hAnsi="DM Sans" w:cs="Avenir Next LT Pro"/>
          <w:sz w:val="18"/>
          <w:szCs w:val="18"/>
        </w:rPr>
        <w:t xml:space="preserve">. </w:t>
      </w:r>
    </w:p>
    <w:p w14:paraId="5B8ED099" w14:textId="3A3FFA56" w:rsidR="004826B8" w:rsidRPr="00500A8F" w:rsidRDefault="00BF23F8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5" w:history="1">
        <w:r w:rsidR="009335BF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Carbonite</w:t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</w:hyperlink>
    </w:p>
    <w:p w14:paraId="03192C7B" w14:textId="70098E2E" w:rsidR="003C72C3" w:rsidRPr="00F7317A" w:rsidRDefault="009335B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Boston, MA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2021</w:t>
      </w:r>
    </w:p>
    <w:p w14:paraId="1A20C14A" w14:textId="75A3E628" w:rsidR="00A50592" w:rsidRPr="00363B7B" w:rsidRDefault="00A50592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Led the development of a feature using React and Node.js to monitor the backup statuses of ~300,000 active computers.</w:t>
      </w:r>
    </w:p>
    <w:p w14:paraId="2BC1882A" w14:textId="4AB3E8BE" w:rsidR="00A50592" w:rsidRPr="00363B7B" w:rsidRDefault="00A50592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Worked with PMs and UX developers on a new user interface to automatically configure computers for backup tasks.</w:t>
      </w:r>
    </w:p>
    <w:p w14:paraId="72F4ADAB" w14:textId="74CB626E" w:rsidR="00A50592" w:rsidRPr="00363B7B" w:rsidRDefault="00A50592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Leveraged Jest, Enzyme, Karma, Webpack</w:t>
      </w:r>
      <w:r w:rsidR="00F22A70">
        <w:rPr>
          <w:rFonts w:ascii="DM Sans" w:eastAsia="Avenir Next LT Pro" w:hAnsi="DM Sans" w:cs="Avenir Next LT Pro"/>
          <w:sz w:val="18"/>
          <w:szCs w:val="18"/>
        </w:rPr>
        <w:t>,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and jQuery to write unit and integration tests for Angular and React components.</w:t>
      </w:r>
    </w:p>
    <w:p w14:paraId="1B7B9961" w14:textId="0D3BE421" w:rsidR="004826B8" w:rsidRPr="00500A8F" w:rsidRDefault="00BF23F8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6" w:history="1">
        <w:r w:rsidR="00203503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Localintel</w:t>
        </w:r>
      </w:hyperlink>
      <w:r w:rsidR="00E87EFE" w:rsidRPr="00500A8F">
        <w:rPr>
          <w:rFonts w:ascii="DM Sans Medium" w:eastAsia="Avenir Next LT Pro" w:hAnsi="DM Sans Medium" w:cs="Avenir Next LT Pro"/>
          <w:color w:val="1B894F"/>
        </w:rPr>
        <w:t xml:space="preserve"> </w:t>
      </w:r>
    </w:p>
    <w:p w14:paraId="5174985A" w14:textId="648B9E29" w:rsidR="009A1F27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Seattle, WA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May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>202</w:t>
      </w:r>
      <w:r w:rsidR="00FF270A">
        <w:rPr>
          <w:rFonts w:ascii="DM Sans" w:eastAsia="Avenir Next LT Pro" w:hAnsi="DM Sans" w:cs="Avenir Next LT Pro"/>
          <w:b/>
          <w:bCs/>
          <w:sz w:val="16"/>
          <w:szCs w:val="16"/>
        </w:rPr>
        <w:t>0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Aug 2020</w:t>
      </w:r>
    </w:p>
    <w:p w14:paraId="6D02D07E" w14:textId="14DC3803" w:rsidR="009A1F27" w:rsidRPr="00363B7B" w:rsidRDefault="009A1F27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Developed a </w:t>
      </w:r>
      <w:hyperlink r:id="rId17" w:history="1">
        <w:r w:rsidRPr="00A42794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visualization tool</w:t>
        </w:r>
      </w:hyperlink>
      <w:r w:rsidRPr="00A42794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363B7B">
        <w:rPr>
          <w:rFonts w:ascii="DM Sans" w:eastAsia="Avenir Next LT Pro" w:hAnsi="DM Sans" w:cs="Avenir Next LT Pro"/>
          <w:sz w:val="18"/>
          <w:szCs w:val="18"/>
        </w:rPr>
        <w:t>with Angular and jQuery to display logistics and accessibility statistics for US infrastructure.</w:t>
      </w:r>
    </w:p>
    <w:p w14:paraId="200574C0" w14:textId="77777777" w:rsidR="009A1F27" w:rsidRPr="00363B7B" w:rsidRDefault="009A1F27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Built a data management portal using Typescript, Angular, and Node.js to automatically perform client map updates.</w:t>
      </w:r>
    </w:p>
    <w:p w14:paraId="4D4CD440" w14:textId="7E212752" w:rsidR="009A1F27" w:rsidRPr="00363B7B" w:rsidRDefault="009A1F27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Automated the execution of Python and Node.js scripts using Airflow, reducing on-call developer time by 12 hours weekly.</w:t>
      </w:r>
    </w:p>
    <w:p w14:paraId="12306D4B" w14:textId="0E5B03F1" w:rsidR="00363B7B" w:rsidRPr="00500A8F" w:rsidRDefault="00BF23F8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8" w:history="1">
        <w:r w:rsidR="00203503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Hatch</w:t>
        </w:r>
      </w:hyperlink>
    </w:p>
    <w:p w14:paraId="78FEAC3E" w14:textId="28065D10" w:rsidR="0009460F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 | Jan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>20</w:t>
      </w:r>
      <w:r w:rsidR="00FF270A">
        <w:rPr>
          <w:rFonts w:ascii="DM Sans" w:eastAsia="Avenir Next LT Pro" w:hAnsi="DM Sans" w:cs="Avenir Next LT Pro"/>
          <w:b/>
          <w:bCs/>
          <w:sz w:val="16"/>
          <w:szCs w:val="16"/>
        </w:rPr>
        <w:t>19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June 2019</w:t>
      </w:r>
    </w:p>
    <w:p w14:paraId="3731BE20" w14:textId="705A59A1" w:rsidR="009A1F27" w:rsidRPr="00363B7B" w:rsidRDefault="009A1F27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Prototyped a notification delivery service using Python and GraphQL to increase user retention on the </w:t>
      </w:r>
      <w:r w:rsidR="001522A9">
        <w:rPr>
          <w:rFonts w:ascii="DM Sans" w:eastAsia="Avenir Next LT Pro" w:hAnsi="DM Sans" w:cs="Avenir Next LT Pro"/>
          <w:sz w:val="18"/>
          <w:szCs w:val="18"/>
        </w:rPr>
        <w:t>l</w:t>
      </w:r>
      <w:r w:rsidRPr="00363B7B">
        <w:rPr>
          <w:rFonts w:ascii="DM Sans" w:eastAsia="Avenir Next LT Pro" w:hAnsi="DM Sans" w:cs="Avenir Next LT Pro"/>
          <w:sz w:val="18"/>
          <w:szCs w:val="18"/>
        </w:rPr>
        <w:t>earning platform.</w:t>
      </w:r>
    </w:p>
    <w:p w14:paraId="0634541D" w14:textId="6FB04D5C" w:rsidR="009A1F27" w:rsidRPr="00F7317A" w:rsidRDefault="009A1F27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5E622D25" w14:textId="51390EF7" w:rsidR="00F7317A" w:rsidRPr="00E36A0C" w:rsidRDefault="00BF23F8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9" w:history="1">
        <w:r w:rsidR="00F7317A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Ohana</w:t>
        </w:r>
      </w:hyperlink>
      <w:r w:rsidR="00E36A0C">
        <w:rPr>
          <w:rFonts w:ascii="DM Sans Medium" w:eastAsia="Avenir Next LT Pro" w:hAnsi="DM Sans Medium" w:cs="Avenir Next LT Pro"/>
          <w:color w:val="1B894F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 F</w:t>
      </w:r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ree Online Code Collaborator (</w:t>
      </w:r>
      <w:hyperlink r:id="rId20" w:history="1">
        <w:r w:rsidR="00F7317A" w:rsidRPr="00A42794">
          <w:rPr>
            <w:rStyle w:val="Hyperlink"/>
            <w:rFonts w:ascii="DM Sans" w:eastAsia="Avenir Next LT Pro" w:hAnsi="DM Sans" w:cs="Avenir Next LT Pro"/>
            <w:color w:val="1B894F"/>
            <w:sz w:val="20"/>
            <w:szCs w:val="20"/>
            <w:u w:val="none"/>
          </w:rPr>
          <w:t>Try it!</w:t>
        </w:r>
      </w:hyperlink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)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F7317A" w:rsidRPr="00363B7B">
        <w:rPr>
          <w:rFonts w:ascii="DM Sans" w:eastAsia="Avenir Next LT Pro" w:hAnsi="DM Sans" w:cs="Avenir Next LT Pro"/>
          <w:sz w:val="16"/>
          <w:szCs w:val="16"/>
        </w:rPr>
        <w:t>Node.js, React, Express, Socket.IO, Firebase</w:t>
      </w:r>
      <w:r w:rsidR="00F7317A" w:rsidRPr="00363B7B">
        <w:rPr>
          <w:rFonts w:ascii="DM Sans" w:eastAsia="Avenir Next LT Pro" w:hAnsi="DM Sans" w:cs="Avenir Next LT Pro"/>
          <w:color w:val="000000"/>
          <w:sz w:val="20"/>
          <w:szCs w:val="20"/>
        </w:rPr>
        <w:tab/>
      </w:r>
      <w:hyperlink r:id="rId21" w:history="1">
        <w:r w:rsidR="00F7317A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itsohana.com</w:t>
        </w:r>
      </w:hyperlink>
    </w:p>
    <w:p w14:paraId="10E939FC" w14:textId="79D934CD" w:rsidR="00F7317A" w:rsidRPr="00F7317A" w:rsidRDefault="00F7317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Implemented real-time syncing using Firestore and Socket.IO for whiteboard drawings with up to 15,000 simultaneous users. </w:t>
      </w:r>
    </w:p>
    <w:p w14:paraId="450BB32C" w14:textId="720F5214" w:rsidR="00E90D02" w:rsidRPr="00F7317A" w:rsidRDefault="00BF23F8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2" w:history="1">
        <w:r w:rsidR="00BB6CDC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Thi</w:t>
        </w:r>
        <w:bookmarkStart w:id="1" w:name="_Hlk71048739"/>
        <w:r w:rsidR="00BB6CDC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n</w:t>
        </w:r>
        <w:bookmarkEnd w:id="1"/>
        <w:r w:rsidR="00BB6CDC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q</w:t>
        </w:r>
      </w:hyperlink>
      <w:r w:rsidR="00E36A0C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BB6CDC" w:rsidRPr="00A42794">
        <w:rPr>
          <w:rFonts w:ascii="DM Sans" w:eastAsia="Avenir Next LT Pro" w:hAnsi="DM Sans" w:cs="Avenir Next LT Pro"/>
          <w:sz w:val="20"/>
          <w:szCs w:val="20"/>
        </w:rPr>
        <w:t>Internet</w:t>
      </w:r>
      <w:r w:rsidR="0059539F" w:rsidRPr="00A42794">
        <w:rPr>
          <w:rFonts w:ascii="DM Sans" w:eastAsia="Avenir Next LT Pro" w:hAnsi="DM Sans" w:cs="Avenir Next LT Pro"/>
          <w:sz w:val="20"/>
          <w:szCs w:val="20"/>
        </w:rPr>
        <w:t>-Free Virtual Personal Assistant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</w:t>
      </w:r>
      <w:r w:rsidR="00E36A0C">
        <w:rPr>
          <w:rFonts w:ascii="DM Sans Medium" w:eastAsia="Avenir Next LT Pro" w:hAnsi="DM Sans Medium" w:cs="Avenir Next LT Pro"/>
          <w:color w:val="000000"/>
          <w:sz w:val="20"/>
          <w:szCs w:val="20"/>
        </w:rPr>
        <w:t xml:space="preserve"> </w:t>
      </w:r>
      <w:r w:rsidR="00103288" w:rsidRPr="00363B7B">
        <w:rPr>
          <w:rFonts w:ascii="DM Sans" w:eastAsia="Avenir Next LT Pro" w:hAnsi="DM Sans" w:cs="Avenir Next LT Pro"/>
          <w:sz w:val="16"/>
          <w:szCs w:val="16"/>
        </w:rPr>
        <w:t>N</w:t>
      </w:r>
      <w:r w:rsidR="00727F74" w:rsidRPr="00363B7B">
        <w:rPr>
          <w:rFonts w:ascii="DM Sans" w:eastAsia="Avenir Next LT Pro" w:hAnsi="DM Sans" w:cs="Avenir Next LT Pro"/>
          <w:sz w:val="16"/>
          <w:szCs w:val="16"/>
        </w:rPr>
        <w:t>ode</w:t>
      </w:r>
      <w:r w:rsidR="00232BD9" w:rsidRPr="00363B7B">
        <w:rPr>
          <w:rFonts w:ascii="DM Sans" w:eastAsia="Avenir Next LT Pro" w:hAnsi="DM Sans" w:cs="Avenir Next LT Pro"/>
          <w:sz w:val="16"/>
          <w:szCs w:val="16"/>
        </w:rPr>
        <w:t>.js</w:t>
      </w:r>
      <w:r w:rsidR="00727F74" w:rsidRPr="00363B7B">
        <w:rPr>
          <w:rFonts w:ascii="DM Sans" w:eastAsia="Avenir Next LT Pro" w:hAnsi="DM Sans" w:cs="Avenir Next LT Pro"/>
          <w:sz w:val="16"/>
          <w:szCs w:val="16"/>
        </w:rPr>
        <w:t>, Wolfram</w:t>
      </w:r>
      <w:r w:rsidR="00846887" w:rsidRPr="00363B7B">
        <w:rPr>
          <w:rFonts w:ascii="DM Sans" w:eastAsia="Avenir Next LT Pro" w:hAnsi="DM Sans" w:cs="Avenir Next LT Pro"/>
          <w:sz w:val="16"/>
          <w:szCs w:val="16"/>
        </w:rPr>
        <w:t xml:space="preserve"> Alpha</w:t>
      </w:r>
      <w:r w:rsidR="00727F74" w:rsidRPr="00363B7B">
        <w:rPr>
          <w:rFonts w:ascii="DM Sans" w:eastAsia="Avenir Next LT Pro" w:hAnsi="DM Sans" w:cs="Avenir Next LT Pro"/>
          <w:sz w:val="16"/>
          <w:szCs w:val="16"/>
        </w:rPr>
        <w:t xml:space="preserve">, </w:t>
      </w:r>
      <w:r w:rsidR="001952A1" w:rsidRPr="00363B7B">
        <w:rPr>
          <w:rFonts w:ascii="DM Sans" w:eastAsia="Avenir Next LT Pro" w:hAnsi="DM Sans" w:cs="Avenir Next LT Pro"/>
          <w:sz w:val="16"/>
          <w:szCs w:val="16"/>
        </w:rPr>
        <w:t>Twilio</w:t>
      </w:r>
      <w:r w:rsidR="00752FC8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3" w:history="1">
        <w:r w:rsidR="00F721A2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yasharora.com/thinq</w:t>
        </w:r>
      </w:hyperlink>
    </w:p>
    <w:p w14:paraId="3701B525" w14:textId="77777777" w:rsidR="00C15963" w:rsidRPr="00363B7B" w:rsidRDefault="00C15963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Received funding from the Royal Bank of Canada, Scotiabank, and former Dragons’ Den Investor Michael Wekerle.</w:t>
      </w:r>
    </w:p>
    <w:p w14:paraId="5D6291A6" w14:textId="578F2E26" w:rsidR="00C15963" w:rsidRPr="00363B7B" w:rsidRDefault="00C15963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36B4F388" w14:textId="3FB9B57B" w:rsidR="00CC5969" w:rsidRPr="0070390F" w:rsidRDefault="00BF23F8" w:rsidP="0070390F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4" w:history="1">
        <w:r w:rsidR="00CC5969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Waterloo Aquadrone</w:t>
        </w:r>
      </w:hyperlink>
      <w:r w:rsidR="0070390F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70390F" w:rsidRPr="00A42794">
        <w:rPr>
          <w:rFonts w:ascii="DM Sans" w:eastAsia="Avenir Next LT Pro" w:hAnsi="DM Sans" w:cs="Avenir Next LT Pro"/>
          <w:sz w:val="20"/>
          <w:szCs w:val="20"/>
        </w:rPr>
        <w:t>A</w:t>
      </w:r>
      <w:r w:rsidR="00CC5969" w:rsidRPr="00A42794">
        <w:rPr>
          <w:rFonts w:ascii="DM Sans" w:eastAsia="Avenir Next LT Pro" w:hAnsi="DM Sans" w:cs="Avenir Next LT Pro"/>
          <w:sz w:val="20"/>
          <w:szCs w:val="20"/>
        </w:rPr>
        <w:t>utonomous Underwater Drone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CC5969" w:rsidRPr="00363B7B">
        <w:rPr>
          <w:rFonts w:ascii="DM Sans" w:eastAsia="Avenir Next LT Pro" w:hAnsi="DM Sans" w:cs="Avenir Next LT Pro"/>
          <w:sz w:val="16"/>
          <w:szCs w:val="16"/>
        </w:rPr>
        <w:t>Python, C++</w:t>
      </w:r>
      <w:r w:rsidR="00CC596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5" w:history="1">
        <w:r w:rsidR="00CC5969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github.com/waterloo-aquadrone</w:t>
        </w:r>
      </w:hyperlink>
    </w:p>
    <w:p w14:paraId="76A561C7" w14:textId="664FECB6" w:rsidR="00894377" w:rsidRPr="00F7317A" w:rsidRDefault="00C15963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Programmed data preprocessing scripts for over 43,000 images used in a </w:t>
      </w:r>
      <w:r w:rsidR="00987400" w:rsidRPr="00363B7B">
        <w:rPr>
          <w:rFonts w:ascii="DM Sans" w:eastAsia="Avenir Next LT Pro" w:hAnsi="DM Sans" w:cs="Avenir Next LT Pro"/>
          <w:sz w:val="18"/>
          <w:szCs w:val="18"/>
        </w:rPr>
        <w:t>TensorFlow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image classification neural network.</w:t>
      </w:r>
    </w:p>
    <w:sectPr w:rsidR="00894377" w:rsidRPr="00F7317A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639.25pt;height:640.9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6C7A"/>
    <w:rsid w:val="00007280"/>
    <w:rsid w:val="00011B87"/>
    <w:rsid w:val="00014A71"/>
    <w:rsid w:val="00015440"/>
    <w:rsid w:val="00020BB1"/>
    <w:rsid w:val="00023147"/>
    <w:rsid w:val="00025B31"/>
    <w:rsid w:val="00033E6A"/>
    <w:rsid w:val="00036BC2"/>
    <w:rsid w:val="00046BFC"/>
    <w:rsid w:val="00055FC5"/>
    <w:rsid w:val="000568AA"/>
    <w:rsid w:val="0006226E"/>
    <w:rsid w:val="00063951"/>
    <w:rsid w:val="000767A3"/>
    <w:rsid w:val="00091747"/>
    <w:rsid w:val="0009460F"/>
    <w:rsid w:val="000A543A"/>
    <w:rsid w:val="000B1A68"/>
    <w:rsid w:val="000D45FD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5202"/>
    <w:rsid w:val="00156DBB"/>
    <w:rsid w:val="00171869"/>
    <w:rsid w:val="001860E7"/>
    <w:rsid w:val="00190BA1"/>
    <w:rsid w:val="00193683"/>
    <w:rsid w:val="00194AAA"/>
    <w:rsid w:val="001952A1"/>
    <w:rsid w:val="00197BAB"/>
    <w:rsid w:val="001A1827"/>
    <w:rsid w:val="001B0FB1"/>
    <w:rsid w:val="001E0AF4"/>
    <w:rsid w:val="001E3372"/>
    <w:rsid w:val="001E4672"/>
    <w:rsid w:val="001E55C8"/>
    <w:rsid w:val="001E5993"/>
    <w:rsid w:val="001E6972"/>
    <w:rsid w:val="00200D16"/>
    <w:rsid w:val="00203503"/>
    <w:rsid w:val="00203EF4"/>
    <w:rsid w:val="002070ED"/>
    <w:rsid w:val="00221410"/>
    <w:rsid w:val="00221EC8"/>
    <w:rsid w:val="00227000"/>
    <w:rsid w:val="0023045B"/>
    <w:rsid w:val="00230E9F"/>
    <w:rsid w:val="00232BD9"/>
    <w:rsid w:val="00234EDD"/>
    <w:rsid w:val="00255CD5"/>
    <w:rsid w:val="00274017"/>
    <w:rsid w:val="0029232E"/>
    <w:rsid w:val="00292878"/>
    <w:rsid w:val="002977C2"/>
    <w:rsid w:val="002A3D70"/>
    <w:rsid w:val="002B4E22"/>
    <w:rsid w:val="002C3A8A"/>
    <w:rsid w:val="002D6DE3"/>
    <w:rsid w:val="002F3FC5"/>
    <w:rsid w:val="0030768C"/>
    <w:rsid w:val="00310B19"/>
    <w:rsid w:val="00313C0C"/>
    <w:rsid w:val="00316A67"/>
    <w:rsid w:val="00336D45"/>
    <w:rsid w:val="00336F0A"/>
    <w:rsid w:val="00340AE2"/>
    <w:rsid w:val="00343CB5"/>
    <w:rsid w:val="003601A8"/>
    <w:rsid w:val="0036280E"/>
    <w:rsid w:val="00363B7B"/>
    <w:rsid w:val="0038327B"/>
    <w:rsid w:val="00383F67"/>
    <w:rsid w:val="00384CED"/>
    <w:rsid w:val="003863EC"/>
    <w:rsid w:val="003864E9"/>
    <w:rsid w:val="00386754"/>
    <w:rsid w:val="003A63F5"/>
    <w:rsid w:val="003A7839"/>
    <w:rsid w:val="003B09F4"/>
    <w:rsid w:val="003B25D7"/>
    <w:rsid w:val="003C4901"/>
    <w:rsid w:val="003C72C3"/>
    <w:rsid w:val="003E32AD"/>
    <w:rsid w:val="003E5D42"/>
    <w:rsid w:val="003E6647"/>
    <w:rsid w:val="00402582"/>
    <w:rsid w:val="004072F7"/>
    <w:rsid w:val="00430BB0"/>
    <w:rsid w:val="00436306"/>
    <w:rsid w:val="00453D6B"/>
    <w:rsid w:val="004826B8"/>
    <w:rsid w:val="00483F72"/>
    <w:rsid w:val="0048546D"/>
    <w:rsid w:val="00494C65"/>
    <w:rsid w:val="004A475D"/>
    <w:rsid w:val="004A74CB"/>
    <w:rsid w:val="004B1777"/>
    <w:rsid w:val="004B4FFD"/>
    <w:rsid w:val="004B7724"/>
    <w:rsid w:val="004C12C0"/>
    <w:rsid w:val="004C7588"/>
    <w:rsid w:val="004E0444"/>
    <w:rsid w:val="004E5106"/>
    <w:rsid w:val="00500A8F"/>
    <w:rsid w:val="0051680C"/>
    <w:rsid w:val="00521F1F"/>
    <w:rsid w:val="005303D2"/>
    <w:rsid w:val="00535F93"/>
    <w:rsid w:val="005409A4"/>
    <w:rsid w:val="00541140"/>
    <w:rsid w:val="005502C1"/>
    <w:rsid w:val="005652DF"/>
    <w:rsid w:val="00573563"/>
    <w:rsid w:val="0058082C"/>
    <w:rsid w:val="00581039"/>
    <w:rsid w:val="00581EBC"/>
    <w:rsid w:val="0059422C"/>
    <w:rsid w:val="0059539F"/>
    <w:rsid w:val="005A1C53"/>
    <w:rsid w:val="005A462E"/>
    <w:rsid w:val="005B0FD1"/>
    <w:rsid w:val="005B2938"/>
    <w:rsid w:val="005B2A6A"/>
    <w:rsid w:val="005B35A8"/>
    <w:rsid w:val="005E736D"/>
    <w:rsid w:val="005F1E26"/>
    <w:rsid w:val="005F3597"/>
    <w:rsid w:val="0060218D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7284"/>
    <w:rsid w:val="0069085B"/>
    <w:rsid w:val="00696167"/>
    <w:rsid w:val="006A245A"/>
    <w:rsid w:val="006A6D37"/>
    <w:rsid w:val="006C0B66"/>
    <w:rsid w:val="006D2B9D"/>
    <w:rsid w:val="006D2BF2"/>
    <w:rsid w:val="006D43AD"/>
    <w:rsid w:val="006D7565"/>
    <w:rsid w:val="006E7CA7"/>
    <w:rsid w:val="006F1048"/>
    <w:rsid w:val="006F11E6"/>
    <w:rsid w:val="006F252D"/>
    <w:rsid w:val="006F60CC"/>
    <w:rsid w:val="00702E84"/>
    <w:rsid w:val="0070390F"/>
    <w:rsid w:val="00712183"/>
    <w:rsid w:val="00725915"/>
    <w:rsid w:val="00727F74"/>
    <w:rsid w:val="007447A1"/>
    <w:rsid w:val="00747434"/>
    <w:rsid w:val="00747451"/>
    <w:rsid w:val="007478D8"/>
    <w:rsid w:val="00752FC8"/>
    <w:rsid w:val="0076299A"/>
    <w:rsid w:val="00773952"/>
    <w:rsid w:val="00782950"/>
    <w:rsid w:val="00784046"/>
    <w:rsid w:val="00784CD7"/>
    <w:rsid w:val="00785001"/>
    <w:rsid w:val="0078746D"/>
    <w:rsid w:val="007A4AAB"/>
    <w:rsid w:val="007B1E3E"/>
    <w:rsid w:val="007C4211"/>
    <w:rsid w:val="007D2FAA"/>
    <w:rsid w:val="007D3C49"/>
    <w:rsid w:val="007D6330"/>
    <w:rsid w:val="007E2F73"/>
    <w:rsid w:val="007E3D82"/>
    <w:rsid w:val="008012B2"/>
    <w:rsid w:val="008034D5"/>
    <w:rsid w:val="00803C53"/>
    <w:rsid w:val="0080549F"/>
    <w:rsid w:val="00811BB0"/>
    <w:rsid w:val="00824B47"/>
    <w:rsid w:val="00824E66"/>
    <w:rsid w:val="008277CA"/>
    <w:rsid w:val="008343DD"/>
    <w:rsid w:val="0083743B"/>
    <w:rsid w:val="008439E9"/>
    <w:rsid w:val="00846887"/>
    <w:rsid w:val="00850CA3"/>
    <w:rsid w:val="008551DC"/>
    <w:rsid w:val="00856993"/>
    <w:rsid w:val="00860568"/>
    <w:rsid w:val="00867071"/>
    <w:rsid w:val="00876B15"/>
    <w:rsid w:val="00883FFB"/>
    <w:rsid w:val="008874A2"/>
    <w:rsid w:val="00894377"/>
    <w:rsid w:val="00897465"/>
    <w:rsid w:val="008A2EF5"/>
    <w:rsid w:val="008A72F7"/>
    <w:rsid w:val="008B6058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2CC6"/>
    <w:rsid w:val="009335BF"/>
    <w:rsid w:val="00936B17"/>
    <w:rsid w:val="00952F0A"/>
    <w:rsid w:val="009641E9"/>
    <w:rsid w:val="009710E8"/>
    <w:rsid w:val="0097268B"/>
    <w:rsid w:val="00987400"/>
    <w:rsid w:val="009A1F27"/>
    <w:rsid w:val="009B259B"/>
    <w:rsid w:val="009D0AAB"/>
    <w:rsid w:val="009D2BCE"/>
    <w:rsid w:val="009E16AE"/>
    <w:rsid w:val="009E1AF2"/>
    <w:rsid w:val="009E3551"/>
    <w:rsid w:val="009F4809"/>
    <w:rsid w:val="00A27B86"/>
    <w:rsid w:val="00A34D3B"/>
    <w:rsid w:val="00A42794"/>
    <w:rsid w:val="00A50592"/>
    <w:rsid w:val="00A64AD3"/>
    <w:rsid w:val="00A914D3"/>
    <w:rsid w:val="00A92D46"/>
    <w:rsid w:val="00A95BC5"/>
    <w:rsid w:val="00A97942"/>
    <w:rsid w:val="00AA47D0"/>
    <w:rsid w:val="00AA5FF3"/>
    <w:rsid w:val="00AC61BF"/>
    <w:rsid w:val="00AE02FD"/>
    <w:rsid w:val="00AE2D4D"/>
    <w:rsid w:val="00AE7534"/>
    <w:rsid w:val="00AF27B3"/>
    <w:rsid w:val="00B00B02"/>
    <w:rsid w:val="00B04BF5"/>
    <w:rsid w:val="00B05A26"/>
    <w:rsid w:val="00B06A97"/>
    <w:rsid w:val="00B102C1"/>
    <w:rsid w:val="00B12EA2"/>
    <w:rsid w:val="00B15D3A"/>
    <w:rsid w:val="00B233A3"/>
    <w:rsid w:val="00B3140B"/>
    <w:rsid w:val="00B31FE0"/>
    <w:rsid w:val="00B3686B"/>
    <w:rsid w:val="00B47184"/>
    <w:rsid w:val="00B47B22"/>
    <w:rsid w:val="00B66F7C"/>
    <w:rsid w:val="00B75283"/>
    <w:rsid w:val="00B82146"/>
    <w:rsid w:val="00B90141"/>
    <w:rsid w:val="00B9014C"/>
    <w:rsid w:val="00B91A90"/>
    <w:rsid w:val="00B91AFF"/>
    <w:rsid w:val="00B93B97"/>
    <w:rsid w:val="00B9470D"/>
    <w:rsid w:val="00BA4531"/>
    <w:rsid w:val="00BB6CDC"/>
    <w:rsid w:val="00BB7E17"/>
    <w:rsid w:val="00BC4669"/>
    <w:rsid w:val="00BC4FE6"/>
    <w:rsid w:val="00BC57CB"/>
    <w:rsid w:val="00BC5FB1"/>
    <w:rsid w:val="00BD1A24"/>
    <w:rsid w:val="00BE4FCA"/>
    <w:rsid w:val="00BF23F8"/>
    <w:rsid w:val="00BF5B50"/>
    <w:rsid w:val="00C07D40"/>
    <w:rsid w:val="00C15963"/>
    <w:rsid w:val="00C219DD"/>
    <w:rsid w:val="00C32EF0"/>
    <w:rsid w:val="00C45718"/>
    <w:rsid w:val="00C47F21"/>
    <w:rsid w:val="00C566F3"/>
    <w:rsid w:val="00C66481"/>
    <w:rsid w:val="00C721A6"/>
    <w:rsid w:val="00C83066"/>
    <w:rsid w:val="00C846FD"/>
    <w:rsid w:val="00C86683"/>
    <w:rsid w:val="00C903FF"/>
    <w:rsid w:val="00CA66C8"/>
    <w:rsid w:val="00CA6A38"/>
    <w:rsid w:val="00CB2187"/>
    <w:rsid w:val="00CB7303"/>
    <w:rsid w:val="00CC5969"/>
    <w:rsid w:val="00CC757B"/>
    <w:rsid w:val="00CD594E"/>
    <w:rsid w:val="00D005C3"/>
    <w:rsid w:val="00D012F7"/>
    <w:rsid w:val="00D06A49"/>
    <w:rsid w:val="00D105E3"/>
    <w:rsid w:val="00D14996"/>
    <w:rsid w:val="00D42D9E"/>
    <w:rsid w:val="00D76852"/>
    <w:rsid w:val="00D84F45"/>
    <w:rsid w:val="00D90DF7"/>
    <w:rsid w:val="00DA4462"/>
    <w:rsid w:val="00DC411D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86053"/>
    <w:rsid w:val="00E87EFE"/>
    <w:rsid w:val="00E90D02"/>
    <w:rsid w:val="00E9238A"/>
    <w:rsid w:val="00E9543A"/>
    <w:rsid w:val="00EB02A7"/>
    <w:rsid w:val="00EC0970"/>
    <w:rsid w:val="00ED53E7"/>
    <w:rsid w:val="00ED7B4C"/>
    <w:rsid w:val="00EE690F"/>
    <w:rsid w:val="00EF3927"/>
    <w:rsid w:val="00F0146A"/>
    <w:rsid w:val="00F21627"/>
    <w:rsid w:val="00F22A70"/>
    <w:rsid w:val="00F30B01"/>
    <w:rsid w:val="00F62004"/>
    <w:rsid w:val="00F721A2"/>
    <w:rsid w:val="00F7317A"/>
    <w:rsid w:val="00F73EF9"/>
    <w:rsid w:val="00F97D22"/>
    <w:rsid w:val="00FA1AF4"/>
    <w:rsid w:val="00FB18CB"/>
    <w:rsid w:val="00FB2DA4"/>
    <w:rsid w:val="00FE4CDA"/>
    <w:rsid w:val="00FF0384"/>
    <w:rsid w:val="00FF1455"/>
    <w:rsid w:val="00FF23E4"/>
    <w:rsid w:val="00FF270A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github.com/Shopify/quilt" TargetMode="External"/><Relationship Id="rId18" Type="http://schemas.openxmlformats.org/officeDocument/2006/relationships/hyperlink" Target="https://www.hatchcoding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itsohana.com/" TargetMode="Externa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shopify.dev/custom-storefronts" TargetMode="External"/><Relationship Id="rId17" Type="http://schemas.openxmlformats.org/officeDocument/2006/relationships/hyperlink" Target="https://txedc.ecdev.org/embed/tool-advantages-logistics?location=us-state-48&amp;key=07ffa754-7c4d-4c77-a1dc-d00721bba138" TargetMode="External"/><Relationship Id="rId25" Type="http://schemas.openxmlformats.org/officeDocument/2006/relationships/hyperlink" Target="http://www.github.com/waterloo-aquadro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cdev.org/" TargetMode="External"/><Relationship Id="rId20" Type="http://schemas.openxmlformats.org/officeDocument/2006/relationships/hyperlink" Target="http://itsohana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www.shopify.ca/plus" TargetMode="External"/><Relationship Id="rId24" Type="http://schemas.openxmlformats.org/officeDocument/2006/relationships/hyperlink" Target="https://github.com/Waterloo-Aquadrone/aquadrone-core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www.carbonite.com/" TargetMode="External"/><Relationship Id="rId23" Type="http://schemas.openxmlformats.org/officeDocument/2006/relationships/hyperlink" Target="http://www.yasharora.com/thinq" TargetMode="External"/><Relationship Id="rId10" Type="http://schemas.openxmlformats.org/officeDocument/2006/relationships/hyperlink" Target="https://hydrogen.shopify.dev/" TargetMode="External"/><Relationship Id="rId19" Type="http://schemas.openxmlformats.org/officeDocument/2006/relationships/hyperlink" Target="https://itsohan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opify.com/" TargetMode="External"/><Relationship Id="rId14" Type="http://schemas.openxmlformats.org/officeDocument/2006/relationships/hyperlink" Target="https://github.com/Shopify/quilt" TargetMode="External"/><Relationship Id="rId22" Type="http://schemas.openxmlformats.org/officeDocument/2006/relationships/hyperlink" Target="https://devpost.com/software/thinq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16</cp:revision>
  <cp:lastPrinted>2021-03-31T01:18:00Z</cp:lastPrinted>
  <dcterms:created xsi:type="dcterms:W3CDTF">2021-11-24T02:47:00Z</dcterms:created>
  <dcterms:modified xsi:type="dcterms:W3CDTF">2022-01-12T05:59:00Z</dcterms:modified>
</cp:coreProperties>
</file>