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E089832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77777777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91%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7F722F93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RabbitMQ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2CFA2355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167AE">
        <w:rPr>
          <w:rFonts w:ascii="DM Sans" w:eastAsia="Avenir Next LT Pro" w:hAnsi="DM Sans" w:cs="Avenir Next LT Pro"/>
          <w:sz w:val="18"/>
          <w:szCs w:val="18"/>
        </w:rPr>
        <w:t>analytics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, servin</w:t>
      </w:r>
      <w:r w:rsidR="000029D1">
        <w:rPr>
          <w:rFonts w:ascii="DM Sans" w:eastAsia="Avenir Next LT Pro" w:hAnsi="DM Sans" w:cs="Avenir Next LT Pro"/>
          <w:sz w:val="18"/>
          <w:szCs w:val="18"/>
        </w:rPr>
        <w:t xml:space="preserve">g </w:t>
      </w:r>
      <w:r w:rsidR="00A641D7">
        <w:rPr>
          <w:rFonts w:ascii="DM Sans" w:eastAsia="Avenir Next LT Pro" w:hAnsi="DM Sans" w:cs="Avenir Next LT Pro"/>
          <w:b/>
          <w:bCs/>
          <w:sz w:val="18"/>
          <w:szCs w:val="18"/>
        </w:rPr>
        <w:t>~6</w:t>
      </w:r>
      <w:r w:rsidR="00872AF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5,000 </w:t>
      </w:r>
      <w:r w:rsidR="00A97BB8">
        <w:rPr>
          <w:rFonts w:ascii="DM Sans" w:eastAsia="Avenir Next LT Pro" w:hAnsi="DM Sans" w:cs="Avenir Next LT Pro"/>
          <w:sz w:val="18"/>
          <w:szCs w:val="18"/>
        </w:rPr>
        <w:t>price</w:t>
      </w:r>
      <w:r w:rsidR="00DE6099">
        <w:rPr>
          <w:rFonts w:ascii="DM Sans" w:eastAsia="Avenir Next LT Pro" w:hAnsi="DM Sans" w:cs="Avenir Next LT Pro"/>
          <w:sz w:val="18"/>
          <w:szCs w:val="18"/>
        </w:rPr>
        <w:t>/</w:t>
      </w:r>
      <w:r w:rsidR="00A97BB8">
        <w:rPr>
          <w:rFonts w:ascii="DM Sans" w:eastAsia="Avenir Next LT Pro" w:hAnsi="DM Sans" w:cs="Avenir Next LT Pro"/>
          <w:sz w:val="18"/>
          <w:szCs w:val="18"/>
        </w:rPr>
        <w:t>yield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72AF6">
        <w:rPr>
          <w:rFonts w:ascii="DM Sans" w:eastAsia="Avenir Next LT Pro" w:hAnsi="DM Sans" w:cs="Avenir Next LT Pro"/>
          <w:sz w:val="18"/>
          <w:szCs w:val="18"/>
        </w:rPr>
        <w:t xml:space="preserve">requests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>per day.</w:t>
      </w:r>
      <w:r w:rsid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</w:p>
    <w:p w14:paraId="5790E6E0" w14:textId="06F585B7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591BEB">
        <w:rPr>
          <w:rFonts w:ascii="DM Sans" w:eastAsia="Avenir Next LT Pro" w:hAnsi="DM Sans" w:cs="Avenir Next LT Pro"/>
          <w:sz w:val="18"/>
          <w:szCs w:val="18"/>
        </w:rPr>
        <w:t xml:space="preserve"> verification 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>service for 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A97BB8"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8977FC">
        <w:rPr>
          <w:rFonts w:ascii="DM Sans" w:eastAsia="Avenir Next LT Pro" w:hAnsi="DM Sans" w:cs="Avenir Next LT Pro"/>
          <w:sz w:val="18"/>
          <w:szCs w:val="18"/>
        </w:rPr>
        <w:t>prevent publishing inaccurate market values.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40.5pt;height:640.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1BEB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73</cp:revision>
  <cp:lastPrinted>2022-01-16T21:49:00Z</cp:lastPrinted>
  <dcterms:created xsi:type="dcterms:W3CDTF">2021-11-24T02:47:00Z</dcterms:created>
  <dcterms:modified xsi:type="dcterms:W3CDTF">2022-08-12T02:03:00Z</dcterms:modified>
</cp:coreProperties>
</file>