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0E4241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002060"/>
          <w:sz w:val="72"/>
          <w:szCs w:val="72"/>
        </w:rPr>
      </w:pPr>
      <w:r w:rsidRPr="000E4241">
        <w:rPr>
          <w:rFonts w:ascii="DM Sans" w:eastAsia="Avenir Next LT Pro" w:hAnsi="DM Sans" w:cs="Avenir Next LT Pro"/>
          <w:color w:val="002060"/>
          <w:sz w:val="72"/>
          <w:szCs w:val="72"/>
        </w:rPr>
        <w:t>Yash Arora</w:t>
      </w:r>
    </w:p>
    <w:p w14:paraId="724069E6" w14:textId="2E089832" w:rsidR="00DC411D" w:rsidRPr="00494C65" w:rsidRDefault="007D4469" w:rsidP="00D76852">
      <w:pPr>
        <w:spacing w:before="20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1229F3C4" w14:textId="4C48B6F8" w:rsidR="00C721A6" w:rsidRPr="00F7317A" w:rsidRDefault="00C721A6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4862EE14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DB0EE8">
        <w:rPr>
          <w:rFonts w:ascii="DM Sans" w:eastAsia="Avenir Next LT Pro" w:hAnsi="DM Sans" w:cs="Avenir Next LT Pro"/>
          <w:sz w:val="18"/>
          <w:szCs w:val="18"/>
        </w:rPr>
        <w:t xml:space="preserve">C++, </w:t>
      </w:r>
      <w:r w:rsidR="000E4241">
        <w:rPr>
          <w:rFonts w:ascii="DM Sans" w:eastAsia="Avenir Next LT Pro" w:hAnsi="DM Sans" w:cs="Avenir Next LT Pro"/>
          <w:sz w:val="18"/>
          <w:szCs w:val="18"/>
        </w:rPr>
        <w:t xml:space="preserve">C, Python, </w:t>
      </w:r>
      <w:r w:rsidR="00DB0EE8">
        <w:rPr>
          <w:rFonts w:ascii="DM Sans" w:eastAsia="Avenir Next LT Pro" w:hAnsi="DM Sans" w:cs="Avenir Next LT Pro"/>
          <w:sz w:val="18"/>
          <w:szCs w:val="18"/>
        </w:rPr>
        <w:t>Java, JavaScript,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Go, </w:t>
      </w:r>
      <w:r w:rsidR="000E4241">
        <w:rPr>
          <w:rFonts w:ascii="DM Sans" w:eastAsia="Avenir Next LT Pro" w:hAnsi="DM Sans" w:cs="Avenir Next LT Pro"/>
          <w:sz w:val="18"/>
          <w:szCs w:val="18"/>
        </w:rPr>
        <w:t>SQL, HTML, CSS</w:t>
      </w:r>
    </w:p>
    <w:p w14:paraId="77B7B39C" w14:textId="5CB0245F" w:rsidR="00BD1A24" w:rsidRPr="0070390F" w:rsidRDefault="00C721A6" w:rsidP="000E4241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="000E4241">
        <w:rPr>
          <w:rFonts w:ascii="DM Sans" w:eastAsia="Avenir Next LT Pro" w:hAnsi="DM Sans" w:cs="Avenir Next LT Pro"/>
          <w:b/>
          <w:bCs/>
          <w:sz w:val="18"/>
          <w:szCs w:val="18"/>
        </w:rPr>
        <w:t>/Tools</w:t>
      </w:r>
      <w:r w:rsidRPr="0070390F">
        <w:rPr>
          <w:rFonts w:ascii="DM Sans" w:eastAsia="Avenir Next LT Pro" w:hAnsi="DM Sans" w:cs="Avenir Next LT Pro"/>
          <w:sz w:val="18"/>
          <w:szCs w:val="18"/>
        </w:rPr>
        <w:t>:</w:t>
      </w:r>
      <w:r w:rsidR="000E424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93F85">
        <w:rPr>
          <w:rFonts w:ascii="DM Sans" w:eastAsia="Avenir Next LT Pro" w:hAnsi="DM Sans" w:cs="Avenir Next LT Pro"/>
          <w:sz w:val="18"/>
          <w:szCs w:val="18"/>
        </w:rPr>
        <w:t>Git, MongoDB, Jenkins, AWS, GCP, Kubernetes, Docker</w:t>
      </w:r>
      <w:r w:rsidR="001F1E49">
        <w:rPr>
          <w:rFonts w:ascii="DM Sans" w:eastAsia="Avenir Next LT Pro" w:hAnsi="DM Sans" w:cs="Avenir Next LT Pro"/>
          <w:sz w:val="18"/>
          <w:szCs w:val="18"/>
        </w:rPr>
        <w:t>, Redis</w:t>
      </w:r>
      <w:r w:rsidR="000E4241">
        <w:rPr>
          <w:rFonts w:ascii="DM Sans" w:eastAsia="Avenir Next LT Pro" w:hAnsi="DM Sans" w:cs="Avenir Next LT Pro"/>
          <w:sz w:val="18"/>
          <w:szCs w:val="18"/>
        </w:rPr>
        <w:t>, Node.js, React</w:t>
      </w:r>
    </w:p>
    <w:p w14:paraId="6F022BBA" w14:textId="77777777" w:rsidR="000E4241" w:rsidRPr="00F7317A" w:rsidRDefault="000E4241" w:rsidP="000E4241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41545F27" w14:textId="77777777" w:rsidR="000E4241" w:rsidRPr="00F7317A" w:rsidRDefault="000E4241" w:rsidP="000E4241">
      <w:pPr>
        <w:tabs>
          <w:tab w:val="right" w:pos="10632"/>
        </w:tabs>
        <w:spacing w:after="0"/>
        <w:ind w:left="-142"/>
        <w:rPr>
          <w:rFonts w:ascii="DM Sans Medium" w:eastAsia="Avenir Next LT Pro" w:hAnsi="DM Sans Medium" w:cs="Avenir Next LT Pro"/>
          <w:color w:val="1B894F"/>
          <w:sz w:val="18"/>
          <w:szCs w:val="18"/>
        </w:rPr>
      </w:pPr>
      <w:r w:rsidRPr="000E4241">
        <w:rPr>
          <w:rFonts w:ascii="DM Sans Medium" w:eastAsia="Avenir Next LT Pro" w:hAnsi="DM Sans Medium" w:cs="Avenir Next LT Pro"/>
          <w:color w:val="002060"/>
        </w:rPr>
        <w:t>University of Waterloo</w:t>
      </w:r>
      <w:r w:rsidRPr="00F7317A">
        <w:rPr>
          <w:rFonts w:ascii="DM Sans Medium" w:eastAsia="Avenir Next LT Pro" w:hAnsi="DM Sans Medium" w:cs="Avenir Next LT Pro"/>
          <w:color w:val="1B894F"/>
          <w:sz w:val="20"/>
          <w:szCs w:val="20"/>
        </w:rPr>
        <w:tab/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2019 – Apr 202</w:t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>4</w:t>
      </w:r>
    </w:p>
    <w:p w14:paraId="5CD33A40" w14:textId="0FB6FD94" w:rsidR="000E4241" w:rsidRDefault="000E4241" w:rsidP="000E4241">
      <w:pPr>
        <w:tabs>
          <w:tab w:val="right" w:pos="10632"/>
        </w:tabs>
        <w:spacing w:after="120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 xml:space="preserve">, </w:t>
      </w:r>
      <w:r w:rsidR="008250DE">
        <w:rPr>
          <w:rFonts w:ascii="DM Sans" w:eastAsia="Avenir Next LT Pro" w:hAnsi="DM Sans" w:cs="Avenir Next LT Pro"/>
          <w:sz w:val="20"/>
          <w:szCs w:val="20"/>
        </w:rPr>
        <w:t>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>
        <w:rPr>
          <w:rFonts w:ascii="DM Sans" w:eastAsia="Avenir Next LT Pro" w:hAnsi="DM Sans" w:cs="Avenir Next LT Pro"/>
          <w:sz w:val="18"/>
          <w:szCs w:val="18"/>
        </w:rPr>
        <w:t>3.92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c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GPA </w:t>
      </w:r>
      <w:r w:rsidRPr="001522A9">
        <w:rPr>
          <w:rFonts w:ascii="DM Sans" w:eastAsia="Avenir Next LT Pro" w:hAnsi="DM Sans" w:cs="Avenir Next LT Pro"/>
          <w:sz w:val="18"/>
          <w:szCs w:val="18"/>
        </w:rPr>
        <w:t>(9</w:t>
      </w:r>
      <w:r>
        <w:rPr>
          <w:rFonts w:ascii="DM Sans" w:eastAsia="Avenir Next LT Pro" w:hAnsi="DM Sans" w:cs="Avenir Next LT Pro"/>
          <w:sz w:val="18"/>
          <w:szCs w:val="18"/>
        </w:rPr>
        <w:t>3.5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% </w:t>
      </w:r>
      <w:r>
        <w:rPr>
          <w:rFonts w:ascii="DM Sans" w:eastAsia="Avenir Next LT Pro" w:hAnsi="DM Sans" w:cs="Avenir Next LT Pro"/>
          <w:sz w:val="18"/>
          <w:szCs w:val="18"/>
        </w:rPr>
        <w:t xml:space="preserve">Previous 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Term Average, Dean’s </w:t>
      </w:r>
      <w:r w:rsidR="008250DE">
        <w:rPr>
          <w:rFonts w:ascii="DM Sans" w:eastAsia="Avenir Next LT Pro" w:hAnsi="DM Sans" w:cs="Avenir Next LT Pro"/>
          <w:sz w:val="18"/>
          <w:szCs w:val="18"/>
        </w:rPr>
        <w:t>Honor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List)</w:t>
      </w:r>
    </w:p>
    <w:p w14:paraId="614D157A" w14:textId="01985E71" w:rsidR="000E4241" w:rsidRPr="000E4241" w:rsidRDefault="000E4241" w:rsidP="000E4241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Software Engineering Society Vice President, B.P. Dammizio Scholarship and Presidents Scholarship Recipient.</w:t>
      </w:r>
    </w:p>
    <w:p w14:paraId="723D2F78" w14:textId="271810E6" w:rsidR="00A50592" w:rsidRPr="00B32CEE" w:rsidRDefault="00C66481" w:rsidP="00B32CEE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565D7C20" w14:textId="7D0A0C41" w:rsidR="004826B8" w:rsidRPr="000E4241" w:rsidRDefault="007D4469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002060"/>
        </w:rPr>
      </w:pPr>
      <w:hyperlink r:id="rId9" w:history="1">
        <w:r w:rsidR="00A50592" w:rsidRPr="000E4241">
          <w:rPr>
            <w:rStyle w:val="Hyperlink"/>
            <w:rFonts w:ascii="DM Sans Medium" w:eastAsia="Avenir Next LT Pro" w:hAnsi="DM Sans Medium" w:cs="Avenir Next LT Pro"/>
            <w:color w:val="002060"/>
            <w:u w:val="none"/>
          </w:rPr>
          <w:t>Shopify</w:t>
        </w:r>
      </w:hyperlink>
    </w:p>
    <w:p w14:paraId="6AE5AF7F" w14:textId="66F2B07E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  <w:b/>
          <w:bCs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7D4469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(remote)</w:t>
      </w:r>
      <w:r w:rsidR="00780B7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2021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–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Dec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2021</w:t>
      </w:r>
    </w:p>
    <w:p w14:paraId="0DF95863" w14:textId="2D783A88" w:rsidR="001F1E49" w:rsidRDefault="008C2815" w:rsidP="001F1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bookmarkStart w:id="0" w:name="_Hlk92841335"/>
      <w:bookmarkStart w:id="1" w:name="_Hlk92841509"/>
      <w:r>
        <w:rPr>
          <w:rFonts w:ascii="DM Sans" w:eastAsia="Avenir Next LT Pro" w:hAnsi="DM Sans" w:cs="Avenir Next LT Pro"/>
          <w:sz w:val="18"/>
          <w:szCs w:val="18"/>
        </w:rPr>
        <w:t>Deployed</w:t>
      </w:r>
      <w:r w:rsidR="001F1E49"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hyperlink r:id="rId10" w:history="1">
        <w:r w:rsidR="001F1E49"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Hydrogen</w:t>
        </w:r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 xml:space="preserve"> Developer Preview</w:t>
        </w:r>
      </w:hyperlink>
      <w:r w:rsidR="001F1E49"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46375A">
        <w:rPr>
          <w:rFonts w:ascii="DM Sans" w:eastAsia="Avenir Next LT Pro" w:hAnsi="DM Sans" w:cs="Avenir Next LT Pro"/>
          <w:sz w:val="18"/>
          <w:szCs w:val="18"/>
        </w:rPr>
        <w:t>with</w:t>
      </w:r>
      <w:r w:rsidR="001F1E49"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 xml:space="preserve">Ruby on Rails, </w:t>
      </w:r>
      <w:r w:rsidR="00753A94">
        <w:rPr>
          <w:rFonts w:ascii="DM Sans" w:eastAsia="Avenir Next LT Pro" w:hAnsi="DM Sans" w:cs="Avenir Next LT Pro"/>
          <w:sz w:val="18"/>
          <w:szCs w:val="18"/>
        </w:rPr>
        <w:t>GraphQL, and TypeScript</w:t>
      </w:r>
      <w:r w:rsidR="001F1E49">
        <w:rPr>
          <w:rFonts w:ascii="DM Sans" w:eastAsia="Avenir Next LT Pro" w:hAnsi="DM Sans" w:cs="Avenir Next LT Pro"/>
          <w:sz w:val="18"/>
          <w:szCs w:val="18"/>
        </w:rPr>
        <w:t xml:space="preserve"> for</w:t>
      </w:r>
      <w:r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>80+</w:t>
      </w:r>
      <w:r w:rsidR="001F1E49"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 </w:t>
      </w:r>
      <w:hyperlink r:id="rId11" w:history="1">
        <w:r w:rsidR="001F1E49"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  <w:u w:val="none"/>
          </w:rPr>
          <w:t>Shopify Plus Merchants</w:t>
        </w:r>
      </w:hyperlink>
      <w:r w:rsidR="001F1E49" w:rsidRPr="009E06CD">
        <w:rPr>
          <w:rFonts w:ascii="DM Sans" w:eastAsia="Avenir Next LT Pro" w:hAnsi="DM Sans" w:cs="Avenir Next LT Pro"/>
          <w:sz w:val="18"/>
          <w:szCs w:val="18"/>
        </w:rPr>
        <w:t>.</w:t>
      </w:r>
    </w:p>
    <w:bookmarkEnd w:id="0"/>
    <w:p w14:paraId="0A14AE5A" w14:textId="1156334E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Enhanced </w:t>
      </w:r>
      <w:r w:rsidR="00780B71">
        <w:rPr>
          <w:rFonts w:ascii="DM Sans" w:eastAsia="Avenir Next LT Pro" w:hAnsi="DM Sans" w:cs="Avenir Next LT Pro"/>
          <w:sz w:val="18"/>
          <w:szCs w:val="18"/>
        </w:rPr>
        <w:t xml:space="preserve">the </w:t>
      </w:r>
      <w:hyperlink r:id="rId12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Storefront API</w:t>
        </w:r>
      </w:hyperlink>
      <w:r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1B1EBA">
        <w:rPr>
          <w:rFonts w:ascii="DM Sans" w:eastAsia="Avenir Next LT Pro" w:hAnsi="DM Sans" w:cs="Avenir Next LT Pro"/>
          <w:sz w:val="18"/>
          <w:szCs w:val="18"/>
        </w:rPr>
        <w:t>by implementing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1B1EBA" w:rsidRPr="001B1EBA">
        <w:rPr>
          <w:rFonts w:ascii="DM Sans Medium" w:eastAsia="Avenir Next LT Pro" w:hAnsi="DM Sans Medium" w:cs="Avenir Next LT Pro"/>
          <w:sz w:val="18"/>
          <w:szCs w:val="18"/>
        </w:rPr>
        <w:t>multithreading</w:t>
      </w:r>
      <w:r w:rsidR="001B1EBA">
        <w:rPr>
          <w:rFonts w:ascii="DM Sans" w:eastAsia="Avenir Next LT Pro" w:hAnsi="DM Sans" w:cs="Avenir Next LT Pro"/>
          <w:sz w:val="18"/>
          <w:szCs w:val="18"/>
        </w:rPr>
        <w:t xml:space="preserve"> for payments using Ruby, processing 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queries in </w:t>
      </w:r>
      <w:r w:rsidR="004904DB"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under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50 </w:t>
      </w:r>
      <w:proofErr w:type="spellStart"/>
      <w:r w:rsidR="004904DB" w:rsidRPr="00EA1949">
        <w:rPr>
          <w:rFonts w:ascii="DM Sans Medium" w:eastAsia="Avenir Next LT Pro" w:hAnsi="DM Sans Medium" w:cs="Avenir Next LT Pro"/>
          <w:sz w:val="18"/>
          <w:szCs w:val="18"/>
        </w:rPr>
        <w:t>ms</w:t>
      </w:r>
      <w:r w:rsidRPr="00C93F85">
        <w:rPr>
          <w:rFonts w:ascii="DM Sans" w:eastAsia="Avenir Next LT Pro" w:hAnsi="DM Sans" w:cs="Avenir Next LT Pro"/>
          <w:sz w:val="18"/>
          <w:szCs w:val="18"/>
        </w:rPr>
        <w:t>.</w:t>
      </w:r>
      <w:proofErr w:type="spellEnd"/>
    </w:p>
    <w:p w14:paraId="1161E3B0" w14:textId="17BEB419" w:rsidR="003D0EE8" w:rsidRDefault="00536A9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Added</w:t>
      </w:r>
      <w:r w:rsidR="00AD3822">
        <w:rPr>
          <w:rFonts w:ascii="DM Sans" w:eastAsia="Avenir Next LT Pro" w:hAnsi="DM Sans" w:cs="Avenir Next LT Pro"/>
          <w:sz w:val="18"/>
          <w:szCs w:val="18"/>
        </w:rPr>
        <w:t xml:space="preserve"> a</w:t>
      </w:r>
      <w:r w:rsidR="00DB275E">
        <w:rPr>
          <w:rFonts w:ascii="DM Sans" w:eastAsia="Avenir Next LT Pro" w:hAnsi="DM Sans" w:cs="Avenir Next LT Pro"/>
          <w:sz w:val="18"/>
          <w:szCs w:val="18"/>
        </w:rPr>
        <w:t>n open-source</w:t>
      </w:r>
      <w:r w:rsidR="00780B71">
        <w:rPr>
          <w:rFonts w:ascii="DM Sans" w:eastAsia="Avenir Next LT Pro" w:hAnsi="DM Sans" w:cs="Avenir Next LT Pro"/>
          <w:sz w:val="18"/>
          <w:szCs w:val="18"/>
        </w:rPr>
        <w:t xml:space="preserve"> readable </w:t>
      </w:r>
      <w:r>
        <w:rPr>
          <w:rFonts w:ascii="DM Sans" w:eastAsia="Avenir Next LT Pro" w:hAnsi="DM Sans" w:cs="Avenir Next LT Pro"/>
          <w:sz w:val="18"/>
          <w:szCs w:val="18"/>
        </w:rPr>
        <w:t>time</w:t>
      </w:r>
      <w:r w:rsidR="00CF7748">
        <w:rPr>
          <w:rFonts w:ascii="DM Sans" w:eastAsia="Avenir Next LT Pro" w:hAnsi="DM Sans" w:cs="Avenir Next LT Pro"/>
          <w:sz w:val="18"/>
          <w:szCs w:val="18"/>
        </w:rPr>
        <w:t xml:space="preserve"> librar</w:t>
      </w:r>
      <w:r w:rsidR="00CF7748" w:rsidRPr="00536A9A">
        <w:rPr>
          <w:rFonts w:ascii="DM Sans" w:eastAsia="Avenir Next LT Pro" w:hAnsi="DM Sans" w:cs="Avenir Next LT Pro"/>
          <w:sz w:val="18"/>
          <w:szCs w:val="18"/>
        </w:rPr>
        <w:t>y</w:t>
      </w:r>
      <w:r w:rsidRPr="00536A9A">
        <w:rPr>
          <w:rFonts w:ascii="DM Sans" w:eastAsia="Avenir Next LT Pro" w:hAnsi="DM Sans" w:cs="Avenir Next LT Pro"/>
          <w:sz w:val="18"/>
          <w:szCs w:val="18"/>
        </w:rPr>
        <w:t xml:space="preserve"> to </w:t>
      </w:r>
      <w:hyperlink r:id="rId13" w:history="1">
        <w:r w:rsidRPr="00536A9A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Quilt</w:t>
        </w:r>
      </w:hyperlink>
      <w:r w:rsidR="00CF7748" w:rsidRPr="00536A9A">
        <w:rPr>
          <w:rFonts w:ascii="DM Sans" w:eastAsia="Avenir Next LT Pro" w:hAnsi="DM Sans" w:cs="Avenir Next LT Pro"/>
          <w:sz w:val="18"/>
          <w:szCs w:val="18"/>
        </w:rPr>
        <w:t xml:space="preserve"> using </w:t>
      </w:r>
      <w:r w:rsidR="00CF7748">
        <w:rPr>
          <w:rFonts w:ascii="DM Sans" w:eastAsia="Avenir Next LT Pro" w:hAnsi="DM Sans" w:cs="Avenir Next LT Pro"/>
          <w:sz w:val="18"/>
          <w:szCs w:val="18"/>
        </w:rPr>
        <w:t>Go</w:t>
      </w:r>
      <w:r w:rsidR="0046375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F7748">
        <w:rPr>
          <w:rFonts w:ascii="DM Sans" w:eastAsia="Avenir Next LT Pro" w:hAnsi="DM Sans" w:cs="Avenir Next LT Pro"/>
          <w:sz w:val="18"/>
          <w:szCs w:val="18"/>
        </w:rPr>
        <w:t>and JavaScrip</w:t>
      </w:r>
      <w:r>
        <w:rPr>
          <w:rFonts w:ascii="DM Sans" w:eastAsia="Avenir Next LT Pro" w:hAnsi="DM Sans" w:cs="Avenir Next LT Pro"/>
          <w:sz w:val="18"/>
          <w:szCs w:val="18"/>
        </w:rPr>
        <w:t xml:space="preserve">t, </w:t>
      </w:r>
      <w:r w:rsidR="00DB275E">
        <w:rPr>
          <w:rFonts w:ascii="DM Sans" w:eastAsia="Avenir Next LT Pro" w:hAnsi="DM Sans" w:cs="Avenir Next LT Pro"/>
          <w:sz w:val="18"/>
          <w:szCs w:val="18"/>
        </w:rPr>
        <w:t xml:space="preserve">downloaded by </w:t>
      </w:r>
      <w:r w:rsidRPr="00536A9A">
        <w:rPr>
          <w:rFonts w:ascii="DM Sans Medium" w:eastAsia="Avenir Next LT Pro" w:hAnsi="DM Sans Medium" w:cs="Avenir Next LT Pro"/>
          <w:sz w:val="18"/>
          <w:szCs w:val="18"/>
        </w:rPr>
        <w:t>~45,000 users/week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0A0FE04D" w14:textId="34126F7E" w:rsidR="00DA5BCF" w:rsidRDefault="00DA5BCF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DA5BCF">
        <w:rPr>
          <w:rFonts w:ascii="DM Sans" w:eastAsia="Avenir Next LT Pro" w:hAnsi="DM Sans" w:cs="Avenir Next LT Pro"/>
          <w:sz w:val="18"/>
          <w:szCs w:val="18"/>
        </w:rPr>
        <w:t xml:space="preserve">Developed a dashboard using React and TypeScript to display deployment statuses for </w:t>
      </w:r>
      <w:r w:rsidRPr="00DA5BCF">
        <w:rPr>
          <w:rFonts w:ascii="DM Sans Medium" w:eastAsia="Avenir Next LT Pro" w:hAnsi="DM Sans Medium" w:cs="Avenir Next LT Pro"/>
          <w:sz w:val="18"/>
          <w:szCs w:val="18"/>
          <w:u w:val="single"/>
        </w:rPr>
        <w:t>custom storefronts on Oxygen</w:t>
      </w:r>
      <w:r w:rsidRPr="00DA5BCF">
        <w:rPr>
          <w:rFonts w:ascii="DM Sans" w:eastAsia="Avenir Next LT Pro" w:hAnsi="DM Sans" w:cs="Avenir Next LT Pro"/>
          <w:sz w:val="18"/>
          <w:szCs w:val="18"/>
        </w:rPr>
        <w:t>.</w:t>
      </w:r>
    </w:p>
    <w:bookmarkEnd w:id="1"/>
    <w:p w14:paraId="5B8ED099" w14:textId="3A3FFA56" w:rsidR="004826B8" w:rsidRPr="000E4241" w:rsidRDefault="0046375A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002060"/>
        </w:rPr>
      </w:pPr>
      <w:r w:rsidRPr="000E4241">
        <w:fldChar w:fldCharType="begin"/>
      </w:r>
      <w:r w:rsidRPr="000E4241">
        <w:rPr>
          <w:color w:val="002060"/>
        </w:rPr>
        <w:instrText xml:space="preserve"> HYPERLINK "https://www.carbonite.com/" </w:instrText>
      </w:r>
      <w:r w:rsidRPr="000E4241">
        <w:fldChar w:fldCharType="separate"/>
      </w:r>
      <w:r w:rsidR="009335BF" w:rsidRPr="000E4241">
        <w:rPr>
          <w:rStyle w:val="Hyperlink"/>
          <w:rFonts w:ascii="DM Sans Medium" w:eastAsia="Avenir Next LT Pro" w:hAnsi="DM Sans Medium" w:cs="Avenir Next LT Pro"/>
          <w:color w:val="002060"/>
          <w:u w:val="none"/>
        </w:rPr>
        <w:t>Carbonite</w:t>
      </w:r>
      <w:r w:rsidR="00EF3927" w:rsidRPr="000E4241">
        <w:rPr>
          <w:rStyle w:val="Hyperlink"/>
          <w:rFonts w:ascii="DM Sans Medium" w:eastAsia="Avenir Next LT Pro" w:hAnsi="DM Sans Medium" w:cs="Avenir Next LT Pro"/>
          <w:color w:val="002060"/>
          <w:u w:val="none"/>
        </w:rPr>
        <w:softHyphen/>
      </w:r>
      <w:r w:rsidR="00EF3927" w:rsidRPr="000E4241">
        <w:rPr>
          <w:rStyle w:val="Hyperlink"/>
          <w:rFonts w:ascii="DM Sans Medium" w:eastAsia="Avenir Next LT Pro" w:hAnsi="DM Sans Medium" w:cs="Avenir Next LT Pro"/>
          <w:color w:val="002060"/>
          <w:u w:val="none"/>
        </w:rPr>
        <w:softHyphen/>
      </w:r>
      <w:r w:rsidR="00EF3927" w:rsidRPr="000E4241">
        <w:rPr>
          <w:rStyle w:val="Hyperlink"/>
          <w:rFonts w:ascii="DM Sans Medium" w:eastAsia="Avenir Next LT Pro" w:hAnsi="DM Sans Medium" w:cs="Avenir Next LT Pro"/>
          <w:color w:val="002060"/>
          <w:u w:val="none"/>
        </w:rPr>
        <w:softHyphen/>
      </w:r>
      <w:r w:rsidR="00EF3927" w:rsidRPr="000E4241">
        <w:rPr>
          <w:rStyle w:val="Hyperlink"/>
          <w:rFonts w:ascii="DM Sans Medium" w:eastAsia="Avenir Next LT Pro" w:hAnsi="DM Sans Medium" w:cs="Avenir Next LT Pro"/>
          <w:color w:val="002060"/>
          <w:u w:val="none"/>
        </w:rPr>
        <w:softHyphen/>
      </w:r>
      <w:r w:rsidRPr="000E4241">
        <w:rPr>
          <w:rStyle w:val="Hyperlink"/>
          <w:rFonts w:ascii="DM Sans Medium" w:eastAsia="Avenir Next LT Pro" w:hAnsi="DM Sans Medium" w:cs="Avenir Next LT Pro"/>
          <w:color w:val="002060"/>
          <w:u w:val="none"/>
        </w:rPr>
        <w:fldChar w:fldCharType="end"/>
      </w:r>
    </w:p>
    <w:p w14:paraId="03192C7B" w14:textId="68B48575" w:rsidR="003C72C3" w:rsidRPr="00F7317A" w:rsidRDefault="009335B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Boston, MA</w:t>
      </w:r>
      <w:r w:rsidR="007D4469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(remote)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2021</w:t>
      </w:r>
    </w:p>
    <w:p w14:paraId="7EE2BB2D" w14:textId="41E8BC95" w:rsidR="00C93F85" w:rsidRDefault="00EB1D3C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Developed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an end-to-end</w:t>
      </w:r>
      <w:r w:rsidR="00692033">
        <w:rPr>
          <w:rFonts w:ascii="DM Sans" w:eastAsia="Avenir Next LT Pro" w:hAnsi="DM Sans" w:cs="Avenir Next LT Pro"/>
          <w:sz w:val="18"/>
          <w:szCs w:val="18"/>
        </w:rPr>
        <w:t xml:space="preserve"> backup monitoring service </w:t>
      </w:r>
      <w:r w:rsidR="007205F4">
        <w:rPr>
          <w:rFonts w:ascii="DM Sans" w:eastAsia="Avenir Next LT Pro" w:hAnsi="DM Sans" w:cs="Avenir Next LT Pro"/>
          <w:sz w:val="18"/>
          <w:szCs w:val="18"/>
        </w:rPr>
        <w:t>with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 xml:space="preserve">SQL, node.js, </w:t>
      </w:r>
      <w:r w:rsidR="007205F4">
        <w:rPr>
          <w:rFonts w:ascii="DM Sans" w:eastAsia="Avenir Next LT Pro" w:hAnsi="DM Sans" w:cs="Avenir Next LT Pro"/>
          <w:sz w:val="18"/>
          <w:szCs w:val="18"/>
        </w:rPr>
        <w:t xml:space="preserve">Go, </w:t>
      </w:r>
      <w:r>
        <w:rPr>
          <w:rFonts w:ascii="DM Sans" w:eastAsia="Avenir Next LT Pro" w:hAnsi="DM Sans" w:cs="Avenir Next LT Pro"/>
          <w:sz w:val="18"/>
          <w:szCs w:val="18"/>
        </w:rPr>
        <w:t>and React</w:t>
      </w:r>
      <w:r w:rsidR="00692033">
        <w:rPr>
          <w:rFonts w:ascii="DM Sans" w:eastAsia="Avenir Next LT Pro" w:hAnsi="DM Sans" w:cs="Avenir Next LT Pro"/>
          <w:sz w:val="18"/>
          <w:szCs w:val="18"/>
        </w:rPr>
        <w:t xml:space="preserve">, used by </w:t>
      </w:r>
      <w:r w:rsidR="00EB0BA1">
        <w:rPr>
          <w:rFonts w:ascii="DM Sans Medium" w:eastAsia="Avenir Next LT Pro" w:hAnsi="DM Sans Medium" w:cs="Avenir Next LT Pro"/>
          <w:sz w:val="18"/>
          <w:szCs w:val="18"/>
        </w:rPr>
        <w:t xml:space="preserve">over </w:t>
      </w:r>
      <w:r w:rsidR="00C93F85"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300,000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active servers.</w:t>
      </w:r>
    </w:p>
    <w:p w14:paraId="44F021AC" w14:textId="00E0DE5F" w:rsidR="00C93F85" w:rsidRDefault="007D4469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hyperlink r:id="rId14" w:history="1">
        <w:r w:rsidR="00C93F85"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Optimized CI/CD Pipeline</w:t>
        </w:r>
      </w:hyperlink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0265F2">
        <w:rPr>
          <w:rFonts w:ascii="DM Sans" w:eastAsia="Avenir Next LT Pro" w:hAnsi="DM Sans" w:cs="Avenir Next LT Pro"/>
          <w:sz w:val="18"/>
          <w:szCs w:val="18"/>
        </w:rPr>
        <w:t>through</w:t>
      </w:r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parallelization </w:t>
      </w:r>
      <w:r w:rsidR="000265F2">
        <w:rPr>
          <w:rFonts w:ascii="DM Sans" w:eastAsia="Avenir Next LT Pro" w:hAnsi="DM Sans" w:cs="Avenir Next LT Pro"/>
          <w:sz w:val="18"/>
          <w:szCs w:val="18"/>
        </w:rPr>
        <w:t>using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>
        <w:rPr>
          <w:rFonts w:ascii="DM Sans" w:eastAsia="Avenir Next LT Pro" w:hAnsi="DM Sans" w:cs="Avenir Next LT Pro"/>
          <w:sz w:val="18"/>
          <w:szCs w:val="18"/>
        </w:rPr>
        <w:t xml:space="preserve">Jenkins </w:t>
      </w:r>
      <w:r w:rsidR="000265F2">
        <w:rPr>
          <w:rFonts w:ascii="DM Sans" w:eastAsia="Avenir Next LT Pro" w:hAnsi="DM Sans" w:cs="Avenir Next LT Pro"/>
          <w:sz w:val="18"/>
          <w:szCs w:val="18"/>
        </w:rPr>
        <w:t>and</w:t>
      </w:r>
      <w:r w:rsidR="00692033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Groovy to </w:t>
      </w:r>
      <w:r w:rsidR="0013125A">
        <w:rPr>
          <w:rFonts w:ascii="DM Sans" w:eastAsia="Avenir Next LT Pro" w:hAnsi="DM Sans" w:cs="Avenir Next LT Pro"/>
          <w:sz w:val="18"/>
          <w:szCs w:val="18"/>
        </w:rPr>
        <w:t>decrease</w:t>
      </w:r>
      <w:r w:rsidR="00EB0BA1">
        <w:rPr>
          <w:rFonts w:ascii="DM Sans" w:eastAsia="Avenir Next LT Pro" w:hAnsi="DM Sans" w:cs="Avenir Next LT Pro"/>
          <w:sz w:val="18"/>
          <w:szCs w:val="18"/>
        </w:rPr>
        <w:t xml:space="preserve"> new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>
        <w:rPr>
          <w:rFonts w:ascii="DM Sans" w:eastAsia="Avenir Next LT Pro" w:hAnsi="DM Sans" w:cs="Avenir Next LT Pro"/>
          <w:sz w:val="18"/>
          <w:szCs w:val="18"/>
        </w:rPr>
        <w:t>s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erver </w:t>
      </w:r>
      <w:r w:rsidR="00692033">
        <w:rPr>
          <w:rFonts w:ascii="DM Sans" w:eastAsia="Avenir Next LT Pro" w:hAnsi="DM Sans" w:cs="Avenir Next LT Pro"/>
          <w:sz w:val="18"/>
          <w:szCs w:val="18"/>
        </w:rPr>
        <w:t>p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ortal build times </w:t>
      </w:r>
      <w:r w:rsidR="00C93F85" w:rsidRPr="00EA1949">
        <w:rPr>
          <w:rFonts w:ascii="DM Sans" w:eastAsia="Avenir Next LT Pro" w:hAnsi="DM Sans" w:cs="Avenir Next LT Pro"/>
          <w:sz w:val="18"/>
          <w:szCs w:val="18"/>
        </w:rPr>
        <w:t>by 78%.</w:t>
      </w:r>
    </w:p>
    <w:p w14:paraId="72F4ADAB" w14:textId="3FD33FB9" w:rsidR="00A50592" w:rsidRPr="00EA1949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Deployed a </w:t>
      </w:r>
      <w:r w:rsidR="00EB1D3C" w:rsidRPr="00EB1D3C">
        <w:rPr>
          <w:rFonts w:ascii="DM Sans Medium" w:eastAsia="Avenir Next LT Pro" w:hAnsi="DM Sans Medium" w:cs="Avenir Next LT Pro"/>
          <w:sz w:val="18"/>
          <w:szCs w:val="18"/>
        </w:rPr>
        <w:t xml:space="preserve">microservice and </w:t>
      </w:r>
      <w:r w:rsidRPr="00EB1D3C">
        <w:rPr>
          <w:rFonts w:ascii="DM Sans Medium" w:eastAsia="Avenir Next LT Pro" w:hAnsi="DM Sans Medium" w:cs="Avenir Next LT Pro"/>
          <w:sz w:val="18"/>
          <w:szCs w:val="18"/>
        </w:rPr>
        <w:t>REST API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 to automatically configure new computers for backups, </w:t>
      </w:r>
      <w:r w:rsidR="00EB1D3C">
        <w:rPr>
          <w:rFonts w:ascii="DM Sans" w:eastAsia="Avenir Next LT Pro" w:hAnsi="DM Sans" w:cs="Avenir Next LT Pro"/>
          <w:sz w:val="18"/>
          <w:szCs w:val="18"/>
        </w:rPr>
        <w:t>reducing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 setup times </w:t>
      </w:r>
      <w:r w:rsidRPr="00EA1949">
        <w:rPr>
          <w:rFonts w:ascii="DM Sans" w:eastAsia="Avenir Next LT Pro" w:hAnsi="DM Sans" w:cs="Avenir Next LT Pro"/>
          <w:sz w:val="18"/>
          <w:szCs w:val="18"/>
        </w:rPr>
        <w:t>by 23%.</w:t>
      </w:r>
    </w:p>
    <w:p w14:paraId="1B7B9961" w14:textId="77777777" w:rsidR="004826B8" w:rsidRPr="000E4241" w:rsidRDefault="007D4469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002060"/>
        </w:rPr>
      </w:pPr>
      <w:hyperlink r:id="rId15" w:history="1">
        <w:r w:rsidR="00203503" w:rsidRPr="000E4241">
          <w:rPr>
            <w:rStyle w:val="Hyperlink"/>
            <w:rFonts w:ascii="DM Sans Medium" w:eastAsia="Avenir Next LT Pro" w:hAnsi="DM Sans Medium" w:cs="Avenir Next LT Pro"/>
            <w:color w:val="002060"/>
            <w:u w:val="none"/>
          </w:rPr>
          <w:t>Localintel</w:t>
        </w:r>
      </w:hyperlink>
      <w:r w:rsidR="00E87EFE" w:rsidRPr="000E4241">
        <w:rPr>
          <w:rFonts w:ascii="DM Sans Medium" w:eastAsia="Avenir Next LT Pro" w:hAnsi="DM Sans Medium" w:cs="Avenir Next LT Pro"/>
          <w:color w:val="002060"/>
        </w:rPr>
        <w:t xml:space="preserve"> </w:t>
      </w:r>
    </w:p>
    <w:p w14:paraId="5174985A" w14:textId="3BBBDCEA" w:rsidR="009A1F27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7D4469">
        <w:rPr>
          <w:rFonts w:ascii="DM Sans" w:eastAsia="Avenir Next LT Pro" w:hAnsi="DM Sans" w:cs="Avenir Next LT Pro"/>
          <w:b/>
          <w:bCs/>
          <w:sz w:val="16"/>
          <w:szCs w:val="16"/>
        </w:rPr>
        <w:t>Calgary, AB (remote)</w:t>
      </w:r>
      <w:r w:rsidR="005779DA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| May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2020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Aug 2020</w:t>
      </w:r>
    </w:p>
    <w:p w14:paraId="7B1CFFFE" w14:textId="1287D7A1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Automated </w:t>
      </w:r>
      <w:r w:rsidR="00E95C85">
        <w:rPr>
          <w:rFonts w:ascii="DM Sans" w:eastAsia="Avenir Next LT Pro" w:hAnsi="DM Sans" w:cs="Avenir Next LT Pro"/>
          <w:sz w:val="18"/>
          <w:szCs w:val="18"/>
        </w:rPr>
        <w:t>data aggregation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 scripts using </w:t>
      </w:r>
      <w:r w:rsidR="002F4459">
        <w:rPr>
          <w:rFonts w:ascii="DM Sans" w:eastAsia="Avenir Next LT Pro" w:hAnsi="DM Sans" w:cs="Avenir Next LT Pro"/>
          <w:sz w:val="18"/>
          <w:szCs w:val="18"/>
        </w:rPr>
        <w:t>P</w:t>
      </w:r>
      <w:r w:rsidR="00E95C85">
        <w:rPr>
          <w:rFonts w:ascii="DM Sans" w:eastAsia="Avenir Next LT Pro" w:hAnsi="DM Sans" w:cs="Avenir Next LT Pro"/>
          <w:sz w:val="18"/>
          <w:szCs w:val="18"/>
        </w:rPr>
        <w:t xml:space="preserve">ython, node.js and 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Airflow, </w:t>
      </w:r>
      <w:r w:rsidR="0013125A">
        <w:rPr>
          <w:rFonts w:ascii="DM Sans" w:eastAsia="Avenir Next LT Pro" w:hAnsi="DM Sans" w:cs="Avenir Next LT Pro"/>
          <w:sz w:val="18"/>
          <w:szCs w:val="18"/>
        </w:rPr>
        <w:t>decreasing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 on-call developer time by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~12 hours </w:t>
      </w:r>
      <w:r w:rsidRPr="00C93F85">
        <w:rPr>
          <w:rFonts w:ascii="DM Sans" w:eastAsia="Avenir Next LT Pro" w:hAnsi="DM Sans" w:cs="Avenir Next LT Pro"/>
          <w:sz w:val="18"/>
          <w:szCs w:val="18"/>
        </w:rPr>
        <w:t>weekly.</w:t>
      </w:r>
    </w:p>
    <w:p w14:paraId="7D6921AA" w14:textId="12CFD8A8" w:rsidR="00C93F85" w:rsidRDefault="00EB0BA1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Created</w:t>
      </w:r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a </w:t>
      </w:r>
      <w:hyperlink r:id="rId16" w:history="1">
        <w:r w:rsidR="00DB0EE8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data v</w:t>
        </w:r>
        <w:r w:rsidR="00C93F85"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isualization tool</w:t>
        </w:r>
      </w:hyperlink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with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Angular and jQuery to display logistics and accessibility statistics for US infrastructure.</w:t>
      </w:r>
    </w:p>
    <w:p w14:paraId="12306D4B" w14:textId="0E5B03F1" w:rsidR="00363B7B" w:rsidRPr="000E4241" w:rsidRDefault="007D4469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002060"/>
        </w:rPr>
      </w:pPr>
      <w:hyperlink r:id="rId17" w:history="1">
        <w:r w:rsidR="00203503" w:rsidRPr="000E4241">
          <w:rPr>
            <w:rStyle w:val="Hyperlink"/>
            <w:rFonts w:ascii="DM Sans Medium" w:eastAsia="Avenir Next LT Pro" w:hAnsi="DM Sans Medium" w:cs="Avenir Next LT Pro"/>
            <w:color w:val="002060"/>
            <w:u w:val="none"/>
          </w:rPr>
          <w:t>Hatch</w:t>
        </w:r>
      </w:hyperlink>
    </w:p>
    <w:p w14:paraId="78FEAC3E" w14:textId="5A0E3AFC" w:rsidR="0009460F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 | Jan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2019 </w:t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June 2019</w:t>
      </w:r>
    </w:p>
    <w:p w14:paraId="3731BE20" w14:textId="45EA40F5" w:rsidR="009A1F27" w:rsidRPr="00363B7B" w:rsidRDefault="00EB0BA1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Designed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a notification delivery service using Python and GraphQL</w:t>
      </w:r>
      <w:r>
        <w:rPr>
          <w:rFonts w:ascii="DM Sans" w:eastAsia="Avenir Next LT Pro" w:hAnsi="DM Sans" w:cs="Avenir Next LT Pro"/>
          <w:sz w:val="18"/>
          <w:szCs w:val="18"/>
        </w:rPr>
        <w:t>,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 xml:space="preserve">increasing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user retention on the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earning platform</w:t>
      </w:r>
      <w:r>
        <w:rPr>
          <w:rFonts w:ascii="DM Sans" w:eastAsia="Avenir Next LT Pro" w:hAnsi="DM Sans" w:cs="Avenir Next LT Pro"/>
          <w:sz w:val="18"/>
          <w:szCs w:val="18"/>
        </w:rPr>
        <w:t xml:space="preserve"> by </w:t>
      </w:r>
      <w:r w:rsidRPr="00C57601">
        <w:rPr>
          <w:rFonts w:ascii="DM Sans Medium" w:eastAsia="Avenir Next LT Pro" w:hAnsi="DM Sans Medium" w:cs="Avenir Next LT Pro"/>
          <w:sz w:val="18"/>
          <w:szCs w:val="18"/>
        </w:rPr>
        <w:t>14%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0634541D" w14:textId="6FB04D5C" w:rsidR="009A1F27" w:rsidRPr="00F7317A" w:rsidRDefault="009A1F27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B7644BC" w14:textId="59842E4E" w:rsidR="000E4241" w:rsidRPr="0070390F" w:rsidRDefault="007D4469" w:rsidP="000E4241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8" w:history="1">
        <w:r w:rsidR="00753A94">
          <w:rPr>
            <w:rStyle w:val="Hyperlink"/>
            <w:rFonts w:ascii="DM Sans Medium" w:eastAsia="Avenir Next LT Pro" w:hAnsi="DM Sans Medium" w:cs="Avenir Next LT Pro"/>
            <w:color w:val="002060"/>
            <w:u w:val="none"/>
          </w:rPr>
          <w:t>UW</w:t>
        </w:r>
        <w:r w:rsidR="000E4241" w:rsidRPr="000E4241">
          <w:rPr>
            <w:rStyle w:val="Hyperlink"/>
            <w:rFonts w:ascii="DM Sans Medium" w:eastAsia="Avenir Next LT Pro" w:hAnsi="DM Sans Medium" w:cs="Avenir Next LT Pro"/>
            <w:color w:val="002060"/>
            <w:u w:val="none"/>
          </w:rPr>
          <w:t xml:space="preserve"> Aquadrone</w:t>
        </w:r>
      </w:hyperlink>
      <w:r w:rsidR="000E4241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0E4241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0E4241" w:rsidRPr="00A42794">
        <w:rPr>
          <w:rFonts w:ascii="DM Sans" w:eastAsia="Avenir Next LT Pro" w:hAnsi="DM Sans" w:cs="Avenir Next LT Pro"/>
          <w:sz w:val="20"/>
          <w:szCs w:val="20"/>
        </w:rPr>
        <w:t xml:space="preserve">Autonomous Underwater Drone </w:t>
      </w:r>
      <w:r w:rsidR="000E4241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0E4241">
        <w:rPr>
          <w:rFonts w:ascii="DM Sans" w:eastAsia="Avenir Next LT Pro" w:hAnsi="DM Sans" w:cs="Avenir Next LT Pro"/>
          <w:sz w:val="16"/>
          <w:szCs w:val="16"/>
        </w:rPr>
        <w:t xml:space="preserve">C++, </w:t>
      </w:r>
      <w:r w:rsidR="00753A94">
        <w:rPr>
          <w:rFonts w:ascii="DM Sans" w:eastAsia="Avenir Next LT Pro" w:hAnsi="DM Sans" w:cs="Avenir Next LT Pro"/>
          <w:sz w:val="16"/>
          <w:szCs w:val="16"/>
        </w:rPr>
        <w:t xml:space="preserve">C, </w:t>
      </w:r>
      <w:r w:rsidR="000E4241">
        <w:rPr>
          <w:rFonts w:ascii="DM Sans" w:eastAsia="Avenir Next LT Pro" w:hAnsi="DM Sans" w:cs="Avenir Next LT Pro"/>
          <w:sz w:val="16"/>
          <w:szCs w:val="16"/>
        </w:rPr>
        <w:t>Python</w:t>
      </w:r>
      <w:r w:rsidR="000E4241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9" w:history="1">
        <w:r w:rsidR="000E4241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github.com/waterloo-aquadrone</w:t>
        </w:r>
      </w:hyperlink>
    </w:p>
    <w:p w14:paraId="2FE3E721" w14:textId="00401ECE" w:rsidR="000E4241" w:rsidRPr="00EB1E7A" w:rsidRDefault="000E4241" w:rsidP="000E4241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EB1E7A">
        <w:rPr>
          <w:rFonts w:ascii="DM Sans" w:eastAsia="Avenir Next LT Pro" w:hAnsi="DM Sans" w:cs="Avenir Next LT Pro"/>
          <w:sz w:val="18"/>
          <w:szCs w:val="18"/>
        </w:rPr>
        <w:t xml:space="preserve">Programmed </w:t>
      </w:r>
      <w:r w:rsidR="00943202">
        <w:rPr>
          <w:rFonts w:ascii="DM Sans" w:eastAsia="Avenir Next LT Pro" w:hAnsi="DM Sans" w:cs="Avenir Next LT Pro"/>
          <w:sz w:val="18"/>
          <w:szCs w:val="18"/>
        </w:rPr>
        <w:t xml:space="preserve">image </w:t>
      </w:r>
      <w:r w:rsidRPr="00EB1E7A">
        <w:rPr>
          <w:rFonts w:ascii="DM Sans" w:eastAsia="Avenir Next LT Pro" w:hAnsi="DM Sans" w:cs="Avenir Next LT Pro"/>
          <w:sz w:val="18"/>
          <w:szCs w:val="18"/>
        </w:rPr>
        <w:t xml:space="preserve">preprocessing scripts </w:t>
      </w:r>
      <w:r w:rsidR="00753A94">
        <w:rPr>
          <w:rFonts w:ascii="DM Sans" w:eastAsia="Avenir Next LT Pro" w:hAnsi="DM Sans" w:cs="Avenir Next LT Pro"/>
          <w:sz w:val="18"/>
          <w:szCs w:val="18"/>
        </w:rPr>
        <w:t xml:space="preserve">using C++ </w:t>
      </w:r>
      <w:r w:rsidRPr="00EB1E7A">
        <w:rPr>
          <w:rFonts w:ascii="DM Sans" w:eastAsia="Avenir Next LT Pro" w:hAnsi="DM Sans" w:cs="Avenir Next LT Pro"/>
          <w:sz w:val="18"/>
          <w:szCs w:val="18"/>
        </w:rPr>
        <w:t xml:space="preserve">to clean over </w:t>
      </w:r>
      <w:r w:rsidRPr="00A92D1C">
        <w:rPr>
          <w:rFonts w:ascii="DM Sans Medium" w:eastAsia="Avenir Next LT Pro" w:hAnsi="DM Sans Medium" w:cs="Avenir Next LT Pro"/>
          <w:sz w:val="18"/>
          <w:szCs w:val="18"/>
        </w:rPr>
        <w:t xml:space="preserve">43,000 </w:t>
      </w:r>
      <w:r w:rsidR="00943202">
        <w:rPr>
          <w:rFonts w:ascii="DM Sans Medium" w:eastAsia="Avenir Next LT Pro" w:hAnsi="DM Sans Medium" w:cs="Avenir Next LT Pro"/>
          <w:sz w:val="18"/>
          <w:szCs w:val="18"/>
        </w:rPr>
        <w:t>files</w:t>
      </w:r>
      <w:r w:rsidRPr="00EB1E7A">
        <w:rPr>
          <w:rFonts w:ascii="DM Sans" w:eastAsia="Avenir Next LT Pro" w:hAnsi="DM Sans" w:cs="Avenir Next LT Pro"/>
          <w:sz w:val="18"/>
          <w:szCs w:val="18"/>
        </w:rPr>
        <w:t xml:space="preserve"> used </w:t>
      </w:r>
      <w:r w:rsidR="00943202">
        <w:rPr>
          <w:rFonts w:ascii="DM Sans" w:eastAsia="Avenir Next LT Pro" w:hAnsi="DM Sans" w:cs="Avenir Next LT Pro"/>
          <w:sz w:val="18"/>
          <w:szCs w:val="18"/>
        </w:rPr>
        <w:t>to train</w:t>
      </w:r>
      <w:r w:rsidRPr="00EB1E7A">
        <w:rPr>
          <w:rFonts w:ascii="DM Sans" w:eastAsia="Avenir Next LT Pro" w:hAnsi="DM Sans" w:cs="Avenir Next LT Pro"/>
          <w:sz w:val="18"/>
          <w:szCs w:val="18"/>
        </w:rPr>
        <w:t xml:space="preserve"> a </w:t>
      </w:r>
      <w:r w:rsidR="00943202">
        <w:rPr>
          <w:rFonts w:ascii="DM Sans" w:eastAsia="Avenir Next LT Pro" w:hAnsi="DM Sans" w:cs="Avenir Next LT Pro"/>
          <w:sz w:val="18"/>
          <w:szCs w:val="18"/>
        </w:rPr>
        <w:t xml:space="preserve">convolutional </w:t>
      </w:r>
      <w:r w:rsidRPr="00EB1E7A">
        <w:rPr>
          <w:rFonts w:ascii="DM Sans" w:eastAsia="Avenir Next LT Pro" w:hAnsi="DM Sans" w:cs="Avenir Next LT Pro"/>
          <w:sz w:val="18"/>
          <w:szCs w:val="18"/>
        </w:rPr>
        <w:t>neural network.</w:t>
      </w:r>
    </w:p>
    <w:p w14:paraId="2F5A2255" w14:textId="17DC6DB8" w:rsidR="000E4241" w:rsidRDefault="000E4241" w:rsidP="000E4241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EB1E7A">
        <w:rPr>
          <w:rFonts w:ascii="DM Sans" w:eastAsia="Avenir Next LT Pro" w:hAnsi="DM Sans" w:cs="Avenir Next LT Pro"/>
          <w:sz w:val="18"/>
          <w:szCs w:val="18"/>
        </w:rPr>
        <w:t xml:space="preserve">Leveraged OpenCV’s </w:t>
      </w:r>
      <w:r w:rsidRPr="00943202">
        <w:rPr>
          <w:rFonts w:ascii="DM Sans Medium" w:eastAsia="Avenir Next LT Pro" w:hAnsi="DM Sans Medium" w:cs="Avenir Next LT Pro"/>
          <w:sz w:val="18"/>
          <w:szCs w:val="18"/>
        </w:rPr>
        <w:t>Canny Edge Detection algorithms</w:t>
      </w:r>
      <w:r w:rsidRPr="00EB1E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EB1D3C">
        <w:rPr>
          <w:rFonts w:ascii="DM Sans" w:eastAsia="Avenir Next LT Pro" w:hAnsi="DM Sans" w:cs="Avenir Next LT Pro"/>
          <w:sz w:val="18"/>
          <w:szCs w:val="18"/>
        </w:rPr>
        <w:t xml:space="preserve">in </w:t>
      </w:r>
      <w:r w:rsidR="00943202">
        <w:rPr>
          <w:rFonts w:ascii="DM Sans" w:eastAsia="Avenir Next LT Pro" w:hAnsi="DM Sans" w:cs="Avenir Next LT Pro"/>
          <w:sz w:val="18"/>
          <w:szCs w:val="18"/>
        </w:rPr>
        <w:t>P</w:t>
      </w:r>
      <w:r w:rsidR="00EB1D3C">
        <w:rPr>
          <w:rFonts w:ascii="DM Sans" w:eastAsia="Avenir Next LT Pro" w:hAnsi="DM Sans" w:cs="Avenir Next LT Pro"/>
          <w:sz w:val="18"/>
          <w:szCs w:val="18"/>
        </w:rPr>
        <w:t xml:space="preserve">ython </w:t>
      </w:r>
      <w:r w:rsidRPr="00EB1E7A">
        <w:rPr>
          <w:rFonts w:ascii="DM Sans" w:eastAsia="Avenir Next LT Pro" w:hAnsi="DM Sans" w:cs="Avenir Next LT Pro"/>
          <w:sz w:val="18"/>
          <w:szCs w:val="18"/>
        </w:rPr>
        <w:t>to inform a drone to pass through dedicated checkpoints.</w:t>
      </w:r>
    </w:p>
    <w:p w14:paraId="08796AF9" w14:textId="112493D0" w:rsidR="00943202" w:rsidRPr="00943202" w:rsidRDefault="00943202" w:rsidP="00943202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Implemented data</w:t>
      </w:r>
      <w:r w:rsidRPr="00EB1E7A">
        <w:rPr>
          <w:rFonts w:ascii="DM Sans" w:eastAsia="Avenir Next LT Pro" w:hAnsi="DM Sans" w:cs="Avenir Next LT Pro"/>
          <w:sz w:val="18"/>
          <w:szCs w:val="18"/>
        </w:rPr>
        <w:t xml:space="preserve"> augmentation </w:t>
      </w:r>
      <w:r>
        <w:rPr>
          <w:rFonts w:ascii="DM Sans" w:eastAsia="Avenir Next LT Pro" w:hAnsi="DM Sans" w:cs="Avenir Next LT Pro"/>
          <w:sz w:val="18"/>
          <w:szCs w:val="18"/>
        </w:rPr>
        <w:t xml:space="preserve">algorithms </w:t>
      </w:r>
      <w:r w:rsidRPr="00EB1E7A">
        <w:rPr>
          <w:rFonts w:ascii="DM Sans" w:eastAsia="Avenir Next LT Pro" w:hAnsi="DM Sans" w:cs="Avenir Next LT Pro"/>
          <w:sz w:val="18"/>
          <w:szCs w:val="18"/>
        </w:rPr>
        <w:t>on small image datasets,</w:t>
      </w:r>
      <w:r>
        <w:rPr>
          <w:rFonts w:ascii="DM Sans" w:eastAsia="Avenir Next LT Pro" w:hAnsi="DM Sans" w:cs="Avenir Next LT Pro"/>
          <w:sz w:val="18"/>
          <w:szCs w:val="18"/>
        </w:rPr>
        <w:t xml:space="preserve"> reducing overfitting and</w:t>
      </w:r>
      <w:r w:rsidRPr="00EB1E7A">
        <w:rPr>
          <w:rFonts w:ascii="DM Sans" w:eastAsia="Avenir Next LT Pro" w:hAnsi="DM Sans" w:cs="Avenir Next LT Pro"/>
          <w:sz w:val="18"/>
          <w:szCs w:val="18"/>
        </w:rPr>
        <w:t xml:space="preserve"> increasing the </w:t>
      </w:r>
      <w:r>
        <w:rPr>
          <w:rFonts w:ascii="DM Sans" w:eastAsia="Avenir Next LT Pro" w:hAnsi="DM Sans" w:cs="Avenir Next LT Pro"/>
          <w:sz w:val="18"/>
          <w:szCs w:val="18"/>
        </w:rPr>
        <w:t>datas</w:t>
      </w:r>
      <w:r w:rsidRPr="00EB1E7A">
        <w:rPr>
          <w:rFonts w:ascii="DM Sans" w:eastAsia="Avenir Next LT Pro" w:hAnsi="DM Sans" w:cs="Avenir Next LT Pro"/>
          <w:sz w:val="18"/>
          <w:szCs w:val="18"/>
        </w:rPr>
        <w:t xml:space="preserve">et by </w:t>
      </w:r>
      <w:r w:rsidRPr="00A92D1C">
        <w:rPr>
          <w:rFonts w:ascii="DM Sans Medium" w:eastAsia="Avenir Next LT Pro" w:hAnsi="DM Sans Medium" w:cs="Avenir Next LT Pro"/>
          <w:sz w:val="18"/>
          <w:szCs w:val="18"/>
        </w:rPr>
        <w:t>24x</w:t>
      </w:r>
      <w:r w:rsidRPr="00EB1E7A">
        <w:rPr>
          <w:rFonts w:ascii="DM Sans" w:eastAsia="Avenir Next LT Pro" w:hAnsi="DM Sans" w:cs="Avenir Next LT Pro"/>
          <w:sz w:val="18"/>
          <w:szCs w:val="18"/>
        </w:rPr>
        <w:t>.</w:t>
      </w:r>
    </w:p>
    <w:p w14:paraId="0B89E855" w14:textId="27A21A40" w:rsidR="004904DB" w:rsidRPr="00F7317A" w:rsidRDefault="007D4469" w:rsidP="004904DB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0" w:history="1">
        <w:r w:rsidR="004904DB" w:rsidRPr="000E4241">
          <w:rPr>
            <w:rStyle w:val="Hyperlink"/>
            <w:rFonts w:ascii="DM Sans Medium" w:eastAsia="Avenir Next LT Pro" w:hAnsi="DM Sans Medium" w:cs="Avenir Next LT Pro"/>
            <w:color w:val="002060"/>
            <w:u w:val="none"/>
          </w:rPr>
          <w:t>Thi</w:t>
        </w:r>
        <w:bookmarkStart w:id="2" w:name="_Hlk71048739"/>
        <w:r w:rsidR="004904DB" w:rsidRPr="000E4241">
          <w:rPr>
            <w:rStyle w:val="Hyperlink"/>
            <w:rFonts w:ascii="DM Sans Medium" w:eastAsia="Avenir Next LT Pro" w:hAnsi="DM Sans Medium" w:cs="Avenir Next LT Pro"/>
            <w:color w:val="002060"/>
            <w:u w:val="none"/>
          </w:rPr>
          <w:t>n</w:t>
        </w:r>
        <w:bookmarkEnd w:id="2"/>
        <w:r w:rsidR="004904DB" w:rsidRPr="000E4241">
          <w:rPr>
            <w:rStyle w:val="Hyperlink"/>
            <w:rFonts w:ascii="DM Sans Medium" w:eastAsia="Avenir Next LT Pro" w:hAnsi="DM Sans Medium" w:cs="Avenir Next LT Pro"/>
            <w:color w:val="002060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 xml:space="preserve">Internet-Free Virtual Personal Assistant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</w:t>
      </w:r>
      <w:r w:rsidR="004904DB">
        <w:rPr>
          <w:rFonts w:ascii="DM Sans Medium" w:eastAsia="Avenir Next LT Pro" w:hAnsi="DM Sans Medium" w:cs="Avenir Next LT Pro"/>
          <w:color w:val="000000"/>
          <w:sz w:val="20"/>
          <w:szCs w:val="20"/>
        </w:rPr>
        <w:t xml:space="preserve"> </w:t>
      </w:r>
      <w:r w:rsidR="004904DB" w:rsidRPr="00363B7B">
        <w:rPr>
          <w:rFonts w:ascii="DM Sans" w:eastAsia="Avenir Next LT Pro" w:hAnsi="DM Sans" w:cs="Avenir Next LT Pro"/>
          <w:sz w:val="16"/>
          <w:szCs w:val="16"/>
        </w:rPr>
        <w:t>Node.js, Wolfram Alpha, Twilio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1" w:history="1">
        <w:r w:rsidR="004904DB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yasharora.com/thinq</w:t>
        </w:r>
      </w:hyperlink>
    </w:p>
    <w:p w14:paraId="44A2CB9C" w14:textId="4BA6F926" w:rsidR="004904DB" w:rsidRPr="007462BD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Received funding from the Royal Bank of Canada, Scotiabank, and </w:t>
      </w:r>
      <w:r w:rsidRPr="007462BD">
        <w:rPr>
          <w:rFonts w:ascii="DM Sans" w:eastAsia="Avenir Next LT Pro" w:hAnsi="DM Sans" w:cs="Avenir Next LT Pro"/>
          <w:sz w:val="18"/>
          <w:szCs w:val="18"/>
        </w:rPr>
        <w:t xml:space="preserve">former </w:t>
      </w:r>
      <w:hyperlink r:id="rId22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Dragons’ Den Investor Michael Wekerle</w:t>
        </w:r>
      </w:hyperlink>
      <w:r w:rsidRPr="00370547">
        <w:rPr>
          <w:rFonts w:ascii="DM Sans" w:eastAsia="Avenir Next LT Pro" w:hAnsi="DM Sans" w:cs="Avenir Next LT Pro"/>
          <w:sz w:val="18"/>
          <w:szCs w:val="18"/>
        </w:rPr>
        <w:t>.</w:t>
      </w:r>
    </w:p>
    <w:p w14:paraId="346A0B7F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5E622D25" w14:textId="51390EF7" w:rsidR="00F7317A" w:rsidRPr="00E36A0C" w:rsidRDefault="007D4469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3" w:history="1">
        <w:r w:rsidR="00F7317A" w:rsidRPr="000E4241">
          <w:rPr>
            <w:rStyle w:val="Hyperlink"/>
            <w:rFonts w:ascii="DM Sans Medium" w:eastAsia="Avenir Next LT Pro" w:hAnsi="DM Sans Medium" w:cs="Avenir Next LT Pro"/>
            <w:color w:val="002060"/>
            <w:u w:val="none"/>
          </w:rPr>
          <w:t>Ohana</w:t>
        </w:r>
      </w:hyperlink>
      <w:r w:rsidR="00E36A0C">
        <w:rPr>
          <w:rFonts w:ascii="DM Sans Medium" w:eastAsia="Avenir Next LT Pro" w:hAnsi="DM Sans Medium" w:cs="Avenir Next LT Pro"/>
          <w:color w:val="1B894F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 F</w:t>
      </w:r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ree Online Code Collaborator (</w:t>
      </w:r>
      <w:hyperlink r:id="rId24" w:history="1">
        <w:r w:rsidR="00F7317A" w:rsidRPr="000E4241">
          <w:rPr>
            <w:rStyle w:val="Hyperlink"/>
            <w:rFonts w:ascii="DM Sans" w:eastAsia="Avenir Next LT Pro" w:hAnsi="DM Sans" w:cs="Avenir Next LT Pro"/>
            <w:color w:val="002060"/>
            <w:sz w:val="20"/>
            <w:szCs w:val="20"/>
          </w:rPr>
          <w:t>Try it!</w:t>
        </w:r>
      </w:hyperlink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)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F7317A" w:rsidRPr="00363B7B">
        <w:rPr>
          <w:rFonts w:ascii="DM Sans" w:eastAsia="Avenir Next LT Pro" w:hAnsi="DM Sans" w:cs="Avenir Next LT Pro"/>
          <w:sz w:val="16"/>
          <w:szCs w:val="16"/>
        </w:rPr>
        <w:t>Node.js, React, Express, Socket.IO, Firebase</w:t>
      </w:r>
      <w:r w:rsidR="00F7317A" w:rsidRPr="00363B7B">
        <w:rPr>
          <w:rFonts w:ascii="DM Sans" w:eastAsia="Avenir Next LT Pro" w:hAnsi="DM Sans" w:cs="Avenir Next LT Pro"/>
          <w:color w:val="000000"/>
          <w:sz w:val="20"/>
          <w:szCs w:val="20"/>
        </w:rPr>
        <w:tab/>
      </w:r>
      <w:hyperlink r:id="rId25" w:history="1">
        <w:r w:rsidR="00F7317A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itsohana.com</w:t>
        </w:r>
      </w:hyperlink>
    </w:p>
    <w:p w14:paraId="10E939FC" w14:textId="10CDEA32" w:rsidR="00F7317A" w:rsidRPr="00F7317A" w:rsidRDefault="00F7317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Implemented real-time syncing using </w:t>
      </w:r>
      <w:r w:rsidR="00753A94" w:rsidRPr="00AD67AE">
        <w:rPr>
          <w:rFonts w:ascii="DM Sans Medium" w:eastAsia="Avenir Next LT Pro" w:hAnsi="DM Sans Medium" w:cs="Avenir Next LT Pro"/>
          <w:sz w:val="18"/>
          <w:szCs w:val="18"/>
        </w:rPr>
        <w:t>RTDB and WebSockets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for whiteboard drawings with up to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>15,000 simultaneous users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. </w:t>
      </w:r>
    </w:p>
    <w:sectPr w:rsidR="00F7317A" w:rsidRPr="00F7317A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DM Sans"/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639.35pt;height:640.7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6C7A"/>
    <w:rsid w:val="00007280"/>
    <w:rsid w:val="00011B87"/>
    <w:rsid w:val="00014A71"/>
    <w:rsid w:val="00015440"/>
    <w:rsid w:val="00020BB1"/>
    <w:rsid w:val="00023147"/>
    <w:rsid w:val="00025B31"/>
    <w:rsid w:val="000265F2"/>
    <w:rsid w:val="00033E6A"/>
    <w:rsid w:val="00036BC2"/>
    <w:rsid w:val="00046BFC"/>
    <w:rsid w:val="00055FC5"/>
    <w:rsid w:val="000568AA"/>
    <w:rsid w:val="00060C3A"/>
    <w:rsid w:val="0006226E"/>
    <w:rsid w:val="00063951"/>
    <w:rsid w:val="000767A3"/>
    <w:rsid w:val="00091747"/>
    <w:rsid w:val="0009460F"/>
    <w:rsid w:val="000A543A"/>
    <w:rsid w:val="000B1A68"/>
    <w:rsid w:val="000D45FD"/>
    <w:rsid w:val="000E366D"/>
    <w:rsid w:val="000E4241"/>
    <w:rsid w:val="00103288"/>
    <w:rsid w:val="00116538"/>
    <w:rsid w:val="0013122F"/>
    <w:rsid w:val="0013125A"/>
    <w:rsid w:val="0013687C"/>
    <w:rsid w:val="0014288C"/>
    <w:rsid w:val="00142B76"/>
    <w:rsid w:val="00144E41"/>
    <w:rsid w:val="00145F42"/>
    <w:rsid w:val="001522A9"/>
    <w:rsid w:val="00155202"/>
    <w:rsid w:val="00156DBB"/>
    <w:rsid w:val="00171869"/>
    <w:rsid w:val="001860E7"/>
    <w:rsid w:val="00190BA1"/>
    <w:rsid w:val="00193683"/>
    <w:rsid w:val="00194AAA"/>
    <w:rsid w:val="001952A1"/>
    <w:rsid w:val="00197BAB"/>
    <w:rsid w:val="001A1827"/>
    <w:rsid w:val="001B0FB1"/>
    <w:rsid w:val="001B1EBA"/>
    <w:rsid w:val="001E0AF4"/>
    <w:rsid w:val="001E3372"/>
    <w:rsid w:val="001E4672"/>
    <w:rsid w:val="001E55C8"/>
    <w:rsid w:val="001E5993"/>
    <w:rsid w:val="001E6972"/>
    <w:rsid w:val="001F1E49"/>
    <w:rsid w:val="00200D16"/>
    <w:rsid w:val="00203503"/>
    <w:rsid w:val="00203EF4"/>
    <w:rsid w:val="002070ED"/>
    <w:rsid w:val="00221410"/>
    <w:rsid w:val="00227000"/>
    <w:rsid w:val="0023045B"/>
    <w:rsid w:val="00230E9F"/>
    <w:rsid w:val="00232BD9"/>
    <w:rsid w:val="00234EDD"/>
    <w:rsid w:val="00255CD5"/>
    <w:rsid w:val="0025661D"/>
    <w:rsid w:val="00274017"/>
    <w:rsid w:val="0029232E"/>
    <w:rsid w:val="00292878"/>
    <w:rsid w:val="002977C2"/>
    <w:rsid w:val="002A3D70"/>
    <w:rsid w:val="002B4E22"/>
    <w:rsid w:val="002C3A8A"/>
    <w:rsid w:val="002D6DE3"/>
    <w:rsid w:val="002F3FC5"/>
    <w:rsid w:val="002F4459"/>
    <w:rsid w:val="0030768C"/>
    <w:rsid w:val="00310B19"/>
    <w:rsid w:val="003127D0"/>
    <w:rsid w:val="00313C0C"/>
    <w:rsid w:val="003345D6"/>
    <w:rsid w:val="00336D45"/>
    <w:rsid w:val="00336F0A"/>
    <w:rsid w:val="00340AE2"/>
    <w:rsid w:val="003422EB"/>
    <w:rsid w:val="00343CB5"/>
    <w:rsid w:val="003601A8"/>
    <w:rsid w:val="0036280E"/>
    <w:rsid w:val="00363B7B"/>
    <w:rsid w:val="00370547"/>
    <w:rsid w:val="0038327B"/>
    <w:rsid w:val="00383F67"/>
    <w:rsid w:val="00384CED"/>
    <w:rsid w:val="003863EC"/>
    <w:rsid w:val="003864E9"/>
    <w:rsid w:val="00386754"/>
    <w:rsid w:val="003A63F5"/>
    <w:rsid w:val="003A7839"/>
    <w:rsid w:val="003B09F4"/>
    <w:rsid w:val="003B25D7"/>
    <w:rsid w:val="003C4901"/>
    <w:rsid w:val="003C72C3"/>
    <w:rsid w:val="003D0EE8"/>
    <w:rsid w:val="003E32AD"/>
    <w:rsid w:val="003E5D42"/>
    <w:rsid w:val="003E6647"/>
    <w:rsid w:val="00402582"/>
    <w:rsid w:val="004072F7"/>
    <w:rsid w:val="0040735D"/>
    <w:rsid w:val="004223CB"/>
    <w:rsid w:val="00423740"/>
    <w:rsid w:val="00430BB0"/>
    <w:rsid w:val="00436306"/>
    <w:rsid w:val="00453D6B"/>
    <w:rsid w:val="0046375A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7588"/>
    <w:rsid w:val="004E0444"/>
    <w:rsid w:val="004E5106"/>
    <w:rsid w:val="00500A8F"/>
    <w:rsid w:val="0051680C"/>
    <w:rsid w:val="00521F1F"/>
    <w:rsid w:val="005303D2"/>
    <w:rsid w:val="00535F93"/>
    <w:rsid w:val="00536A9A"/>
    <w:rsid w:val="005409A4"/>
    <w:rsid w:val="00541140"/>
    <w:rsid w:val="005502C1"/>
    <w:rsid w:val="005652DF"/>
    <w:rsid w:val="00573563"/>
    <w:rsid w:val="005779DA"/>
    <w:rsid w:val="0058082C"/>
    <w:rsid w:val="00581039"/>
    <w:rsid w:val="00581EBC"/>
    <w:rsid w:val="0059422C"/>
    <w:rsid w:val="0059539F"/>
    <w:rsid w:val="005961B4"/>
    <w:rsid w:val="005A1C53"/>
    <w:rsid w:val="005A462E"/>
    <w:rsid w:val="005B0FD1"/>
    <w:rsid w:val="005B2938"/>
    <w:rsid w:val="005B2A6A"/>
    <w:rsid w:val="005B35A8"/>
    <w:rsid w:val="005E736D"/>
    <w:rsid w:val="005F1E26"/>
    <w:rsid w:val="005F3597"/>
    <w:rsid w:val="0060218D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1C30"/>
    <w:rsid w:val="00687284"/>
    <w:rsid w:val="0069085B"/>
    <w:rsid w:val="00692033"/>
    <w:rsid w:val="00696167"/>
    <w:rsid w:val="006A245A"/>
    <w:rsid w:val="006A6D37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205F4"/>
    <w:rsid w:val="00725915"/>
    <w:rsid w:val="00727F74"/>
    <w:rsid w:val="007447A1"/>
    <w:rsid w:val="007462BD"/>
    <w:rsid w:val="00747434"/>
    <w:rsid w:val="00747451"/>
    <w:rsid w:val="007478D8"/>
    <w:rsid w:val="00752FC8"/>
    <w:rsid w:val="00753A94"/>
    <w:rsid w:val="0076299A"/>
    <w:rsid w:val="00773952"/>
    <w:rsid w:val="00780B71"/>
    <w:rsid w:val="00782950"/>
    <w:rsid w:val="00784046"/>
    <w:rsid w:val="00784CD7"/>
    <w:rsid w:val="00785001"/>
    <w:rsid w:val="0078746D"/>
    <w:rsid w:val="007A4AAB"/>
    <w:rsid w:val="007B1E3E"/>
    <w:rsid w:val="007C4211"/>
    <w:rsid w:val="007D2FAA"/>
    <w:rsid w:val="007D3C49"/>
    <w:rsid w:val="007D4469"/>
    <w:rsid w:val="007D6330"/>
    <w:rsid w:val="007E2F73"/>
    <w:rsid w:val="007E3D82"/>
    <w:rsid w:val="008012B2"/>
    <w:rsid w:val="008034D5"/>
    <w:rsid w:val="00803C53"/>
    <w:rsid w:val="0080549F"/>
    <w:rsid w:val="00811BB0"/>
    <w:rsid w:val="00824B47"/>
    <w:rsid w:val="00824E66"/>
    <w:rsid w:val="008250DE"/>
    <w:rsid w:val="008277CA"/>
    <w:rsid w:val="008343DD"/>
    <w:rsid w:val="00836AEC"/>
    <w:rsid w:val="0083743B"/>
    <w:rsid w:val="008439E9"/>
    <w:rsid w:val="00846887"/>
    <w:rsid w:val="00850CA3"/>
    <w:rsid w:val="008551DC"/>
    <w:rsid w:val="00856993"/>
    <w:rsid w:val="00860568"/>
    <w:rsid w:val="00867071"/>
    <w:rsid w:val="00876B15"/>
    <w:rsid w:val="00883FFB"/>
    <w:rsid w:val="008874A2"/>
    <w:rsid w:val="00894377"/>
    <w:rsid w:val="00897465"/>
    <w:rsid w:val="008A2EF5"/>
    <w:rsid w:val="008A72F7"/>
    <w:rsid w:val="008B6058"/>
    <w:rsid w:val="008C1943"/>
    <w:rsid w:val="008C2815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35BF"/>
    <w:rsid w:val="00936B17"/>
    <w:rsid w:val="00940BBC"/>
    <w:rsid w:val="00943202"/>
    <w:rsid w:val="00952F0A"/>
    <w:rsid w:val="009641E9"/>
    <w:rsid w:val="009710E8"/>
    <w:rsid w:val="0097268B"/>
    <w:rsid w:val="00987400"/>
    <w:rsid w:val="009A1F27"/>
    <w:rsid w:val="009B259B"/>
    <w:rsid w:val="009D0AAB"/>
    <w:rsid w:val="009D2BCE"/>
    <w:rsid w:val="009D2F67"/>
    <w:rsid w:val="009E1AF2"/>
    <w:rsid w:val="009E3551"/>
    <w:rsid w:val="009E39F5"/>
    <w:rsid w:val="009E4B80"/>
    <w:rsid w:val="009F4809"/>
    <w:rsid w:val="00A27B86"/>
    <w:rsid w:val="00A34D3B"/>
    <w:rsid w:val="00A425B2"/>
    <w:rsid w:val="00A42794"/>
    <w:rsid w:val="00A50592"/>
    <w:rsid w:val="00A64AD3"/>
    <w:rsid w:val="00A914D3"/>
    <w:rsid w:val="00A92D46"/>
    <w:rsid w:val="00A95BC5"/>
    <w:rsid w:val="00A97942"/>
    <w:rsid w:val="00AA47D0"/>
    <w:rsid w:val="00AA5FF3"/>
    <w:rsid w:val="00AC61BF"/>
    <w:rsid w:val="00AD3822"/>
    <w:rsid w:val="00AD67AE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233A3"/>
    <w:rsid w:val="00B3140B"/>
    <w:rsid w:val="00B31FE0"/>
    <w:rsid w:val="00B32CEE"/>
    <w:rsid w:val="00B3686B"/>
    <w:rsid w:val="00B47184"/>
    <w:rsid w:val="00B47B22"/>
    <w:rsid w:val="00B66F7C"/>
    <w:rsid w:val="00B75283"/>
    <w:rsid w:val="00B82146"/>
    <w:rsid w:val="00B87F35"/>
    <w:rsid w:val="00B90141"/>
    <w:rsid w:val="00B9014C"/>
    <w:rsid w:val="00B91A90"/>
    <w:rsid w:val="00B91AFF"/>
    <w:rsid w:val="00B93B97"/>
    <w:rsid w:val="00B9470D"/>
    <w:rsid w:val="00BA4531"/>
    <w:rsid w:val="00BB6CDC"/>
    <w:rsid w:val="00BB7E17"/>
    <w:rsid w:val="00BC4FE6"/>
    <w:rsid w:val="00BC57CB"/>
    <w:rsid w:val="00BC5FB1"/>
    <w:rsid w:val="00BD1A24"/>
    <w:rsid w:val="00BF42B3"/>
    <w:rsid w:val="00BF5B50"/>
    <w:rsid w:val="00C07D40"/>
    <w:rsid w:val="00C15963"/>
    <w:rsid w:val="00C219DD"/>
    <w:rsid w:val="00C32EF0"/>
    <w:rsid w:val="00C37DA9"/>
    <w:rsid w:val="00C40527"/>
    <w:rsid w:val="00C45718"/>
    <w:rsid w:val="00C47F21"/>
    <w:rsid w:val="00C566F3"/>
    <w:rsid w:val="00C57601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2187"/>
    <w:rsid w:val="00CB7303"/>
    <w:rsid w:val="00CC5969"/>
    <w:rsid w:val="00CC757B"/>
    <w:rsid w:val="00CD594E"/>
    <w:rsid w:val="00CF7748"/>
    <w:rsid w:val="00D005C3"/>
    <w:rsid w:val="00D012F7"/>
    <w:rsid w:val="00D03E4B"/>
    <w:rsid w:val="00D06A49"/>
    <w:rsid w:val="00D105E3"/>
    <w:rsid w:val="00D14996"/>
    <w:rsid w:val="00D21F59"/>
    <w:rsid w:val="00D42D9E"/>
    <w:rsid w:val="00D76852"/>
    <w:rsid w:val="00D84F45"/>
    <w:rsid w:val="00D90DF7"/>
    <w:rsid w:val="00DA4462"/>
    <w:rsid w:val="00DA5BCF"/>
    <w:rsid w:val="00DB0EE8"/>
    <w:rsid w:val="00DB275E"/>
    <w:rsid w:val="00DC411D"/>
    <w:rsid w:val="00DE7BFE"/>
    <w:rsid w:val="00DF0ED8"/>
    <w:rsid w:val="00DF69DA"/>
    <w:rsid w:val="00E007F1"/>
    <w:rsid w:val="00E2144E"/>
    <w:rsid w:val="00E2449B"/>
    <w:rsid w:val="00E26DB3"/>
    <w:rsid w:val="00E26EC5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86053"/>
    <w:rsid w:val="00E87EFE"/>
    <w:rsid w:val="00E90D02"/>
    <w:rsid w:val="00E9238A"/>
    <w:rsid w:val="00E9543A"/>
    <w:rsid w:val="00E95C85"/>
    <w:rsid w:val="00EA1949"/>
    <w:rsid w:val="00EB02A7"/>
    <w:rsid w:val="00EB0BA1"/>
    <w:rsid w:val="00EB1D3C"/>
    <w:rsid w:val="00EC0970"/>
    <w:rsid w:val="00ED53E7"/>
    <w:rsid w:val="00ED7B4C"/>
    <w:rsid w:val="00EE690F"/>
    <w:rsid w:val="00EF3927"/>
    <w:rsid w:val="00F0146A"/>
    <w:rsid w:val="00F21627"/>
    <w:rsid w:val="00F22A70"/>
    <w:rsid w:val="00F30B01"/>
    <w:rsid w:val="00F62004"/>
    <w:rsid w:val="00F6469F"/>
    <w:rsid w:val="00F6650C"/>
    <w:rsid w:val="00F721A2"/>
    <w:rsid w:val="00F7317A"/>
    <w:rsid w:val="00F73EF9"/>
    <w:rsid w:val="00F77751"/>
    <w:rsid w:val="00F97D22"/>
    <w:rsid w:val="00FA1AF4"/>
    <w:rsid w:val="00FB18CB"/>
    <w:rsid w:val="00FB2DA4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github.com/Shopify/quilt" TargetMode="External"/><Relationship Id="rId18" Type="http://schemas.openxmlformats.org/officeDocument/2006/relationships/hyperlink" Target="https://github.com/Waterloo-Aquadrone/aquadrone-cor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yasharora.com/thinq" TargetMode="Externa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shopify.dev/api/storefront" TargetMode="External"/><Relationship Id="rId17" Type="http://schemas.openxmlformats.org/officeDocument/2006/relationships/hyperlink" Target="https://www.hatchcoding.com/" TargetMode="External"/><Relationship Id="rId25" Type="http://schemas.openxmlformats.org/officeDocument/2006/relationships/hyperlink" Target="http://itsohan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xedc.ecdev.org/embed/tool-advantages-logistics?location=us-state-48&amp;key=07ffa754-7c4d-4c77-a1dc-d00721bba138" TargetMode="External"/><Relationship Id="rId20" Type="http://schemas.openxmlformats.org/officeDocument/2006/relationships/hyperlink" Target="https://devpost.com/software/thinq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www.shopify.ca/plus" TargetMode="External"/><Relationship Id="rId24" Type="http://schemas.openxmlformats.org/officeDocument/2006/relationships/hyperlink" Target="http://itsohana.com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www.ecdev.org/" TargetMode="External"/><Relationship Id="rId23" Type="http://schemas.openxmlformats.org/officeDocument/2006/relationships/hyperlink" Target="https://itsohana.com/" TargetMode="External"/><Relationship Id="rId10" Type="http://schemas.openxmlformats.org/officeDocument/2006/relationships/hyperlink" Target="https://hydrogen.shopify.dev/" TargetMode="External"/><Relationship Id="rId19" Type="http://schemas.openxmlformats.org/officeDocument/2006/relationships/hyperlink" Target="http://www.github.com/waterloo-aquadr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opify.com/" TargetMode="External"/><Relationship Id="rId14" Type="http://schemas.openxmlformats.org/officeDocument/2006/relationships/hyperlink" Target="https://www.yasharora.com/cicd.pdf" TargetMode="External"/><Relationship Id="rId22" Type="http://schemas.openxmlformats.org/officeDocument/2006/relationships/hyperlink" Target="https://en.wikipedia.org/wiki/Michael_Wekerle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48</cp:revision>
  <cp:lastPrinted>2022-01-17T15:32:00Z</cp:lastPrinted>
  <dcterms:created xsi:type="dcterms:W3CDTF">2021-11-24T02:47:00Z</dcterms:created>
  <dcterms:modified xsi:type="dcterms:W3CDTF">2022-01-17T21:13:00Z</dcterms:modified>
</cp:coreProperties>
</file>