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B3E7" w14:textId="6F44B00E" w:rsidR="00F467BF" w:rsidRPr="00F467BF" w:rsidRDefault="00F467BF" w:rsidP="00E95C5D">
      <w:pPr>
        <w:jc w:val="both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F467BF">
        <w:rPr>
          <w:b/>
          <w:bCs/>
          <w:sz w:val="24"/>
          <w:szCs w:val="24"/>
        </w:rPr>
        <w:t>Problem Statement</w:t>
      </w:r>
    </w:p>
    <w:p w14:paraId="35BF83D0" w14:textId="77777777" w:rsidR="00F467BF" w:rsidRDefault="00F467BF" w:rsidP="00E95C5D">
      <w:pPr>
        <w:jc w:val="both"/>
        <w:rPr>
          <w:u w:val="single"/>
        </w:rPr>
      </w:pPr>
    </w:p>
    <w:p w14:paraId="2C719DB3" w14:textId="10A24417" w:rsidR="00E95C5D" w:rsidRDefault="00E95C5D" w:rsidP="00E95C5D">
      <w:pPr>
        <w:jc w:val="both"/>
      </w:pPr>
      <w:r w:rsidRPr="00DA5DA4">
        <w:rPr>
          <w:u w:val="single"/>
        </w:rPr>
        <w:t>Title:</w:t>
      </w:r>
      <w:r>
        <w:t xml:space="preserve"> Analysis of Simple Moving Average (SMA) Strategy on </w:t>
      </w:r>
      <w:r w:rsidR="00E33216">
        <w:t>Bank nifty</w:t>
      </w:r>
      <w:r>
        <w:t xml:space="preserve"> Index and Option Contract Price Data in February 2022</w:t>
      </w:r>
    </w:p>
    <w:p w14:paraId="1DBB9593" w14:textId="77777777" w:rsidR="00E95C5D" w:rsidRDefault="00E95C5D" w:rsidP="00E95C5D">
      <w:pPr>
        <w:jc w:val="both"/>
      </w:pPr>
    </w:p>
    <w:p w14:paraId="4065EF0F" w14:textId="77777777" w:rsidR="00E95C5D" w:rsidRPr="00DA5DA4" w:rsidRDefault="00E95C5D" w:rsidP="00E95C5D">
      <w:pPr>
        <w:jc w:val="both"/>
        <w:rPr>
          <w:u w:val="single"/>
        </w:rPr>
      </w:pPr>
      <w:r w:rsidRPr="00DA5DA4">
        <w:rPr>
          <w:u w:val="single"/>
        </w:rPr>
        <w:t>Objective:</w:t>
      </w:r>
    </w:p>
    <w:p w14:paraId="2190F74E" w14:textId="3C1BE952" w:rsidR="00E95C5D" w:rsidRDefault="00E95C5D" w:rsidP="00E95C5D">
      <w:pPr>
        <w:jc w:val="both"/>
      </w:pPr>
      <w:r>
        <w:t xml:space="preserve">The main objective of this assignment is to implement and </w:t>
      </w:r>
      <w:r w:rsidR="00E33216">
        <w:t>analyse</w:t>
      </w:r>
      <w:r>
        <w:t xml:space="preserve"> a Simple Moving Average (SMA) strategy on the </w:t>
      </w:r>
      <w:r w:rsidR="00E33216">
        <w:t>bank nifty</w:t>
      </w:r>
      <w:r>
        <w:t xml:space="preserve"> index price data and </w:t>
      </w:r>
      <w:r w:rsidR="00E33216">
        <w:t>bank nifty</w:t>
      </w:r>
      <w:r>
        <w:t xml:space="preserve"> option contract price data for select days in February 2022. The SMA strategy will involve specific entry and exit conditions to execute long and short selling positions.</w:t>
      </w:r>
    </w:p>
    <w:p w14:paraId="516C318B" w14:textId="77777777" w:rsidR="00E95C5D" w:rsidRDefault="00E95C5D" w:rsidP="00E95C5D">
      <w:pPr>
        <w:jc w:val="both"/>
        <w:rPr>
          <w:u w:val="single"/>
        </w:rPr>
      </w:pPr>
    </w:p>
    <w:p w14:paraId="3EB582E7" w14:textId="77777777" w:rsidR="00E95C5D" w:rsidRPr="00DA5DA4" w:rsidRDefault="00E95C5D" w:rsidP="00E95C5D">
      <w:pPr>
        <w:jc w:val="both"/>
        <w:rPr>
          <w:u w:val="single"/>
        </w:rPr>
      </w:pPr>
      <w:r w:rsidRPr="00DA5DA4">
        <w:rPr>
          <w:u w:val="single"/>
        </w:rPr>
        <w:t>Dataset:</w:t>
      </w:r>
    </w:p>
    <w:p w14:paraId="546BB6DA" w14:textId="601C2167" w:rsidR="00E95C5D" w:rsidRDefault="00E33216" w:rsidP="00E95C5D">
      <w:pPr>
        <w:jc w:val="both"/>
      </w:pPr>
      <w:r>
        <w:t>Bank nifty</w:t>
      </w:r>
      <w:r w:rsidR="00E95C5D">
        <w:t xml:space="preserve"> index data – this dataset contains already calculated SMA value, use it for strategy</w:t>
      </w:r>
    </w:p>
    <w:p w14:paraId="4352A85B" w14:textId="26076D40" w:rsidR="00E95C5D" w:rsidRDefault="00E33216" w:rsidP="00E95C5D">
      <w:pPr>
        <w:jc w:val="both"/>
      </w:pPr>
      <w:r>
        <w:t>Bank nifty</w:t>
      </w:r>
      <w:r w:rsidR="00E95C5D">
        <w:t xml:space="preserve"> option contract data</w:t>
      </w:r>
    </w:p>
    <w:p w14:paraId="551178C2" w14:textId="77777777" w:rsidR="00E95C5D" w:rsidRDefault="00E95C5D" w:rsidP="00E95C5D">
      <w:pPr>
        <w:jc w:val="both"/>
        <w:rPr>
          <w:u w:val="single"/>
        </w:rPr>
      </w:pPr>
    </w:p>
    <w:p w14:paraId="1A52922E" w14:textId="77777777" w:rsidR="00E95C5D" w:rsidRPr="00DA5DA4" w:rsidRDefault="00E95C5D" w:rsidP="00E95C5D">
      <w:pPr>
        <w:jc w:val="both"/>
        <w:rPr>
          <w:u w:val="single"/>
        </w:rPr>
      </w:pPr>
      <w:r w:rsidRPr="00DA5DA4">
        <w:rPr>
          <w:u w:val="single"/>
        </w:rPr>
        <w:t>Entry Strategy:</w:t>
      </w:r>
    </w:p>
    <w:p w14:paraId="6CBEB12C" w14:textId="77777777" w:rsidR="00E95C5D" w:rsidRDefault="00E95C5D" w:rsidP="00E95C5D">
      <w:pPr>
        <w:jc w:val="both"/>
      </w:pPr>
      <w:r>
        <w:t>The entry strategy comprises two scenarios:</w:t>
      </w:r>
    </w:p>
    <w:p w14:paraId="6A9FC33E" w14:textId="77777777" w:rsidR="00E95C5D" w:rsidRDefault="00E95C5D" w:rsidP="00E95C5D">
      <w:pPr>
        <w:jc w:val="both"/>
      </w:pPr>
      <w:r>
        <w:t>Scenario 1 - Long Selling:</w:t>
      </w:r>
    </w:p>
    <w:p w14:paraId="0E120ED9" w14:textId="28F6A0EF" w:rsidR="00E95C5D" w:rsidRDefault="00E95C5D" w:rsidP="00E95C5D">
      <w:pPr>
        <w:jc w:val="both"/>
      </w:pPr>
      <w:r>
        <w:t>A long selling position will be executed when the previous minute SMA value is &gt;= closing price for the previous minute and current minute SMA &lt; closing price for the current minute. The trade will involve buying the bank</w:t>
      </w:r>
      <w:r w:rsidR="00E33216">
        <w:t xml:space="preserve"> </w:t>
      </w:r>
      <w:r>
        <w:t>nifty option contract at the current minute, considering its price.</w:t>
      </w:r>
    </w:p>
    <w:p w14:paraId="65D04ED5" w14:textId="77777777" w:rsidR="00E95C5D" w:rsidRDefault="00E95C5D" w:rsidP="00E95C5D">
      <w:pPr>
        <w:jc w:val="both"/>
      </w:pPr>
      <w:r>
        <w:t>Scenario 2 - Short Selling:</w:t>
      </w:r>
    </w:p>
    <w:p w14:paraId="036D1D78" w14:textId="71176124" w:rsidR="00E95C5D" w:rsidRDefault="00E95C5D" w:rsidP="00E95C5D">
      <w:pPr>
        <w:jc w:val="both"/>
      </w:pPr>
      <w:r>
        <w:t xml:space="preserve">A short selling position will be executed when the previous minute SMA value &lt; closing price for the previous minute and current minute SMA value &gt;= closing price for the current minute. The trade will involve selling the </w:t>
      </w:r>
      <w:r w:rsidR="00E33216">
        <w:t>bank nifty</w:t>
      </w:r>
      <w:r>
        <w:t xml:space="preserve"> option contract at the current minute, based on its price.</w:t>
      </w:r>
    </w:p>
    <w:p w14:paraId="0C104124" w14:textId="77777777" w:rsidR="00E95C5D" w:rsidRDefault="00E95C5D" w:rsidP="00E95C5D">
      <w:pPr>
        <w:jc w:val="both"/>
        <w:rPr>
          <w:u w:val="single"/>
        </w:rPr>
      </w:pPr>
    </w:p>
    <w:p w14:paraId="669FAC8F" w14:textId="77777777" w:rsidR="00E95C5D" w:rsidRPr="00DA5DA4" w:rsidRDefault="00E95C5D" w:rsidP="00E95C5D">
      <w:pPr>
        <w:jc w:val="both"/>
        <w:rPr>
          <w:u w:val="single"/>
        </w:rPr>
      </w:pPr>
      <w:r w:rsidRPr="00DA5DA4">
        <w:rPr>
          <w:u w:val="single"/>
        </w:rPr>
        <w:t>Exit Strategy:</w:t>
      </w:r>
    </w:p>
    <w:p w14:paraId="16ABE9C8" w14:textId="77777777" w:rsidR="00E95C5D" w:rsidRDefault="00E95C5D" w:rsidP="00E95C5D">
      <w:pPr>
        <w:jc w:val="both"/>
      </w:pPr>
      <w:r>
        <w:t>The exit strategy consists of two key conditions:</w:t>
      </w:r>
    </w:p>
    <w:p w14:paraId="5C344C7C" w14:textId="77777777" w:rsidR="00E95C5D" w:rsidRDefault="00E95C5D" w:rsidP="00E95C5D">
      <w:pPr>
        <w:jc w:val="both"/>
      </w:pPr>
      <w:r>
        <w:t>Stop Loss:</w:t>
      </w:r>
    </w:p>
    <w:p w14:paraId="5D671F0A" w14:textId="77777777" w:rsidR="00E95C5D" w:rsidRDefault="00E95C5D" w:rsidP="00E95C5D">
      <w:pPr>
        <w:jc w:val="both"/>
      </w:pPr>
      <w:r>
        <w:t>If a trade faces a loss of 20, the position will be exited immediately.</w:t>
      </w:r>
    </w:p>
    <w:p w14:paraId="581EB559" w14:textId="77777777" w:rsidR="00E95C5D" w:rsidRDefault="00E95C5D" w:rsidP="00E95C5D">
      <w:pPr>
        <w:jc w:val="both"/>
      </w:pPr>
      <w:r>
        <w:t>Target:</w:t>
      </w:r>
    </w:p>
    <w:p w14:paraId="2D1FF4B2" w14:textId="77777777" w:rsidR="00E95C5D" w:rsidRDefault="00E95C5D" w:rsidP="00E95C5D">
      <w:pPr>
        <w:jc w:val="both"/>
      </w:pPr>
      <w:r>
        <w:t>If a trade achieves a profit of 30, the position will be exited to lock in the gains.</w:t>
      </w:r>
    </w:p>
    <w:p w14:paraId="3DFB1094" w14:textId="77777777" w:rsidR="00E95C5D" w:rsidRDefault="00E95C5D" w:rsidP="00E95C5D">
      <w:pPr>
        <w:jc w:val="both"/>
        <w:rPr>
          <w:u w:val="single"/>
        </w:rPr>
      </w:pPr>
    </w:p>
    <w:p w14:paraId="63B7D548" w14:textId="77777777" w:rsidR="00E95C5D" w:rsidRDefault="00E95C5D" w:rsidP="00E95C5D">
      <w:pPr>
        <w:jc w:val="both"/>
        <w:rPr>
          <w:u w:val="single"/>
        </w:rPr>
      </w:pPr>
      <w:r>
        <w:rPr>
          <w:u w:val="single"/>
        </w:rPr>
        <w:t>Other</w:t>
      </w:r>
      <w:r w:rsidRPr="00DA5DA4">
        <w:rPr>
          <w:u w:val="single"/>
        </w:rPr>
        <w:t xml:space="preserve"> </w:t>
      </w:r>
      <w:r>
        <w:rPr>
          <w:u w:val="single"/>
        </w:rPr>
        <w:t>conditions for the strategy</w:t>
      </w:r>
      <w:r w:rsidRPr="00DA5DA4">
        <w:rPr>
          <w:u w:val="single"/>
        </w:rPr>
        <w:t>:</w:t>
      </w:r>
    </w:p>
    <w:p w14:paraId="1E7E0AFE" w14:textId="77777777" w:rsidR="00E95C5D" w:rsidRPr="00DA5DA4" w:rsidRDefault="00E95C5D" w:rsidP="00E95C5D">
      <w:pPr>
        <w:jc w:val="both"/>
        <w:rPr>
          <w:u w:val="single"/>
        </w:rPr>
      </w:pPr>
      <w:r>
        <w:lastRenderedPageBreak/>
        <w:t>Only one trade can be active at any given time. Thus, a new trade can only be entered after the current running trade has been exited.</w:t>
      </w:r>
    </w:p>
    <w:p w14:paraId="647871F6" w14:textId="77777777" w:rsidR="00E95C5D" w:rsidRDefault="00E95C5D" w:rsidP="00E95C5D">
      <w:pPr>
        <w:jc w:val="both"/>
      </w:pPr>
      <w:r>
        <w:t>Execute trades only between 9:30 am to 3PM. If there is an active trade exit the trade st 3PM by noting it as end of the day exit</w:t>
      </w:r>
    </w:p>
    <w:p w14:paraId="7BB8D357" w14:textId="77777777" w:rsidR="00E95C5D" w:rsidRDefault="00E95C5D" w:rsidP="00E95C5D">
      <w:pPr>
        <w:jc w:val="both"/>
      </w:pPr>
      <w:r>
        <w:t>Please make any assumptions necessary and do mention the assumptions you have made.</w:t>
      </w:r>
    </w:p>
    <w:p w14:paraId="7C909CCC" w14:textId="77777777" w:rsidR="00E95C5D" w:rsidRDefault="00E95C5D" w:rsidP="00E95C5D">
      <w:pPr>
        <w:jc w:val="both"/>
      </w:pPr>
    </w:p>
    <w:p w14:paraId="52DC4966" w14:textId="77777777" w:rsidR="00E95C5D" w:rsidRPr="00DA5DA4" w:rsidRDefault="00E95C5D" w:rsidP="00E95C5D">
      <w:pPr>
        <w:jc w:val="both"/>
        <w:rPr>
          <w:u w:val="single"/>
        </w:rPr>
      </w:pPr>
      <w:r w:rsidRPr="00DA5DA4">
        <w:rPr>
          <w:u w:val="single"/>
        </w:rPr>
        <w:t>Evaluation Metrics:</w:t>
      </w:r>
    </w:p>
    <w:p w14:paraId="67F8C1AB" w14:textId="77777777" w:rsidR="00E95C5D" w:rsidRDefault="00E95C5D" w:rsidP="00E95C5D">
      <w:pPr>
        <w:jc w:val="both"/>
      </w:pPr>
      <w:r>
        <w:t>After implementing the SMA strategy on the provided data, please records metrics like total profit/loss, success rate, total number of trades etc.</w:t>
      </w:r>
    </w:p>
    <w:p w14:paraId="4D2AA160" w14:textId="7DFFD24A" w:rsidR="00E95C5D" w:rsidRDefault="00E95C5D" w:rsidP="00E95C5D">
      <w:pPr>
        <w:jc w:val="both"/>
      </w:pPr>
      <w:r>
        <w:t>The program should automatically record the trades into a csv</w:t>
      </w:r>
      <w:r w:rsidR="00E33216">
        <w:t xml:space="preserve"> or excel</w:t>
      </w:r>
      <w:r>
        <w:t xml:space="preserve"> file with details of all the trades executed and their times and prices. Please include all necessary datapoints related to executed trades in this file for analytics purposes.</w:t>
      </w:r>
    </w:p>
    <w:p w14:paraId="777DBB0F" w14:textId="77777777" w:rsidR="00E95C5D" w:rsidRDefault="00E95C5D" w:rsidP="00E95C5D">
      <w:pPr>
        <w:jc w:val="both"/>
      </w:pPr>
    </w:p>
    <w:p w14:paraId="2D7E30D3" w14:textId="77777777" w:rsidR="00E95C5D" w:rsidRPr="00DA5DA4" w:rsidRDefault="00E95C5D" w:rsidP="00E95C5D">
      <w:pPr>
        <w:jc w:val="both"/>
        <w:rPr>
          <w:u w:val="single"/>
        </w:rPr>
      </w:pPr>
      <w:r w:rsidRPr="00DA5DA4">
        <w:rPr>
          <w:u w:val="single"/>
        </w:rPr>
        <w:t>Other major evaluation factors:</w:t>
      </w:r>
    </w:p>
    <w:p w14:paraId="5D23EA97" w14:textId="77777777" w:rsidR="00E95C5D" w:rsidRDefault="00E95C5D" w:rsidP="00E95C5D">
      <w:pPr>
        <w:pStyle w:val="ListParagraph"/>
        <w:numPr>
          <w:ilvl w:val="0"/>
          <w:numId w:val="1"/>
        </w:numPr>
        <w:jc w:val="both"/>
      </w:pPr>
      <w:r>
        <w:t xml:space="preserve">It is suggested to implement the code in a object oriented manner with good modularity </w:t>
      </w:r>
    </w:p>
    <w:p w14:paraId="45EB77D3" w14:textId="28F5D467" w:rsidR="00E95C5D" w:rsidRDefault="00E95C5D" w:rsidP="00E95C5D">
      <w:pPr>
        <w:pStyle w:val="ListParagraph"/>
        <w:numPr>
          <w:ilvl w:val="0"/>
          <w:numId w:val="1"/>
        </w:numPr>
        <w:jc w:val="both"/>
      </w:pPr>
      <w:r>
        <w:t xml:space="preserve">Clean, readable, modular, plug and play approach of coding would be highly appreciated in terms of selection of the </w:t>
      </w:r>
      <w:r w:rsidR="00E33216">
        <w:t>candidate.</w:t>
      </w:r>
    </w:p>
    <w:p w14:paraId="7560B2BD" w14:textId="11C3D759" w:rsidR="00E95C5D" w:rsidRDefault="00E95C5D" w:rsidP="00E95C5D">
      <w:pPr>
        <w:pStyle w:val="ListParagraph"/>
        <w:numPr>
          <w:ilvl w:val="0"/>
          <w:numId w:val="1"/>
        </w:numPr>
        <w:jc w:val="both"/>
      </w:pPr>
      <w:r>
        <w:t xml:space="preserve">Good amount of weightage will be given to the overall code structure and </w:t>
      </w:r>
      <w:r w:rsidR="00E33216">
        <w:t>quality.</w:t>
      </w:r>
      <w:r>
        <w:t xml:space="preserve"> </w:t>
      </w:r>
    </w:p>
    <w:p w14:paraId="19B5FBBE" w14:textId="77777777" w:rsidR="00E95C5D" w:rsidRDefault="00E95C5D" w:rsidP="00E95C5D">
      <w:pPr>
        <w:jc w:val="both"/>
        <w:rPr>
          <w:u w:val="single"/>
        </w:rPr>
      </w:pPr>
    </w:p>
    <w:p w14:paraId="75875DE5" w14:textId="77777777" w:rsidR="00E95C5D" w:rsidRPr="00DA5DA4" w:rsidRDefault="00E95C5D" w:rsidP="00E95C5D">
      <w:pPr>
        <w:jc w:val="both"/>
        <w:rPr>
          <w:u w:val="single"/>
        </w:rPr>
      </w:pPr>
      <w:r w:rsidRPr="00DA5DA4">
        <w:rPr>
          <w:u w:val="single"/>
        </w:rPr>
        <w:t>Submission details:</w:t>
      </w:r>
    </w:p>
    <w:p w14:paraId="652A0B08" w14:textId="77777777" w:rsidR="00E95C5D" w:rsidRDefault="00E95C5D" w:rsidP="00E95C5D">
      <w:pPr>
        <w:pStyle w:val="ListParagraph"/>
        <w:numPr>
          <w:ilvl w:val="0"/>
          <w:numId w:val="2"/>
        </w:numPr>
        <w:jc w:val="both"/>
      </w:pPr>
      <w:r>
        <w:t>Please submit below files for evaluation</w:t>
      </w:r>
    </w:p>
    <w:p w14:paraId="18F62107" w14:textId="051C2F7F" w:rsidR="00E95C5D" w:rsidRDefault="00E95C5D" w:rsidP="00E95C5D">
      <w:pPr>
        <w:pStyle w:val="ListParagraph"/>
        <w:numPr>
          <w:ilvl w:val="1"/>
          <w:numId w:val="2"/>
        </w:numPr>
        <w:jc w:val="both"/>
      </w:pPr>
      <w:r>
        <w:t>CSV</w:t>
      </w:r>
      <w:r w:rsidR="00E33216">
        <w:t xml:space="preserve"> or excel</w:t>
      </w:r>
      <w:r>
        <w:t xml:space="preserve"> file containing all the executed trades</w:t>
      </w:r>
    </w:p>
    <w:p w14:paraId="355DCB55" w14:textId="2EA958F9" w:rsidR="00E95C5D" w:rsidRDefault="00E95C5D" w:rsidP="00E95C5D">
      <w:pPr>
        <w:pStyle w:val="ListParagraph"/>
        <w:numPr>
          <w:ilvl w:val="1"/>
          <w:numId w:val="2"/>
        </w:numPr>
        <w:jc w:val="both"/>
      </w:pPr>
      <w:r>
        <w:t xml:space="preserve">All the python code </w:t>
      </w:r>
      <w:r w:rsidR="00E33216">
        <w:t>files.</w:t>
      </w:r>
    </w:p>
    <w:p w14:paraId="6A4E41C9" w14:textId="4978464E" w:rsidR="00E95C5D" w:rsidRDefault="00E95C5D" w:rsidP="00E95C5D">
      <w:pPr>
        <w:pStyle w:val="ListParagraph"/>
        <w:numPr>
          <w:ilvl w:val="1"/>
          <w:numId w:val="2"/>
        </w:numPr>
        <w:jc w:val="both"/>
      </w:pPr>
      <w:r>
        <w:t xml:space="preserve">Excel or </w:t>
      </w:r>
      <w:r w:rsidR="00E33216">
        <w:t>word doc</w:t>
      </w:r>
      <w:r>
        <w:t xml:space="preserve"> containing overall results of the strategy and assumptions</w:t>
      </w:r>
    </w:p>
    <w:p w14:paraId="573EA7EA" w14:textId="041082FC" w:rsidR="00E95C5D" w:rsidRDefault="00E95C5D" w:rsidP="00E95C5D">
      <w:pPr>
        <w:pStyle w:val="ListParagraph"/>
        <w:numPr>
          <w:ilvl w:val="1"/>
          <w:numId w:val="2"/>
        </w:numPr>
        <w:jc w:val="both"/>
      </w:pPr>
      <w:r>
        <w:t xml:space="preserve">Basic approach and explanation of code structure and logic flow would be </w:t>
      </w:r>
      <w:r w:rsidR="00E33216">
        <w:t>helpful,</w:t>
      </w:r>
      <w:r>
        <w:t xml:space="preserve"> but this is not mandatory</w:t>
      </w:r>
    </w:p>
    <w:p w14:paraId="2834B020" w14:textId="366DE89E" w:rsidR="00940B27" w:rsidRDefault="00940B27" w:rsidP="00E95C5D">
      <w:pPr>
        <w:pStyle w:val="ListParagraph"/>
        <w:numPr>
          <w:ilvl w:val="1"/>
          <w:numId w:val="2"/>
        </w:numPr>
        <w:jc w:val="both"/>
      </w:pPr>
      <w:r>
        <w:t>You can share the google driver folder containing all the above files</w:t>
      </w:r>
    </w:p>
    <w:p w14:paraId="19BCAB6E" w14:textId="77777777" w:rsidR="00E95C5D" w:rsidRPr="00DA5DA4" w:rsidRDefault="00E95C5D" w:rsidP="00E95C5D">
      <w:pPr>
        <w:jc w:val="both"/>
        <w:rPr>
          <w:u w:val="single"/>
        </w:rPr>
      </w:pPr>
      <w:r w:rsidRPr="00DA5DA4">
        <w:rPr>
          <w:u w:val="single"/>
        </w:rPr>
        <w:t>Conclusion:</w:t>
      </w:r>
    </w:p>
    <w:p w14:paraId="76095241" w14:textId="05144FDD" w:rsidR="00E95C5D" w:rsidRDefault="00E95C5D" w:rsidP="00E95C5D">
      <w:pPr>
        <w:jc w:val="both"/>
      </w:pPr>
      <w:r>
        <w:t xml:space="preserve">The assignment aims to assess the effectiveness of the SMA strategy in capturing potential trends and signals in the </w:t>
      </w:r>
      <w:r w:rsidR="00E33216">
        <w:t>bank nifty</w:t>
      </w:r>
      <w:r>
        <w:t xml:space="preserve"> index and option contract price data for February 2022. By </w:t>
      </w:r>
      <w:r w:rsidR="00E33216">
        <w:t>analysing</w:t>
      </w:r>
      <w:r>
        <w:t xml:space="preserve"> the trading results and relevant metrics, we can draw conclusions about the strategy's profitability and suitability for the given market conditions.</w:t>
      </w:r>
    </w:p>
    <w:p w14:paraId="4F8A8248" w14:textId="77777777" w:rsidR="000761F9" w:rsidRDefault="000761F9"/>
    <w:sectPr w:rsidR="0007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45DEB" w14:textId="77777777" w:rsidR="00ED13AD" w:rsidRDefault="00ED13AD" w:rsidP="00E33216">
      <w:pPr>
        <w:spacing w:after="0" w:line="240" w:lineRule="auto"/>
      </w:pPr>
      <w:r>
        <w:separator/>
      </w:r>
    </w:p>
  </w:endnote>
  <w:endnote w:type="continuationSeparator" w:id="0">
    <w:p w14:paraId="19E98F56" w14:textId="77777777" w:rsidR="00ED13AD" w:rsidRDefault="00ED13AD" w:rsidP="00E33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6F19B" w14:textId="77777777" w:rsidR="00ED13AD" w:rsidRDefault="00ED13AD" w:rsidP="00E33216">
      <w:pPr>
        <w:spacing w:after="0" w:line="240" w:lineRule="auto"/>
      </w:pPr>
      <w:r>
        <w:separator/>
      </w:r>
    </w:p>
  </w:footnote>
  <w:footnote w:type="continuationSeparator" w:id="0">
    <w:p w14:paraId="63EDF232" w14:textId="77777777" w:rsidR="00ED13AD" w:rsidRDefault="00ED13AD" w:rsidP="00E33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14545"/>
    <w:multiLevelType w:val="hybridMultilevel"/>
    <w:tmpl w:val="3F4C9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36F07"/>
    <w:multiLevelType w:val="hybridMultilevel"/>
    <w:tmpl w:val="4566E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810210">
    <w:abstractNumId w:val="0"/>
  </w:num>
  <w:num w:numId="2" w16cid:durableId="201595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5D"/>
    <w:rsid w:val="000761F9"/>
    <w:rsid w:val="00940B27"/>
    <w:rsid w:val="00E33216"/>
    <w:rsid w:val="00E95C5D"/>
    <w:rsid w:val="00ED13AD"/>
    <w:rsid w:val="00F4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FBD14"/>
  <w15:chartTrackingRefBased/>
  <w15:docId w15:val="{FBE154B0-A9C6-4510-AB00-0CF6E2D9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C5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C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21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33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216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Devaraya</dc:creator>
  <cp:keywords/>
  <dc:description/>
  <cp:lastModifiedBy>Mallikarjuna Devaraya</cp:lastModifiedBy>
  <cp:revision>5</cp:revision>
  <dcterms:created xsi:type="dcterms:W3CDTF">2023-08-04T14:35:00Z</dcterms:created>
  <dcterms:modified xsi:type="dcterms:W3CDTF">2023-08-04T14:54:00Z</dcterms:modified>
</cp:coreProperties>
</file>