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6C88A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By next week, I will have been studying for three hours.</w:t>
      </w:r>
    </w:p>
    <w:p w14:paraId="43183AC3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This is the correct use of the future perfect continuous tense, indicating an ongoing action that will have been happening up to a future point.</w:t>
      </w:r>
    </w:p>
    <w:p w14:paraId="13932282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It is his sister who called him last night.</w:t>
      </w:r>
    </w:p>
    <w:p w14:paraId="0E9F9CA3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This is the correct use of a cleft sentence to emphasize the subject ("his sister") in the sentence.</w:t>
      </w:r>
    </w:p>
    <w:p w14:paraId="1C48D0AA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eating</w:t>
      </w:r>
    </w:p>
    <w:p w14:paraId="3079CD1F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"I saw him eating at the restaurant" uses the non-finite verb "eating," which is the correct form in this context.</w:t>
      </w:r>
    </w:p>
    <w:p w14:paraId="4BBEDD0D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a) She likes tea, and </w:t>
      </w:r>
      <w:proofErr w:type="gramStart"/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</w:t>
      </w:r>
      <w:proofErr w:type="gramEnd"/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coffee.</w:t>
      </w:r>
    </w:p>
    <w:p w14:paraId="74331DCD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This is the correct use of an elliptical construction, where the verb "likes" is omitted after "he" because it's implied.</w:t>
      </w:r>
    </w:p>
    <w:p w14:paraId="680B38C2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would</w:t>
      </w:r>
    </w:p>
    <w:p w14:paraId="118D4AEA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The correct form is "would" in this third conditional sentence (past perfect + conditional).</w:t>
      </w:r>
    </w:p>
    <w:p w14:paraId="747F9DB7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If I had been studying harder, I would have passed the exam.</w:t>
      </w:r>
    </w:p>
    <w:p w14:paraId="5ED263D9" w14:textId="711CB144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correct form of a past perfect continuous conditional sentence, where the past action is </w:t>
      </w:r>
      <w:r w:rsidR="00CA0EB9" w:rsidRPr="008674C1">
        <w:rPr>
          <w:rFonts w:ascii="Times New Roman" w:eastAsia="Times New Roman" w:hAnsi="Times New Roman" w:cs="Times New Roman"/>
          <w:kern w:val="0"/>
          <w14:ligatures w14:val="none"/>
        </w:rPr>
        <w:t>imagined,</w:t>
      </w:r>
      <w:r w:rsidRPr="008674C1">
        <w:rPr>
          <w:rFonts w:ascii="Times New Roman" w:eastAsia="Times New Roman" w:hAnsi="Times New Roman" w:cs="Times New Roman"/>
          <w:kern w:val="0"/>
          <w14:ligatures w14:val="none"/>
        </w:rPr>
        <w:t xml:space="preserve"> and its consequence is in the past.</w:t>
      </w:r>
    </w:p>
    <w:p w14:paraId="484D6B1A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Hardly had I left the house when it started to rain.</w:t>
      </w:r>
    </w:p>
    <w:p w14:paraId="5D12942B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This is the correct inversion after the negative adverb "hardly."</w:t>
      </w:r>
    </w:p>
    <w:p w14:paraId="2CCB19A7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I wish that he had more patience.</w:t>
      </w:r>
    </w:p>
    <w:p w14:paraId="06A3E1F4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This sentence correctly uses the past perfect in the subjunctive mood to express a hypothetical wish about the past.</w:t>
      </w:r>
    </w:p>
    <w:p w14:paraId="58200FA7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She is interested in learning new languages.</w:t>
      </w:r>
    </w:p>
    <w:p w14:paraId="6105547B" w14:textId="77777777" w:rsidR="008674C1" w:rsidRPr="008674C1" w:rsidRDefault="008674C1" w:rsidP="00867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After prepositions like "in," the correct form is the gerund ("learning").</w:t>
      </w:r>
    </w:p>
    <w:p w14:paraId="2486D238" w14:textId="77777777" w:rsidR="008674C1" w:rsidRPr="008674C1" w:rsidRDefault="008674C1" w:rsidP="00867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The book I bought yesterday is interesting.</w:t>
      </w:r>
    </w:p>
    <w:p w14:paraId="633B7885" w14:textId="77777777" w:rsidR="008674C1" w:rsidRPr="008674C1" w:rsidRDefault="008674C1" w:rsidP="00867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74C1">
        <w:rPr>
          <w:rFonts w:ascii="Times New Roman" w:eastAsia="Times New Roman" w:hAnsi="Times New Roman" w:cs="Times New Roman"/>
          <w:kern w:val="0"/>
          <w14:ligatures w14:val="none"/>
        </w:rPr>
        <w:t>This is a reduced relative clause, where the relative clause "that I bought" is shortened to just "I bought."</w:t>
      </w:r>
    </w:p>
    <w:p w14:paraId="637478CE" w14:textId="77777777" w:rsidR="00994D27" w:rsidRDefault="00994D27"/>
    <w:sectPr w:rsidR="0099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C4AC5"/>
    <w:multiLevelType w:val="multilevel"/>
    <w:tmpl w:val="491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24C7C"/>
    <w:multiLevelType w:val="multilevel"/>
    <w:tmpl w:val="D344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097025">
    <w:abstractNumId w:val="1"/>
  </w:num>
  <w:num w:numId="2" w16cid:durableId="159752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C1"/>
    <w:rsid w:val="00331E66"/>
    <w:rsid w:val="00390FA8"/>
    <w:rsid w:val="008674C1"/>
    <w:rsid w:val="00994D27"/>
    <w:rsid w:val="00A83A78"/>
    <w:rsid w:val="00C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D1FE9"/>
  <w15:chartTrackingRefBased/>
  <w15:docId w15:val="{9D4F2E54-8966-5A40-BCC2-3DCFEE7B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7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2025-02-06T07:16:00Z</dcterms:created>
  <dcterms:modified xsi:type="dcterms:W3CDTF">2025-02-06T07:28:00Z</dcterms:modified>
</cp:coreProperties>
</file>