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F36D77" w14:textId="77777777" w:rsidR="003D26F1" w:rsidRDefault="003D26F1" w:rsidP="003D26F1"/>
    <w:p w14:paraId="25754152" w14:textId="77777777" w:rsidR="00C92B57" w:rsidRDefault="00C92B57" w:rsidP="00C92B57">
      <w:pPr>
        <w:jc w:val="center"/>
        <w:rPr>
          <w:b/>
          <w:bCs/>
          <w:sz w:val="32"/>
          <w:szCs w:val="32"/>
        </w:rPr>
      </w:pPr>
      <w:r w:rsidRPr="00C92B57">
        <w:rPr>
          <w:b/>
          <w:bCs/>
          <w:sz w:val="32"/>
          <w:szCs w:val="32"/>
        </w:rPr>
        <w:t>Redux auth routing</w:t>
      </w:r>
    </w:p>
    <w:p w14:paraId="63F63DA2" w14:textId="4E0B0695" w:rsidR="00F611AE" w:rsidRDefault="00F611AE" w:rsidP="00B24BE7">
      <w:pPr>
        <w:rPr>
          <w:b/>
          <w:bCs/>
        </w:rPr>
      </w:pPr>
      <w:r w:rsidRPr="00F611AE">
        <w:rPr>
          <w:b/>
          <w:bCs/>
        </w:rPr>
        <w:t xml:space="preserve">Develop a Redux store </w:t>
      </w:r>
      <w:r>
        <w:rPr>
          <w:b/>
          <w:bCs/>
        </w:rPr>
        <w:t>t</w:t>
      </w:r>
      <w:r w:rsidRPr="00F611AE">
        <w:rPr>
          <w:b/>
          <w:bCs/>
        </w:rPr>
        <w:t>o manag</w:t>
      </w:r>
      <w:r>
        <w:rPr>
          <w:b/>
          <w:bCs/>
        </w:rPr>
        <w:t>e</w:t>
      </w:r>
      <w:r w:rsidRPr="00F611AE">
        <w:rPr>
          <w:b/>
          <w:bCs/>
        </w:rPr>
        <w:t xml:space="preserve"> user authentication.</w:t>
      </w:r>
    </w:p>
    <w:p w14:paraId="142CA459" w14:textId="77777777" w:rsidR="008D265B" w:rsidRDefault="008D265B" w:rsidP="00B24BE7">
      <w:pPr>
        <w:ind w:left="360"/>
      </w:pPr>
      <w:r w:rsidRPr="008D265B">
        <w:t xml:space="preserve">In a React-Redux application, </w:t>
      </w:r>
      <w:r w:rsidRPr="008D265B">
        <w:rPr>
          <w:b/>
          <w:bCs/>
        </w:rPr>
        <w:t>authorization</w:t>
      </w:r>
      <w:r w:rsidRPr="008D265B">
        <w:t xml:space="preserve"> and </w:t>
      </w:r>
      <w:r w:rsidRPr="008D265B">
        <w:rPr>
          <w:b/>
          <w:bCs/>
        </w:rPr>
        <w:t>routing</w:t>
      </w:r>
      <w:r w:rsidRPr="008D265B">
        <w:t xml:space="preserve"> are crucial for controlling access to different parts of the application based on the user's authentication state and role. Integrating </w:t>
      </w:r>
      <w:r w:rsidRPr="008D265B">
        <w:rPr>
          <w:b/>
          <w:bCs/>
        </w:rPr>
        <w:t>Redux</w:t>
      </w:r>
      <w:r w:rsidRPr="008D265B">
        <w:t xml:space="preserve"> for state management helps manage user authentication status across the application, while </w:t>
      </w:r>
      <w:r w:rsidRPr="008D265B">
        <w:rPr>
          <w:b/>
          <w:bCs/>
        </w:rPr>
        <w:t>React Router</w:t>
      </w:r>
      <w:r w:rsidRPr="008D265B">
        <w:t xml:space="preserve"> allows for efficient navigation. Together, they create a secure and structured flow.</w:t>
      </w:r>
    </w:p>
    <w:p w14:paraId="46BDF942" w14:textId="10AE923B" w:rsidR="00135ACE" w:rsidRPr="00B24BE7" w:rsidRDefault="00135ACE" w:rsidP="00B24BE7">
      <w:pPr>
        <w:ind w:left="360"/>
        <w:rPr>
          <w:b/>
          <w:bCs/>
        </w:rPr>
      </w:pPr>
      <w:r w:rsidRPr="00B24BE7">
        <w:rPr>
          <w:b/>
          <w:bCs/>
        </w:rPr>
        <w:t xml:space="preserve"> Output Screenshot</w:t>
      </w:r>
    </w:p>
    <w:p w14:paraId="4D5DE0BD" w14:textId="776BE000" w:rsidR="00323077" w:rsidRDefault="00323077" w:rsidP="000B02B0">
      <w:pPr>
        <w:jc w:val="center"/>
      </w:pPr>
    </w:p>
    <w:p w14:paraId="562EA98C" w14:textId="3667976E" w:rsidR="00323077" w:rsidRDefault="00CA76FF" w:rsidP="003D26F1">
      <w:r w:rsidRPr="00CA76FF">
        <w:drawing>
          <wp:inline distT="0" distB="0" distL="0" distR="0" wp14:anchorId="3F293AC4" wp14:editId="6BCB7158">
            <wp:extent cx="5943600" cy="2647315"/>
            <wp:effectExtent l="0" t="0" r="0" b="635"/>
            <wp:docPr id="278284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2842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6114B" w14:textId="5C90AA86" w:rsidR="0027351F" w:rsidRDefault="0027351F" w:rsidP="003D26F1">
      <w:r w:rsidRPr="0027351F">
        <w:drawing>
          <wp:inline distT="0" distB="0" distL="0" distR="0" wp14:anchorId="34EACEF1" wp14:editId="27E6615E">
            <wp:extent cx="5801503" cy="3093720"/>
            <wp:effectExtent l="0" t="0" r="8890" b="0"/>
            <wp:docPr id="889787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7875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58946" cy="3124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2BE49" w14:textId="5FB84911" w:rsidR="00323077" w:rsidRPr="00B24BE7" w:rsidRDefault="00323077" w:rsidP="00B24BE7">
      <w:pPr>
        <w:ind w:left="360"/>
        <w:rPr>
          <w:b/>
          <w:bCs/>
        </w:rPr>
      </w:pPr>
      <w:r w:rsidRPr="00B24BE7">
        <w:rPr>
          <w:b/>
          <w:bCs/>
        </w:rPr>
        <w:lastRenderedPageBreak/>
        <w:t xml:space="preserve">Widget Used </w:t>
      </w:r>
      <w:proofErr w:type="gramStart"/>
      <w:r w:rsidRPr="00B24BE7">
        <w:rPr>
          <w:b/>
          <w:bCs/>
        </w:rPr>
        <w:t>In</w:t>
      </w:r>
      <w:proofErr w:type="gramEnd"/>
      <w:r w:rsidRPr="00B24BE7">
        <w:rPr>
          <w:b/>
          <w:bCs/>
        </w:rPr>
        <w:t xml:space="preserve"> Task </w:t>
      </w:r>
    </w:p>
    <w:p w14:paraId="31AE4C12" w14:textId="52ACFDDD" w:rsidR="00CB4877" w:rsidRDefault="006359AE" w:rsidP="00FB5D87">
      <w:pPr>
        <w:pStyle w:val="ListParagraph"/>
        <w:numPr>
          <w:ilvl w:val="0"/>
          <w:numId w:val="4"/>
        </w:numPr>
      </w:pPr>
      <w:r w:rsidRPr="006359AE">
        <w:rPr>
          <w:b/>
          <w:bCs/>
        </w:rPr>
        <w:t>Login/Logout Button Widgets:</w:t>
      </w:r>
      <w:r w:rsidR="00494C1C">
        <w:rPr>
          <w:b/>
          <w:bCs/>
        </w:rPr>
        <w:t xml:space="preserve"> </w:t>
      </w:r>
      <w:r w:rsidR="00494C1C" w:rsidRPr="00494C1C">
        <w:t>Displays a login or logout button depending on the user’s authentication state.</w:t>
      </w:r>
    </w:p>
    <w:p w14:paraId="20C49EC5" w14:textId="471D5823" w:rsidR="00572992" w:rsidRDefault="00572992" w:rsidP="00FB5D87">
      <w:pPr>
        <w:pStyle w:val="ListParagraph"/>
        <w:numPr>
          <w:ilvl w:val="0"/>
          <w:numId w:val="4"/>
        </w:numPr>
      </w:pPr>
      <w:r w:rsidRPr="00572992">
        <w:rPr>
          <w:b/>
          <w:bCs/>
        </w:rPr>
        <w:t>Loading Spinner Widgets</w:t>
      </w:r>
      <w:r w:rsidRPr="00572992">
        <w:t>:</w:t>
      </w:r>
      <w:r>
        <w:t xml:space="preserve"> </w:t>
      </w:r>
      <w:r w:rsidRPr="00572992">
        <w:t>Display a loading spinner while checking the authentication state or fetching user data.</w:t>
      </w:r>
    </w:p>
    <w:p w14:paraId="2BCB38A2" w14:textId="2FDAB526" w:rsidR="003D1CDA" w:rsidRDefault="008062F9" w:rsidP="008062F9">
      <w:pPr>
        <w:pStyle w:val="ListParagraph"/>
        <w:numPr>
          <w:ilvl w:val="0"/>
          <w:numId w:val="4"/>
        </w:numPr>
      </w:pPr>
      <w:r w:rsidRPr="008062F9">
        <w:rPr>
          <w:b/>
          <w:bCs/>
        </w:rPr>
        <w:t xml:space="preserve">Error Message </w:t>
      </w:r>
      <w:proofErr w:type="spellStart"/>
      <w:proofErr w:type="gramStart"/>
      <w:r w:rsidRPr="008062F9">
        <w:rPr>
          <w:b/>
          <w:bCs/>
        </w:rPr>
        <w:t>Widgets</w:t>
      </w:r>
      <w:r w:rsidRPr="008062F9">
        <w:t>:Display</w:t>
      </w:r>
      <w:proofErr w:type="spellEnd"/>
      <w:proofErr w:type="gramEnd"/>
      <w:r w:rsidRPr="008062F9">
        <w:t xml:space="preserve"> error messages if the user encounters issues during authentication (e.g., wrong password, unauthorized access).</w:t>
      </w:r>
    </w:p>
    <w:p w14:paraId="45B514EF" w14:textId="10E80832" w:rsidR="008062F9" w:rsidRDefault="008062F9" w:rsidP="008062F9">
      <w:pPr>
        <w:pStyle w:val="ListParagraph"/>
        <w:numPr>
          <w:ilvl w:val="0"/>
          <w:numId w:val="4"/>
        </w:numPr>
      </w:pPr>
      <w:r w:rsidRPr="008062F9">
        <w:rPr>
          <w:b/>
          <w:bCs/>
        </w:rPr>
        <w:t xml:space="preserve">Redirect </w:t>
      </w:r>
      <w:proofErr w:type="spellStart"/>
      <w:proofErr w:type="gramStart"/>
      <w:r w:rsidRPr="008062F9">
        <w:rPr>
          <w:b/>
          <w:bCs/>
        </w:rPr>
        <w:t>Widgets</w:t>
      </w:r>
      <w:r w:rsidRPr="008062F9">
        <w:t>:</w:t>
      </w:r>
      <w:r w:rsidR="000D7C5A" w:rsidRPr="000D7C5A">
        <w:t>Automatically</w:t>
      </w:r>
      <w:proofErr w:type="spellEnd"/>
      <w:proofErr w:type="gramEnd"/>
      <w:r w:rsidR="000D7C5A" w:rsidRPr="000D7C5A">
        <w:t xml:space="preserve"> redirect users based on their authentication state (e.g., from the login page to the dashboard after a successful login).</w:t>
      </w:r>
    </w:p>
    <w:sectPr w:rsidR="008062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53ECD"/>
    <w:multiLevelType w:val="hybridMultilevel"/>
    <w:tmpl w:val="A7B0B0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EE403B"/>
    <w:multiLevelType w:val="hybridMultilevel"/>
    <w:tmpl w:val="F996B8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FD131F1"/>
    <w:multiLevelType w:val="hybridMultilevel"/>
    <w:tmpl w:val="B6BAB5E0"/>
    <w:lvl w:ilvl="0" w:tplc="D644748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9A370F"/>
    <w:multiLevelType w:val="hybridMultilevel"/>
    <w:tmpl w:val="C1DEF4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A379AB"/>
    <w:multiLevelType w:val="hybridMultilevel"/>
    <w:tmpl w:val="8EA8665C"/>
    <w:lvl w:ilvl="0" w:tplc="1CBA5F62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923270D"/>
    <w:multiLevelType w:val="multilevel"/>
    <w:tmpl w:val="A14A1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29443B"/>
    <w:multiLevelType w:val="multilevel"/>
    <w:tmpl w:val="8416B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0402119">
    <w:abstractNumId w:val="2"/>
  </w:num>
  <w:num w:numId="2" w16cid:durableId="1123770167">
    <w:abstractNumId w:val="4"/>
  </w:num>
  <w:num w:numId="3" w16cid:durableId="632753201">
    <w:abstractNumId w:val="0"/>
  </w:num>
  <w:num w:numId="4" w16cid:durableId="1971519765">
    <w:abstractNumId w:val="1"/>
  </w:num>
  <w:num w:numId="5" w16cid:durableId="174081507">
    <w:abstractNumId w:val="3"/>
  </w:num>
  <w:num w:numId="6" w16cid:durableId="776172083">
    <w:abstractNumId w:val="6"/>
  </w:num>
  <w:num w:numId="7" w16cid:durableId="18857185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341"/>
    <w:rsid w:val="000B02B0"/>
    <w:rsid w:val="000D7C5A"/>
    <w:rsid w:val="00106638"/>
    <w:rsid w:val="00112896"/>
    <w:rsid w:val="00135ACE"/>
    <w:rsid w:val="001A040C"/>
    <w:rsid w:val="0027351F"/>
    <w:rsid w:val="002E32F9"/>
    <w:rsid w:val="002E55AE"/>
    <w:rsid w:val="00306E9E"/>
    <w:rsid w:val="00323077"/>
    <w:rsid w:val="003A47D4"/>
    <w:rsid w:val="003D1CDA"/>
    <w:rsid w:val="003D26F1"/>
    <w:rsid w:val="003E1D22"/>
    <w:rsid w:val="004205E9"/>
    <w:rsid w:val="00426BF2"/>
    <w:rsid w:val="00494C1C"/>
    <w:rsid w:val="00521AB9"/>
    <w:rsid w:val="00572992"/>
    <w:rsid w:val="00604046"/>
    <w:rsid w:val="006359AE"/>
    <w:rsid w:val="006C65BD"/>
    <w:rsid w:val="006D3A8F"/>
    <w:rsid w:val="006E0465"/>
    <w:rsid w:val="00713052"/>
    <w:rsid w:val="0072622C"/>
    <w:rsid w:val="0075211B"/>
    <w:rsid w:val="00767901"/>
    <w:rsid w:val="007914BB"/>
    <w:rsid w:val="007F1105"/>
    <w:rsid w:val="008062F9"/>
    <w:rsid w:val="00833341"/>
    <w:rsid w:val="008D265B"/>
    <w:rsid w:val="00912D36"/>
    <w:rsid w:val="00912FA8"/>
    <w:rsid w:val="00945D0A"/>
    <w:rsid w:val="00A210E8"/>
    <w:rsid w:val="00A36D3F"/>
    <w:rsid w:val="00A47C2F"/>
    <w:rsid w:val="00B24BE7"/>
    <w:rsid w:val="00B42A6B"/>
    <w:rsid w:val="00B76EAF"/>
    <w:rsid w:val="00BB755B"/>
    <w:rsid w:val="00BD5A91"/>
    <w:rsid w:val="00BF7A79"/>
    <w:rsid w:val="00C44625"/>
    <w:rsid w:val="00C92B57"/>
    <w:rsid w:val="00CA76FF"/>
    <w:rsid w:val="00CB4877"/>
    <w:rsid w:val="00D03C97"/>
    <w:rsid w:val="00D42375"/>
    <w:rsid w:val="00D86FE0"/>
    <w:rsid w:val="00DB755D"/>
    <w:rsid w:val="00DE5837"/>
    <w:rsid w:val="00DE607E"/>
    <w:rsid w:val="00E016A8"/>
    <w:rsid w:val="00E917D3"/>
    <w:rsid w:val="00EA1420"/>
    <w:rsid w:val="00F611AE"/>
    <w:rsid w:val="00FE2BEA"/>
    <w:rsid w:val="00FF3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F03F44"/>
  <w15:chartTrackingRefBased/>
  <w15:docId w15:val="{5CB201CD-F7BD-4046-A75B-EE14B1337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66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663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016A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24BE7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208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0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5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21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66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05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1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3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140</Words>
  <Characters>883</Characters>
  <Application>Microsoft Office Word</Application>
  <DocSecurity>0</DocSecurity>
  <Lines>22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Khatri</dc:creator>
  <cp:keywords/>
  <dc:description/>
  <cp:lastModifiedBy>Vandana Baseta</cp:lastModifiedBy>
  <cp:revision>2</cp:revision>
  <dcterms:created xsi:type="dcterms:W3CDTF">2024-10-14T19:05:00Z</dcterms:created>
  <dcterms:modified xsi:type="dcterms:W3CDTF">2024-10-14T19:05:00Z</dcterms:modified>
</cp:coreProperties>
</file>