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24BD" w14:textId="3F5C7F90" w:rsidR="006B35E9" w:rsidRDefault="006B35E9" w:rsidP="006B35E9">
      <w:pPr>
        <w:jc w:val="center"/>
        <w:rPr>
          <w:sz w:val="32"/>
          <w:szCs w:val="32"/>
          <w:lang w:val="en-US"/>
        </w:rPr>
      </w:pPr>
      <w:r w:rsidRPr="006B35E9">
        <w:rPr>
          <w:sz w:val="32"/>
          <w:szCs w:val="32"/>
          <w:lang w:val="en-US"/>
        </w:rPr>
        <w:t xml:space="preserve">CS 590 Assignment 1 – Yash </w:t>
      </w:r>
      <w:proofErr w:type="spellStart"/>
      <w:r w:rsidRPr="006B35E9">
        <w:rPr>
          <w:sz w:val="32"/>
          <w:szCs w:val="32"/>
          <w:lang w:val="en-US"/>
        </w:rPr>
        <w:t>Bharambay</w:t>
      </w:r>
      <w:proofErr w:type="spellEnd"/>
    </w:p>
    <w:p w14:paraId="5A9694F9" w14:textId="5DDDF03E" w:rsidR="00B35B66" w:rsidRDefault="00B35B66" w:rsidP="006B35E9">
      <w:pPr>
        <w:jc w:val="center"/>
        <w:rPr>
          <w:sz w:val="32"/>
          <w:szCs w:val="32"/>
          <w:lang w:val="en-US"/>
        </w:rPr>
      </w:pPr>
    </w:p>
    <w:p w14:paraId="5BDD83B4" w14:textId="77777777" w:rsidR="00B35B66" w:rsidRPr="00B35B66" w:rsidRDefault="00B35B66" w:rsidP="00B35B66">
      <w:pPr>
        <w:pStyle w:val="Heading1"/>
        <w:rPr>
          <w:rFonts w:asciiTheme="minorHAnsi" w:hAnsiTheme="minorHAnsi" w:cstheme="minorHAnsi"/>
        </w:rPr>
      </w:pPr>
      <w:r w:rsidRPr="00B35B66">
        <w:rPr>
          <w:rFonts w:asciiTheme="minorHAnsi" w:hAnsiTheme="minorHAnsi" w:cstheme="minorHAnsi"/>
          <w:sz w:val="24"/>
          <w:szCs w:val="24"/>
        </w:rPr>
        <w:t>Abstract</w:t>
      </w:r>
      <w:r w:rsidRPr="00B35B66">
        <w:rPr>
          <w:rFonts w:asciiTheme="minorHAnsi" w:hAnsiTheme="minorHAnsi" w:cstheme="minorHAnsi"/>
        </w:rPr>
        <w:t>:</w:t>
      </w:r>
    </w:p>
    <w:p w14:paraId="5C12685B" w14:textId="77777777" w:rsidR="00B35B66" w:rsidRPr="00B35B66" w:rsidRDefault="00B35B66" w:rsidP="00B35B66">
      <w:pPr>
        <w:pStyle w:val="BodyText"/>
        <w:spacing w:before="52" w:line="276" w:lineRule="auto"/>
        <w:ind w:left="100" w:right="481"/>
        <w:rPr>
          <w:rFonts w:asciiTheme="minorHAnsi" w:hAnsiTheme="minorHAnsi" w:cstheme="minorHAnsi"/>
        </w:rPr>
      </w:pPr>
      <w:r w:rsidRPr="00B35B66">
        <w:rPr>
          <w:rFonts w:asciiTheme="minorHAnsi" w:hAnsiTheme="minorHAnsi" w:cstheme="minorHAnsi"/>
        </w:rPr>
        <w:t>In this report we will be analyzing three algorithms. Naive Insertion sort, Improved insertion sort and Merge sort.</w:t>
      </w:r>
    </w:p>
    <w:p w14:paraId="520B486D" w14:textId="76C80996" w:rsidR="003F1E92" w:rsidRDefault="003F1E92" w:rsidP="006B35E9">
      <w:pPr>
        <w:rPr>
          <w:lang w:val="en-US"/>
        </w:rPr>
      </w:pPr>
    </w:p>
    <w:p w14:paraId="5267CEA6" w14:textId="6E654482" w:rsidR="003F1E92" w:rsidRPr="00B35B66" w:rsidRDefault="00B35B66" w:rsidP="006B35E9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="003F1E92" w:rsidRPr="00B35B66">
        <w:rPr>
          <w:b/>
          <w:bCs/>
          <w:sz w:val="24"/>
          <w:szCs w:val="24"/>
          <w:lang w:val="en-US"/>
        </w:rPr>
        <w:t>Graphs</w:t>
      </w:r>
      <w:r>
        <w:rPr>
          <w:b/>
          <w:bCs/>
          <w:sz w:val="24"/>
          <w:szCs w:val="24"/>
          <w:lang w:val="en-US"/>
        </w:rPr>
        <w:t>:</w:t>
      </w:r>
    </w:p>
    <w:p w14:paraId="21D522DD" w14:textId="5A218CB1" w:rsidR="003F1E92" w:rsidRDefault="003F1E92" w:rsidP="006B35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653FD3" wp14:editId="2E321888">
            <wp:extent cx="5715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7CB" w14:textId="4CAC4A40" w:rsidR="00926EBB" w:rsidRDefault="00926EBB" w:rsidP="006B35E9">
      <w:pPr>
        <w:rPr>
          <w:lang w:val="en-US"/>
        </w:rPr>
      </w:pPr>
    </w:p>
    <w:p w14:paraId="08A95B7C" w14:textId="4CDAAE35" w:rsidR="00926EBB" w:rsidRDefault="00926EBB" w:rsidP="006B35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BDE9C2" wp14:editId="6FE5E6CA">
            <wp:extent cx="57150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3F9" w14:textId="5AB983E1" w:rsidR="00871114" w:rsidRDefault="00871114" w:rsidP="006B35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BA377A" wp14:editId="34EF2C85">
            <wp:extent cx="57150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8B9848" wp14:editId="1B5DC9B7">
            <wp:extent cx="57150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B8DEC12" wp14:editId="4EA63E86">
            <wp:extent cx="57150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A77940" wp14:editId="32CA4A0D">
            <wp:extent cx="57150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97B" w14:textId="698A68EC" w:rsidR="00871114" w:rsidRDefault="00871114" w:rsidP="006B35E9">
      <w:pPr>
        <w:rPr>
          <w:lang w:val="en-US"/>
        </w:rPr>
      </w:pPr>
    </w:p>
    <w:p w14:paraId="7DE813F3" w14:textId="3E3D3FC1" w:rsidR="00871114" w:rsidRDefault="00871114" w:rsidP="006B35E9">
      <w:pPr>
        <w:rPr>
          <w:lang w:val="en-US"/>
        </w:rPr>
      </w:pPr>
      <w:r w:rsidRPr="00B35B66">
        <w:rPr>
          <w:b/>
          <w:bCs/>
          <w:lang w:val="en-US"/>
        </w:rPr>
        <w:t>TABLES</w:t>
      </w:r>
      <w:r>
        <w:rPr>
          <w:lang w:val="en-US"/>
        </w:rPr>
        <w:t xml:space="preserve"> - </w:t>
      </w:r>
    </w:p>
    <w:p w14:paraId="4EC39C83" w14:textId="77777777" w:rsidR="00871114" w:rsidRDefault="00871114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page" w:tblpX="1" w:tblpY="-588"/>
        <w:tblW w:w="11264" w:type="dxa"/>
        <w:tblLook w:val="04A0" w:firstRow="1" w:lastRow="0" w:firstColumn="1" w:lastColumn="0" w:noHBand="0" w:noVBand="1"/>
      </w:tblPr>
      <w:tblGrid>
        <w:gridCol w:w="997"/>
        <w:gridCol w:w="964"/>
        <w:gridCol w:w="809"/>
        <w:gridCol w:w="1271"/>
        <w:gridCol w:w="1365"/>
        <w:gridCol w:w="1215"/>
        <w:gridCol w:w="1272"/>
        <w:gridCol w:w="1365"/>
        <w:gridCol w:w="1215"/>
        <w:gridCol w:w="1272"/>
      </w:tblGrid>
      <w:tr w:rsidR="00871114" w:rsidRPr="00871114" w14:paraId="43A0820B" w14:textId="77777777" w:rsidTr="00871114">
        <w:trPr>
          <w:trHeight w:val="429"/>
        </w:trPr>
        <w:tc>
          <w:tcPr>
            <w:tcW w:w="112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382B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Insertion sort</w:t>
            </w:r>
          </w:p>
        </w:tc>
      </w:tr>
      <w:tr w:rsidR="00871114" w:rsidRPr="00871114" w14:paraId="4D6FCADD" w14:textId="77777777" w:rsidTr="00871114">
        <w:trPr>
          <w:trHeight w:val="294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B13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0874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n=10</w:t>
            </w:r>
          </w:p>
        </w:tc>
        <w:tc>
          <w:tcPr>
            <w:tcW w:w="3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2E28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n=25</w:t>
            </w:r>
          </w:p>
        </w:tc>
        <w:tc>
          <w:tcPr>
            <w:tcW w:w="3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9E55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n=50</w:t>
            </w:r>
          </w:p>
        </w:tc>
      </w:tr>
      <w:tr w:rsidR="00871114" w:rsidRPr="00871114" w14:paraId="345F8AB3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6A1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093C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10AB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4B96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9F47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56FA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9001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5EC9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336F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FE20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A30411D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D28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1C5FB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Random 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523D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Sorted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C100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 Sorted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F7CC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 Vector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222B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 Vector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B03E7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 Sorted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16F9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 Vector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2AFF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 Vector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4CAA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 Sorted</w:t>
            </w:r>
          </w:p>
        </w:tc>
      </w:tr>
      <w:tr w:rsidR="00871114" w:rsidRPr="00871114" w14:paraId="4CA80B18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F8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C274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130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2E8E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298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CEAD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8F6B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CC8EF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52A2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DFB6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22F9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</w:tr>
      <w:tr w:rsidR="00871114" w:rsidRPr="00871114" w14:paraId="36B3FC14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78C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B403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614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AFEA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83ED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1264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050DE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629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B316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35E0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B77C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654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E03F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A5D2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1232</w:t>
            </w:r>
          </w:p>
        </w:tc>
      </w:tr>
      <w:tr w:rsidR="00871114" w:rsidRPr="00871114" w14:paraId="563E0930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687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6E8A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2492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87B2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9664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6461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4925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3133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F25CB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99ED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3073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F332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3114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A874F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5AC4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6245</w:t>
            </w:r>
          </w:p>
        </w:tc>
      </w:tr>
      <w:tr w:rsidR="00871114" w:rsidRPr="00871114" w14:paraId="05297D90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4C8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BCBEF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12736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B511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9AD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25292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B5937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13551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A597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7E75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13524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24FF7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10117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2976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696F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24989</w:t>
            </w:r>
          </w:p>
        </w:tc>
      </w:tr>
      <w:tr w:rsidR="00871114" w:rsidRPr="00871114" w14:paraId="07C78350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A0E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3A27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66353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CCCA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414A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75923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86F4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144375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0F9B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99B6E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174655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CA7A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139713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8593B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402A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45C9AB18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D1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B013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B362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8A04E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A7DAB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DED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8B027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A9E1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7F2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9B82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16006155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A12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3D1B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1726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EF59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AA3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116F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9A65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F377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EB53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BDCC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E520820" w14:textId="77777777" w:rsidTr="00871114">
        <w:trPr>
          <w:trHeight w:val="29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A78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8571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23B31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589D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6AC9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702E0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6412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EB06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2A95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368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7A92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-4876"/>
        <w:tblW w:w="11611" w:type="dxa"/>
        <w:tblLook w:val="04A0" w:firstRow="1" w:lastRow="0" w:firstColumn="1" w:lastColumn="0" w:noHBand="0" w:noVBand="1"/>
      </w:tblPr>
      <w:tblGrid>
        <w:gridCol w:w="440"/>
        <w:gridCol w:w="922"/>
        <w:gridCol w:w="997"/>
        <w:gridCol w:w="7778"/>
        <w:gridCol w:w="1474"/>
      </w:tblGrid>
      <w:tr w:rsidR="00871114" w:rsidRPr="00871114" w14:paraId="786D4551" w14:textId="77777777" w:rsidTr="00871114">
        <w:trPr>
          <w:trHeight w:val="420"/>
        </w:trPr>
        <w:tc>
          <w:tcPr>
            <w:tcW w:w="11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18D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lastRenderedPageBreak/>
              <w:t>Improved Insertion Sort</w:t>
            </w:r>
          </w:p>
        </w:tc>
      </w:tr>
      <w:tr w:rsidR="00871114" w:rsidRPr="00871114" w14:paraId="67E4AF5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3F7F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A368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B66D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7826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09B9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7DEE4D8B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3C4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6FA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B5B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B32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DDE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5E2E3A99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D14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179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F00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8BB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[ 107, 98, 86, 85, 76, 79, 78, 94, </w:t>
            </w:r>
            <w:proofErr w:type="gramStart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104  ]</w:t>
            </w:r>
            <w:proofErr w:type="gram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F4C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82.6</w:t>
            </w:r>
          </w:p>
        </w:tc>
      </w:tr>
      <w:tr w:rsidR="00871114" w:rsidRPr="00871114" w14:paraId="34FB3F9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D90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768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ED3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49B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[1,0,1,1,0,1,1,1,0,1]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F0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0.7</w:t>
            </w:r>
          </w:p>
        </w:tc>
      </w:tr>
      <w:tr w:rsidR="00871114" w:rsidRPr="00871114" w14:paraId="35062DA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02C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A6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4C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4EC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[319,209,286,246,329,257,239,270,210,256]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C4E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262.1</w:t>
            </w:r>
          </w:p>
        </w:tc>
      </w:tr>
      <w:tr w:rsidR="00871114" w:rsidRPr="00871114" w14:paraId="7745FA0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2E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E09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65F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5FE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[135, 87, 84, 85, 87, 84, 85, 86, 86, 84, 84]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9F6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98.7</w:t>
            </w:r>
          </w:p>
        </w:tc>
      </w:tr>
      <w:tr w:rsidR="00871114" w:rsidRPr="00871114" w14:paraId="4EDAC307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6AF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15F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BAE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A6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[1, 1, 1, 1, 1, 1, 1, 1, 1, 1, 1]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B6F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71114" w:rsidRPr="00871114" w14:paraId="2889979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C98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D55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9B1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3F5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A37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6804DEA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BFD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61F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FA4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628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[ 93, 87, 86, 85, 86, 99, 86, 91, 88, 86, 88]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510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97.5</w:t>
            </w:r>
          </w:p>
        </w:tc>
      </w:tr>
      <w:tr w:rsidR="00871114" w:rsidRPr="00871114" w14:paraId="131A018B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D1B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2CC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8DB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65C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[1, 1, 1, 1, 1, 1, 1, 1, 1, 1, 1]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0A8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71114" w:rsidRPr="00871114" w14:paraId="6DF2EDE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F30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5DD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ECD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229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965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604DEB2B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D1C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8A31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52AB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2DEF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EC10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61D6DC07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AF4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AA2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F8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C00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E3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388748DE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D64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448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982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320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[ 576, 556, 545, 565, 532, 538, 571, 537, 528, 530, </w:t>
            </w:r>
            <w:proofErr w:type="gramStart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538 ]</w:t>
            </w:r>
            <w:proofErr w:type="gram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3DE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601.6</w:t>
            </w:r>
          </w:p>
        </w:tc>
      </w:tr>
      <w:tr w:rsidR="00871114" w:rsidRPr="00871114" w14:paraId="0A64E60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3BD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CD7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718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74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[1, 1, 1, 1, 1, 1, 1, 1, 1, 1, 1]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F5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71114" w:rsidRPr="00871114" w14:paraId="14CADF5E" w14:textId="77777777" w:rsidTr="00871114">
        <w:trPr>
          <w:trHeight w:val="4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E48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9D9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9B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8C3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7C3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AEE544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DD4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0B1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2A3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C7D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[840, 669, 667, 675, 668, 686, 666, 688, 667, 669, 670]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611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756.5</w:t>
            </w:r>
          </w:p>
        </w:tc>
      </w:tr>
      <w:tr w:rsidR="00871114" w:rsidRPr="00871114" w14:paraId="792230B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F65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2D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FF1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507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[2, 2, 2, 2, 2, 2, 2, 3, 3, 2, </w:t>
            </w:r>
            <w:proofErr w:type="gramStart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2 ]</w:t>
            </w:r>
            <w:proofErr w:type="gram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F4C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</w:tr>
      <w:tr w:rsidR="00871114" w:rsidRPr="00871114" w14:paraId="2D5DF0CD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6A1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DD2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523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10C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2FC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7D7B5E42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BB4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84D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80E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C3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[534, 557, 555, 527, 525, 601, 933, 757, 596, 549, 529]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F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666.3</w:t>
            </w:r>
          </w:p>
        </w:tc>
      </w:tr>
      <w:tr w:rsidR="00871114" w:rsidRPr="00871114" w14:paraId="32F7C11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FBC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714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F5D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ACF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[5, 5, 5, 5, 4, 4, 5, 4, 5, 4, 4</w:t>
            </w:r>
            <w:proofErr w:type="gramStart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, ]</w:t>
            </w:r>
            <w:proofErr w:type="gram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25C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871114" w:rsidRPr="00871114" w14:paraId="1DA4D285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D80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8F5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D8E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80D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BCC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1E13C9C2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02F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D474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5E79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D5E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3144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067D389B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8F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4C2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641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482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E7C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4DED7D3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E7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72B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B80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F80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[2815, 2875, 2699, 2666, 2646, 2750, 2667, 2657, 2663, 2644, 2824]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BD9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2990.6</w:t>
            </w:r>
          </w:p>
        </w:tc>
      </w:tr>
      <w:tr w:rsidR="00871114" w:rsidRPr="00871114" w14:paraId="5099871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AC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48F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606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670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[2, 3, 2, 2, 3, 3, 2, 3, 3, 2, 2]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E9D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</w:tr>
      <w:tr w:rsidR="00871114" w:rsidRPr="00871114" w14:paraId="2248B2F6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8C5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EF2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319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1F5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152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5B547985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59A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ACF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398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52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[2665, 2664, 2666, 2674, 2676, 2795, 2660, 2731, 2728, 2661, 2758]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05B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2967.8</w:t>
            </w:r>
          </w:p>
        </w:tc>
      </w:tr>
      <w:tr w:rsidR="00871114" w:rsidRPr="00871114" w14:paraId="26FA29F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C6D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488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F52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978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[5, 5, 3, 4, 4, 4, 4, 4, 5, 5, 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5AF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</w:tr>
      <w:tr w:rsidR="00871114" w:rsidRPr="00871114" w14:paraId="54481EF7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D52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0CA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B06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CAB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896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29D52EE1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CEC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B65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F01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1BD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[2846, 2786, 2736, 2736, 2717, 2731, 2732, 2746, 2686, 2719, 2693]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E86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3012.8</w:t>
            </w:r>
          </w:p>
        </w:tc>
      </w:tr>
      <w:tr w:rsidR="00871114" w:rsidRPr="00871114" w14:paraId="7FD6B6C7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2C7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394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7A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D82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[5, 5, 3, 4, 4, 4, 4, 4, 5, 5, 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ED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8.4</w:t>
            </w:r>
          </w:p>
        </w:tc>
      </w:tr>
      <w:tr w:rsidR="00871114" w:rsidRPr="00871114" w14:paraId="706CC95A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DDF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9C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F8A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A3D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6AC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4A3D7157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6DF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88B3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16B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890B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6D86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7E0F0675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F14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5A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0D2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700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BAE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0478AFAD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AEE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1CF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7D3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09F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[21959, 20655, 10795, 10963, 10770, 29731, 42995, 51900, 49614, 47386, 48524]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D4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32429.2</w:t>
            </w:r>
          </w:p>
        </w:tc>
      </w:tr>
      <w:tr w:rsidR="00871114" w:rsidRPr="00871114" w14:paraId="51F6AA85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22C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856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B63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D76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[4, 3, 3, 4, 3, 4, 4, 3, 4, 4, 3]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ADE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</w:tr>
      <w:tr w:rsidR="00871114" w:rsidRPr="00871114" w14:paraId="59B5D42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993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B83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B26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070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49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66C78239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905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838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43D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488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[10743, 10706, 10659, 10692, 11370, 30088, 44701, 48197, 51900, 47978, 50799]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359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32783.3</w:t>
            </w:r>
          </w:p>
        </w:tc>
      </w:tr>
      <w:tr w:rsidR="00871114" w:rsidRPr="00871114" w14:paraId="1623462A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B08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37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AA8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E50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[10, 10, 10, 9, 9, 9, 9, 9, 10, 10, 10]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FB8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</w:tr>
      <w:tr w:rsidR="00871114" w:rsidRPr="00871114" w14:paraId="4D2A5D7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68F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806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09F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912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A7E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7FA4B68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B2A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F71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938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A28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[10909, 10913, 10705, 10842, 10786, 30255, 53593, 49397, 51282, 52889, 47996]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75F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42194.4</w:t>
            </w:r>
          </w:p>
        </w:tc>
      </w:tr>
      <w:tr w:rsidR="00871114" w:rsidRPr="00871114" w14:paraId="1CCD315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5AC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CED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4D9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8B0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[17, 17, 17, 17, 18, 17, 16, 18, 17, 17, 17]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D4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18.8</w:t>
            </w:r>
          </w:p>
        </w:tc>
      </w:tr>
      <w:tr w:rsidR="00871114" w:rsidRPr="00871114" w14:paraId="6067C227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11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64E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933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8AE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DB2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0A23BF2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365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C88D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A95C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E39F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2341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3CA996ED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89C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9EF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1C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B4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88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51D7F446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CD1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CD0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8D2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54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gramStart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51448 ,</w:t>
            </w:r>
            <w:proofErr w:type="gramEnd"/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861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7DC5CAE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0C0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3AC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6E8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395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[8, 8, 7, 7, 7, 8, 7, 7, 7, 8, 8]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A7B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8.2</w:t>
            </w:r>
          </w:p>
        </w:tc>
      </w:tr>
      <w:tr w:rsidR="00871114" w:rsidRPr="00871114" w14:paraId="5514F1C2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49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63E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F56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51C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0AB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1670EBB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932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9D7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4EC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F82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2F2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77FA25A9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67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2A8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189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393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[19, 19, 22, 19, 19, 19, 20, 19, 21, 19, 19]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E32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20.9</w:t>
            </w:r>
          </w:p>
        </w:tc>
      </w:tr>
      <w:tr w:rsidR="00871114" w:rsidRPr="00871114" w14:paraId="3EDDCC8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F6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E0B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4E2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21A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D3F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4C716223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E46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69E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DA5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65D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DD5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7755E5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C04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B9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465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FD7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[44, 45, 42, 42, 47, 43, 42, 47, 42, 42, 43]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B2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46.7</w:t>
            </w:r>
          </w:p>
        </w:tc>
      </w:tr>
      <w:tr w:rsidR="00871114" w:rsidRPr="00871114" w14:paraId="2A912CF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346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41F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24B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F0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F13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615FC99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CE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2EB3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3F47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4DC0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991E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017A0542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BBA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5FF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868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F12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E01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12B41006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BF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15B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B04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6B9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150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73E2AC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7A4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46F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5D8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8E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[19, 19, 19, 19, 19, 19, 18, 18, 19, 18, 18]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ECC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18.5</w:t>
            </w:r>
          </w:p>
        </w:tc>
      </w:tr>
      <w:tr w:rsidR="00871114" w:rsidRPr="00871114" w14:paraId="33CE1511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7BF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A51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3E3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D3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81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1E4D8CD3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E2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C56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33E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86C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5F6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5BE6878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454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B1B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F1F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B8E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[49, 51, 49, 49, 48, 48, 48, 48, 48, 49, 48]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33B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</w:tr>
      <w:tr w:rsidR="00871114" w:rsidRPr="00871114" w14:paraId="201DF52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B31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2E8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D61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849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B86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02359C8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C4E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267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6F5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B1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528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064A91B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885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EB3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A95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4A9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[68, 66, 66, 66, 66, 67, 66, 67, 66, 66, 66]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B19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</w:tr>
      <w:tr w:rsidR="00871114" w:rsidRPr="00871114" w14:paraId="709EE9A3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005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8BF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1B3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8F7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4D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540990C6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062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F9D4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0BB0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3854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BCBD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71114" w:rsidRPr="00871114" w14:paraId="736AFEC9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EE4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ADF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17C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C2C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313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2E157A81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AF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636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F53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DD7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686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523420ED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66D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97A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C9E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492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[47,44,41,44,49,51,42,41,47,44]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8F5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46.6</w:t>
            </w:r>
          </w:p>
        </w:tc>
      </w:tr>
      <w:tr w:rsidR="00871114" w:rsidRPr="00871114" w14:paraId="4B8DEF3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FB8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0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E1D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AAC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43D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25B45AED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DE2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5BB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9D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6A9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A8E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7609A5FA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ECE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F86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AB7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6C6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[96, 96, 95, 95, 96, 100, 95, 96, 95, 96, 97]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28F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871114" w:rsidRPr="00871114" w14:paraId="6DE1702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E6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6C2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10E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182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A77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0EFF18C5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764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F5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8E5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618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2B9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4C3E58F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EEC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88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4C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22B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[204, 171, 175, 173, 169, 172, 168, 168, 168, 236, 189]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489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199.3</w:t>
            </w:r>
          </w:p>
        </w:tc>
      </w:tr>
      <w:tr w:rsidR="00871114" w:rsidRPr="00871114" w14:paraId="50B8C36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FDB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149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B66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98C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2B2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267A7D0A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E5E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407E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C643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E3CA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8224" w14:textId="77777777" w:rsidR="00871114" w:rsidRPr="00871114" w:rsidRDefault="00871114" w:rsidP="00871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1114" w:rsidRPr="00871114" w14:paraId="65DA7994" w14:textId="77777777" w:rsidTr="00871114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B9E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BC5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order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6B5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7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D8E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BA4A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t(</w:t>
            </w:r>
            <w:proofErr w:type="spellStart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ms</w:t>
            </w:r>
            <w:proofErr w:type="spellEnd"/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(average)</w:t>
            </w:r>
          </w:p>
        </w:tc>
      </w:tr>
      <w:tr w:rsidR="00871114" w:rsidRPr="00871114" w14:paraId="56998978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14A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4E7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187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3B8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3B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62A2A080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950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6F4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F8E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692B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[119, 143, 133, 155, 137, 149, 128, 91, 156, 121, 114]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79C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137.3</w:t>
            </w:r>
          </w:p>
        </w:tc>
      </w:tr>
      <w:tr w:rsidR="00871114" w:rsidRPr="00871114" w14:paraId="5EC4938C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41F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770D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EAC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22A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F6E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04BBCF6F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5D9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593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8A0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D9C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539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3E5220A1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928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A15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149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C9F7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[192, 207,217, 271, 264, 227, 191, 217, 290, 289, 221]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D70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</w:tr>
      <w:tr w:rsidR="00871114" w:rsidRPr="00871114" w14:paraId="36446BA2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885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793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773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6E5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047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5A421AB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E41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2A9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43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F72F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13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49B2F905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466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B809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157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B11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[301,371,384,321,345,367,368,311,371,355]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E6A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368</w:t>
            </w:r>
          </w:p>
        </w:tc>
      </w:tr>
      <w:tr w:rsidR="00871114" w:rsidRPr="00871114" w14:paraId="4DDFD0F4" w14:textId="77777777" w:rsidTr="00871114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0DA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66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B64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7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21E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57F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19FE5BD" w14:textId="171601FF" w:rsidR="00871114" w:rsidRDefault="00871114" w:rsidP="006B35E9">
      <w:pPr>
        <w:rPr>
          <w:lang w:val="en-US"/>
        </w:rPr>
      </w:pPr>
    </w:p>
    <w:tbl>
      <w:tblPr>
        <w:tblpPr w:leftFromText="180" w:rightFromText="180" w:vertAnchor="text" w:horzAnchor="page" w:tblpX="1" w:tblpY="375"/>
        <w:tblW w:w="11844" w:type="dxa"/>
        <w:tblLook w:val="04A0" w:firstRow="1" w:lastRow="0" w:firstColumn="1" w:lastColumn="0" w:noHBand="0" w:noVBand="1"/>
      </w:tblPr>
      <w:tblGrid>
        <w:gridCol w:w="1397"/>
        <w:gridCol w:w="1268"/>
        <w:gridCol w:w="1046"/>
        <w:gridCol w:w="1168"/>
        <w:gridCol w:w="1267"/>
        <w:gridCol w:w="1046"/>
        <w:gridCol w:w="1168"/>
        <w:gridCol w:w="1267"/>
        <w:gridCol w:w="1046"/>
        <w:gridCol w:w="1168"/>
        <w:gridCol w:w="6"/>
      </w:tblGrid>
      <w:tr w:rsidR="00871114" w:rsidRPr="00871114" w14:paraId="3F385943" w14:textId="77777777" w:rsidTr="00871114">
        <w:trPr>
          <w:trHeight w:val="502"/>
        </w:trPr>
        <w:tc>
          <w:tcPr>
            <w:tcW w:w="118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1F2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Merge Sort</w:t>
            </w:r>
          </w:p>
        </w:tc>
      </w:tr>
      <w:tr w:rsidR="00871114" w:rsidRPr="00871114" w14:paraId="5A363A6F" w14:textId="77777777" w:rsidTr="00871114">
        <w:trPr>
          <w:gridAfter w:val="1"/>
          <w:wAfter w:w="3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325C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4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D72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C40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25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A6FE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</w:tr>
      <w:tr w:rsidR="00871114" w:rsidRPr="00871114" w14:paraId="5060DB10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9E32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D740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B273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DDE4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2DE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A1A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65A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1B5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A3A1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4076" w14:textId="77777777" w:rsidR="00871114" w:rsidRPr="00871114" w:rsidRDefault="00871114" w:rsidP="00871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</w:tr>
      <w:tr w:rsidR="00871114" w:rsidRPr="00871114" w14:paraId="08FD5473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D9B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1B3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50D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1AD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B8A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97D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DD4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0CC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6.8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D8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259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</w:tr>
      <w:tr w:rsidR="00871114" w:rsidRPr="00871114" w14:paraId="01911E38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688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48C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8.2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E19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56B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A9E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9.1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54D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11.1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7AB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10.1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C58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13.4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CBA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11.5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5F9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13.6</w:t>
            </w:r>
          </w:p>
        </w:tc>
      </w:tr>
      <w:tr w:rsidR="00871114" w:rsidRPr="00871114" w14:paraId="3D5246D7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EF3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AC2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12.6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438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18.7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F56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12.3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417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18.5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20A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19.6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CB17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20.8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125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31.6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28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24.4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8CB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25.4</w:t>
            </w:r>
          </w:p>
        </w:tc>
      </w:tr>
      <w:tr w:rsidR="00871114" w:rsidRPr="00871114" w14:paraId="1228AD31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7C93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DE6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44.9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0EC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32.1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B23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23.4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5A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36.7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5D4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40.9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600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37.1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D49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62.3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709D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55.3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DCA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54.2</w:t>
            </w:r>
          </w:p>
        </w:tc>
      </w:tr>
      <w:tr w:rsidR="00871114" w:rsidRPr="00871114" w14:paraId="6E9632FB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DEF5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32A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70.9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D56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83.1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EA98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61.3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8276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151.4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E060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97.7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B84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109.6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BAA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170.9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CB4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127.9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D78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129.7</w:t>
            </w:r>
          </w:p>
        </w:tc>
      </w:tr>
      <w:tr w:rsidR="00871114" w:rsidRPr="00871114" w14:paraId="7E18A84B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C391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593C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179.4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82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149.3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E3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132.2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03B4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191.4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EB6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190.1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A90A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181.3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A272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307.5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E9FF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215.3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D2D9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220.6</w:t>
            </w:r>
          </w:p>
        </w:tc>
      </w:tr>
      <w:tr w:rsidR="00871114" w:rsidRPr="00871114" w14:paraId="27DE5341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40CE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68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35D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C2A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6DE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57A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F9CF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3BC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7F3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F1A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1114" w:rsidRPr="00871114" w14:paraId="1FA06A96" w14:textId="77777777" w:rsidTr="00871114">
        <w:trPr>
          <w:gridAfter w:val="1"/>
          <w:wAfter w:w="6" w:type="dxa"/>
          <w:trHeight w:val="34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F5B" w14:textId="77777777" w:rsidR="00871114" w:rsidRPr="00871114" w:rsidRDefault="00871114" w:rsidP="00871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2500000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843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B0A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564C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8FD4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9945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E36D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B412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10E6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12C9" w14:textId="77777777" w:rsidR="00871114" w:rsidRPr="00871114" w:rsidRDefault="00871114" w:rsidP="00871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2574889" w14:textId="298692C0" w:rsidR="00871114" w:rsidRDefault="00871114" w:rsidP="006B35E9">
      <w:pPr>
        <w:rPr>
          <w:lang w:val="en-US"/>
        </w:rPr>
      </w:pPr>
    </w:p>
    <w:p w14:paraId="2AB8A791" w14:textId="7733DBA2" w:rsidR="00871114" w:rsidRDefault="00871114" w:rsidP="006B35E9">
      <w:pPr>
        <w:rPr>
          <w:lang w:val="en-US"/>
        </w:rPr>
      </w:pPr>
    </w:p>
    <w:p w14:paraId="1B7DCA11" w14:textId="43BDBD86" w:rsidR="00871114" w:rsidRDefault="00871114" w:rsidP="006B35E9">
      <w:pPr>
        <w:rPr>
          <w:lang w:val="en-US"/>
        </w:rPr>
      </w:pPr>
    </w:p>
    <w:p w14:paraId="2AB5674B" w14:textId="7C04911C" w:rsidR="00871114" w:rsidRDefault="00871114" w:rsidP="006B35E9">
      <w:pPr>
        <w:rPr>
          <w:lang w:val="en-US"/>
        </w:rPr>
      </w:pPr>
    </w:p>
    <w:p w14:paraId="563FCB98" w14:textId="687259C3" w:rsidR="00B35B66" w:rsidRDefault="00B35B66" w:rsidP="006B35E9">
      <w:pPr>
        <w:rPr>
          <w:lang w:val="en-US"/>
        </w:rPr>
      </w:pPr>
    </w:p>
    <w:p w14:paraId="06C782DD" w14:textId="4E8D51A1" w:rsidR="00B35B66" w:rsidRPr="00EA5A2D" w:rsidRDefault="00B35B66" w:rsidP="00EA5A2D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B35B66">
        <w:rPr>
          <w:rFonts w:asciiTheme="minorHAnsi" w:hAnsiTheme="minorHAnsi" w:cstheme="minorHAnsi"/>
          <w:color w:val="000000" w:themeColor="text1"/>
        </w:rPr>
        <w:t>Improved Insertion sort:</w:t>
      </w:r>
    </w:p>
    <w:p w14:paraId="2EF418F3" w14:textId="77777777" w:rsidR="00B35B66" w:rsidRPr="00B35B66" w:rsidRDefault="00B35B66" w:rsidP="00B35B66">
      <w:pPr>
        <w:pStyle w:val="BodyText"/>
        <w:ind w:left="100"/>
        <w:rPr>
          <w:rFonts w:asciiTheme="minorHAnsi" w:hAnsiTheme="minorHAnsi" w:cstheme="minorHAnsi"/>
        </w:rPr>
      </w:pPr>
      <w:r w:rsidRPr="00B35B66">
        <w:rPr>
          <w:rFonts w:asciiTheme="minorHAnsi" w:hAnsiTheme="minorHAnsi" w:cstheme="minorHAnsi"/>
        </w:rPr>
        <w:t>m = 10000 n = 10</w:t>
      </w:r>
    </w:p>
    <w:p w14:paraId="0451F219" w14:textId="77777777" w:rsidR="00B35B66" w:rsidRPr="00B35B66" w:rsidRDefault="00B35B66" w:rsidP="00B35B66">
      <w:pPr>
        <w:pStyle w:val="BodyText"/>
        <w:spacing w:before="6"/>
        <w:rPr>
          <w:rFonts w:asciiTheme="minorHAnsi" w:hAnsiTheme="minorHAnsi" w:cstheme="minorHAnsi"/>
          <w:sz w:val="28"/>
        </w:rPr>
      </w:pPr>
    </w:p>
    <w:p w14:paraId="55C60C11" w14:textId="330F9E89" w:rsidR="00B35B66" w:rsidRDefault="00B35B66" w:rsidP="00EA5A2D">
      <w:pPr>
        <w:pStyle w:val="BodyText"/>
        <w:spacing w:before="1" w:line="276" w:lineRule="auto"/>
        <w:ind w:left="100" w:right="5342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page" w:tblpX="1" w:tblpY="375"/>
        <w:tblW w:w="11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3559"/>
        <w:gridCol w:w="3971"/>
      </w:tblGrid>
      <w:tr w:rsidR="00EA5A2D" w:rsidRPr="00871114" w14:paraId="62E23810" w14:textId="77777777" w:rsidTr="00EA5A2D">
        <w:trPr>
          <w:trHeight w:val="344"/>
        </w:trPr>
        <w:tc>
          <w:tcPr>
            <w:tcW w:w="4314" w:type="dxa"/>
            <w:shd w:val="clear" w:color="auto" w:fill="auto"/>
            <w:noWrap/>
            <w:vAlign w:val="bottom"/>
            <w:hideMark/>
          </w:tcPr>
          <w:p w14:paraId="6EE71ABF" w14:textId="31121243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2FA0214" w14:textId="00F6FF46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3971" w:type="dxa"/>
            <w:shd w:val="clear" w:color="auto" w:fill="auto"/>
            <w:noWrap/>
            <w:vAlign w:val="bottom"/>
            <w:hideMark/>
          </w:tcPr>
          <w:p w14:paraId="3C2E9A4C" w14:textId="08425179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</w:tr>
      <w:tr w:rsidR="00EA5A2D" w:rsidRPr="00871114" w14:paraId="46351005" w14:textId="77777777" w:rsidTr="00EA5A2D">
        <w:trPr>
          <w:trHeight w:val="344"/>
        </w:trPr>
        <w:tc>
          <w:tcPr>
            <w:tcW w:w="4314" w:type="dxa"/>
            <w:shd w:val="clear" w:color="auto" w:fill="auto"/>
            <w:noWrap/>
            <w:vAlign w:val="bottom"/>
            <w:hideMark/>
          </w:tcPr>
          <w:p w14:paraId="1B8DB194" w14:textId="1D384071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11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2.6</w:t>
            </w:r>
          </w:p>
        </w:tc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25E24698" w14:textId="5EF70619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0.7</w:t>
            </w:r>
          </w:p>
        </w:tc>
        <w:tc>
          <w:tcPr>
            <w:tcW w:w="3971" w:type="dxa"/>
            <w:shd w:val="clear" w:color="auto" w:fill="auto"/>
            <w:noWrap/>
            <w:vAlign w:val="bottom"/>
            <w:hideMark/>
          </w:tcPr>
          <w:p w14:paraId="74BB0829" w14:textId="14163583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</w:tr>
    </w:tbl>
    <w:p w14:paraId="4BA40881" w14:textId="77777777" w:rsidR="00EA5A2D" w:rsidRPr="00EA5A2D" w:rsidRDefault="00EA5A2D" w:rsidP="00EA5A2D">
      <w:pPr>
        <w:pStyle w:val="BodyText"/>
        <w:spacing w:before="1" w:line="276" w:lineRule="auto"/>
        <w:ind w:right="5342"/>
        <w:rPr>
          <w:rFonts w:asciiTheme="minorHAnsi" w:hAnsiTheme="minorHAnsi" w:cstheme="minorHAnsi"/>
        </w:rPr>
      </w:pPr>
    </w:p>
    <w:p w14:paraId="29C9B97A" w14:textId="77777777" w:rsidR="00B35B66" w:rsidRPr="00B35B66" w:rsidRDefault="00B35B66" w:rsidP="00B35B66">
      <w:pPr>
        <w:pStyle w:val="BodyText"/>
        <w:spacing w:before="6"/>
        <w:rPr>
          <w:rFonts w:asciiTheme="minorHAnsi" w:hAnsiTheme="minorHAnsi" w:cstheme="minorHAnsi"/>
          <w:sz w:val="26"/>
        </w:rPr>
      </w:pPr>
    </w:p>
    <w:p w14:paraId="531BAE7A" w14:textId="177C29F9" w:rsidR="00B35B66" w:rsidRPr="00EA5A2D" w:rsidRDefault="00B35B66" w:rsidP="00EA5A2D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B35B66">
        <w:rPr>
          <w:rFonts w:asciiTheme="minorHAnsi" w:hAnsiTheme="minorHAnsi" w:cstheme="minorHAnsi"/>
          <w:color w:val="000000" w:themeColor="text1"/>
        </w:rPr>
        <w:t>Merge sort:</w:t>
      </w:r>
    </w:p>
    <w:p w14:paraId="43615280" w14:textId="6259CF5E" w:rsidR="00B35B66" w:rsidRDefault="00B35B66" w:rsidP="00EA5A2D">
      <w:pPr>
        <w:pStyle w:val="BodyText"/>
        <w:ind w:left="100"/>
        <w:rPr>
          <w:rFonts w:asciiTheme="minorHAnsi" w:hAnsiTheme="minorHAnsi" w:cstheme="minorHAnsi"/>
        </w:rPr>
      </w:pPr>
      <w:r w:rsidRPr="00B35B66">
        <w:rPr>
          <w:rFonts w:asciiTheme="minorHAnsi" w:hAnsiTheme="minorHAnsi" w:cstheme="minorHAnsi"/>
        </w:rPr>
        <w:t>m = 10000 n = 10</w:t>
      </w:r>
    </w:p>
    <w:tbl>
      <w:tblPr>
        <w:tblpPr w:leftFromText="180" w:rightFromText="180" w:vertAnchor="text" w:horzAnchor="page" w:tblpX="1" w:tblpY="375"/>
        <w:tblW w:w="11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3559"/>
        <w:gridCol w:w="3971"/>
      </w:tblGrid>
      <w:tr w:rsidR="00EA5A2D" w:rsidRPr="00871114" w14:paraId="6B16F4BE" w14:textId="77777777" w:rsidTr="00EA5A2D">
        <w:trPr>
          <w:trHeight w:val="344"/>
        </w:trPr>
        <w:tc>
          <w:tcPr>
            <w:tcW w:w="4314" w:type="dxa"/>
            <w:shd w:val="clear" w:color="auto" w:fill="auto"/>
            <w:noWrap/>
            <w:vAlign w:val="bottom"/>
            <w:hideMark/>
          </w:tcPr>
          <w:p w14:paraId="08FFDFDF" w14:textId="77777777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5B3C321F" w14:textId="77777777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Sorted</w:t>
            </w:r>
          </w:p>
        </w:tc>
        <w:tc>
          <w:tcPr>
            <w:tcW w:w="3971" w:type="dxa"/>
            <w:shd w:val="clear" w:color="auto" w:fill="auto"/>
            <w:noWrap/>
            <w:vAlign w:val="bottom"/>
            <w:hideMark/>
          </w:tcPr>
          <w:p w14:paraId="2F5BAD5F" w14:textId="77777777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Inverse</w:t>
            </w:r>
          </w:p>
        </w:tc>
      </w:tr>
      <w:tr w:rsidR="00EA5A2D" w:rsidRPr="00871114" w14:paraId="0A645387" w14:textId="77777777" w:rsidTr="00EA5A2D">
        <w:trPr>
          <w:trHeight w:val="344"/>
        </w:trPr>
        <w:tc>
          <w:tcPr>
            <w:tcW w:w="4314" w:type="dxa"/>
            <w:shd w:val="clear" w:color="auto" w:fill="auto"/>
            <w:noWrap/>
            <w:vAlign w:val="bottom"/>
            <w:hideMark/>
          </w:tcPr>
          <w:p w14:paraId="6AB8180E" w14:textId="183A9AB4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2.4ms</w:t>
            </w:r>
          </w:p>
        </w:tc>
        <w:tc>
          <w:tcPr>
            <w:tcW w:w="3559" w:type="dxa"/>
            <w:shd w:val="clear" w:color="auto" w:fill="auto"/>
            <w:noWrap/>
            <w:vAlign w:val="bottom"/>
            <w:hideMark/>
          </w:tcPr>
          <w:p w14:paraId="337FB4D1" w14:textId="130E2E24" w:rsidR="00EA5A2D" w:rsidRPr="00871114" w:rsidRDefault="00EA5A2D" w:rsidP="00EA5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    4.2ms</w:t>
            </w:r>
          </w:p>
        </w:tc>
        <w:tc>
          <w:tcPr>
            <w:tcW w:w="3971" w:type="dxa"/>
            <w:shd w:val="clear" w:color="auto" w:fill="auto"/>
            <w:noWrap/>
            <w:vAlign w:val="bottom"/>
            <w:hideMark/>
          </w:tcPr>
          <w:p w14:paraId="454886B3" w14:textId="24FE8E45" w:rsidR="00EA5A2D" w:rsidRPr="00871114" w:rsidRDefault="00EA5A2D" w:rsidP="00816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2.3ms</w:t>
            </w:r>
          </w:p>
        </w:tc>
      </w:tr>
    </w:tbl>
    <w:p w14:paraId="6B0063C1" w14:textId="77777777" w:rsidR="00EA5A2D" w:rsidRPr="00B35B66" w:rsidRDefault="00EA5A2D" w:rsidP="00B35B66">
      <w:pPr>
        <w:pStyle w:val="BodyText"/>
        <w:spacing w:line="276" w:lineRule="auto"/>
        <w:ind w:left="100" w:right="5342"/>
        <w:rPr>
          <w:rFonts w:asciiTheme="minorHAnsi" w:hAnsiTheme="minorHAnsi" w:cstheme="minorHAnsi"/>
        </w:rPr>
      </w:pPr>
    </w:p>
    <w:p w14:paraId="05EA7BFD" w14:textId="345EF99C" w:rsidR="00B35B66" w:rsidRDefault="00B35B66" w:rsidP="006B35E9">
      <w:pPr>
        <w:rPr>
          <w:lang w:val="en-US"/>
        </w:rPr>
      </w:pPr>
    </w:p>
    <w:p w14:paraId="3A9AAB8A" w14:textId="7CDC3813" w:rsidR="00B35B66" w:rsidRDefault="00B35B66" w:rsidP="006B35E9">
      <w:pPr>
        <w:rPr>
          <w:lang w:val="en-US"/>
        </w:rPr>
      </w:pPr>
      <w:r w:rsidRPr="00B35B66">
        <w:rPr>
          <w:b/>
          <w:bCs/>
          <w:sz w:val="24"/>
          <w:szCs w:val="24"/>
          <w:lang w:val="en-US"/>
        </w:rPr>
        <w:t>Discussion</w:t>
      </w:r>
      <w:r>
        <w:rPr>
          <w:lang w:val="en-US"/>
        </w:rPr>
        <w:t>:</w:t>
      </w:r>
    </w:p>
    <w:p w14:paraId="2760251E" w14:textId="260B8921" w:rsidR="00B35B66" w:rsidRDefault="00B35B66" w:rsidP="00B35B66">
      <w:pPr>
        <w:rPr>
          <w:lang w:val="en-US"/>
        </w:rPr>
      </w:pPr>
      <w:r w:rsidRPr="00B35B66">
        <w:rPr>
          <w:lang w:val="en-US"/>
        </w:rPr>
        <w:t xml:space="preserve">Every time we needed to compare the length of two vectors in naïve insertion sort, we calculated the vector's length. I made an array and put the length of each vector in the array in the Improved Insertion Sort and Merge Sort application. I then used this array to sort the vector array. I swapped the two elements in the vector length array whenever I had to swap two elements in the array of vectors. This was done to make sure that the vector length array's vector length index corresponded </w:t>
      </w:r>
      <w:r w:rsidRPr="00B35B66">
        <w:rPr>
          <w:lang w:val="en-US"/>
        </w:rPr>
        <w:lastRenderedPageBreak/>
        <w:t xml:space="preserve">to the vector's </w:t>
      </w:r>
      <w:proofErr w:type="gramStart"/>
      <w:r w:rsidRPr="00B35B66">
        <w:rPr>
          <w:lang w:val="en-US"/>
        </w:rPr>
        <w:t>length</w:t>
      </w:r>
      <w:r w:rsidR="00EA5A2D">
        <w:rPr>
          <w:lang w:val="en-US"/>
        </w:rPr>
        <w:t xml:space="preserve"> </w:t>
      </w:r>
      <w:r w:rsidRPr="00B35B66">
        <w:rPr>
          <w:lang w:val="en-US"/>
        </w:rPr>
        <w:t>.As</w:t>
      </w:r>
      <w:proofErr w:type="gramEnd"/>
      <w:r w:rsidRPr="00B35B66">
        <w:rPr>
          <w:lang w:val="en-US"/>
        </w:rPr>
        <w:t xml:space="preserve"> shown in the tables and the graphs, changing the code in this manner significantly reduced the time complexity.</w:t>
      </w:r>
    </w:p>
    <w:p w14:paraId="55FAB27D" w14:textId="77777777" w:rsidR="00B35B66" w:rsidRDefault="00B35B66" w:rsidP="006B35E9">
      <w:pPr>
        <w:rPr>
          <w:lang w:val="en-US"/>
        </w:rPr>
      </w:pPr>
    </w:p>
    <w:p w14:paraId="51BC79CE" w14:textId="53A7587E" w:rsidR="00871114" w:rsidRDefault="00CA2B77" w:rsidP="006B35E9">
      <w:pPr>
        <w:rPr>
          <w:lang w:val="en-US"/>
        </w:rPr>
      </w:pPr>
      <w:proofErr w:type="gramStart"/>
      <w:r w:rsidRPr="00B35B66">
        <w:rPr>
          <w:b/>
          <w:bCs/>
          <w:sz w:val="24"/>
          <w:szCs w:val="24"/>
          <w:lang w:val="en-US"/>
        </w:rPr>
        <w:t>Result</w:t>
      </w:r>
      <w:r w:rsidRPr="00B35B66">
        <w:rPr>
          <w:sz w:val="24"/>
          <w:szCs w:val="24"/>
          <w:lang w:val="en-US"/>
        </w:rPr>
        <w:t xml:space="preserve"> </w:t>
      </w:r>
      <w:r w:rsidR="00B35B66">
        <w:rPr>
          <w:lang w:val="en-US"/>
        </w:rPr>
        <w:t>:</w:t>
      </w:r>
      <w:proofErr w:type="gramEnd"/>
    </w:p>
    <w:p w14:paraId="491B2CF8" w14:textId="6B8B43E0" w:rsidR="00CA2B77" w:rsidRPr="006B35E9" w:rsidRDefault="00B35B66" w:rsidP="00B35B66">
      <w:pPr>
        <w:rPr>
          <w:lang w:val="en-US"/>
        </w:rPr>
      </w:pPr>
      <w:r w:rsidRPr="00B35B66">
        <w:rPr>
          <w:lang w:val="en-US"/>
        </w:rPr>
        <w:t xml:space="preserve">The sorting algorithms were </w:t>
      </w:r>
      <w:proofErr w:type="gramStart"/>
      <w:r w:rsidRPr="00B35B66">
        <w:rPr>
          <w:lang w:val="en-US"/>
        </w:rPr>
        <w:t>analyzed .</w:t>
      </w:r>
      <w:proofErr w:type="gramEnd"/>
      <w:r w:rsidRPr="00B35B66">
        <w:rPr>
          <w:lang w:val="en-US"/>
        </w:rPr>
        <w:t xml:space="preserve"> We determined that pre-calculating the vector lengths for insertion sort and merge sort allows us to quickly sort the array of vectors.</w:t>
      </w:r>
    </w:p>
    <w:sectPr w:rsidR="00CA2B77" w:rsidRPr="006B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E9"/>
    <w:rsid w:val="003F1E92"/>
    <w:rsid w:val="006B35E9"/>
    <w:rsid w:val="00871114"/>
    <w:rsid w:val="00926EBB"/>
    <w:rsid w:val="00B35B66"/>
    <w:rsid w:val="00B82CE8"/>
    <w:rsid w:val="00CA2B77"/>
    <w:rsid w:val="00E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665A"/>
  <w15:chartTrackingRefBased/>
  <w15:docId w15:val="{C57ABF02-D6FB-4872-AB5F-5E895BE0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B6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30"/>
      <w:szCs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66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5B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5B66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BHARAMBAY</dc:creator>
  <cp:keywords/>
  <dc:description/>
  <cp:lastModifiedBy>YASH BHARAMBAY</cp:lastModifiedBy>
  <cp:revision>5</cp:revision>
  <dcterms:created xsi:type="dcterms:W3CDTF">2022-10-08T02:16:00Z</dcterms:created>
  <dcterms:modified xsi:type="dcterms:W3CDTF">2022-10-16T18:31:00Z</dcterms:modified>
</cp:coreProperties>
</file>