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📚</w:t>
      </w: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1E1B4B"/>
          <w:sz w:val="64"/>
          <w:szCs w:val="64"/>
        </w:rPr>
        <w:t xml:space="preserve">Smart Library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6D28D9"/>
          <w:sz w:val="48"/>
          <w:szCs w:val="48"/>
        </w:rPr>
        <w:t xml:space="preserve">Management System</w:t>
      </w:r>
    </w:p>
    <w:p>
      <w:pPr>
        <w:spacing w:after="200" w:before="12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A full-stack library management platform with role-based access,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borrow tracking, renewal management &amp; an interactive glassmorphic UI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Smart Library is a Spring Boot-based Library Management System that enables administrators to manage books and monitor borrowings, while students can browse the catalog, borrow books, and track their active loans — all through a modern glassmorphic web interface.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8B5C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Session-based authentication with role separation (ADMIN / USER)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Book catalog with real-time availability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Borrow and return workflow with automatic copy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8-day renewal timer per borrow, with automatic daily countdown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dashboard: overdue student alerts and manual renewal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 dashboard: active borrows with days-remaining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Category management for book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Animated glassmorphic frontend served as static files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8B5C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programming language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Boot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3.2.4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 framework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Data JPA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ORM and database access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Security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Session-based authentication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H2 Database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Runtime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Embedded file-based persistence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MySQL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8.0+ (optional)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 relational database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JJWT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0.11.5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token support (configured)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Lombok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1.18.32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Boilerplate reduction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Maven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3.6+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and dependency management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8B5C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Project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com.example.library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├── book/              # Book entity, repository, service, controller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├── controller/        # REST controllers (Auth, Borrow, Renew, User, Category)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├── dto/               # Data Transfer Objects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├── entity/            # JPA entities (User, Borrow, Renew, Category)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├── exception/         # GlobalExceptionHandler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├── repository/        # Spring Data JPA repositories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├── security/          # SecurityConfig, CustomUserDetailsService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└── service/           # BorrowService, RenewService, UserService, CategoryService</w:t>
      </w:r>
    </w:p>
    <w:p>
      <w:pPr>
        <w:spacing w:after="80" w:before="8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src/main/resources/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├── static/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│   ├── index.html     # Single-page glassmorphic UI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│   ├── css/styles.css # Dark-mode, glassmorphism, animations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│   └── js/app.js      # Vanilla JS — all API calls &amp; UI logic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└── application.properties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8B5C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Entity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OneToMany → Borrow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Roles: ROLE_ADMIN or ROLE_USER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Book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ManyToOne → Category, OneToMany → Borrow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Tracks quantity &amp; availableCopies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OneToMany → Book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Fiction, Science, Technology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Borrow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ManyToOne → User, ManyToOne → Book, OneToOne → Renew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returnDate null = active borrow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Renew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OneToOne → Borrow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daysRemaining countdown, isFinished flag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Borrow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 borrows a book → availableCopies decremented, Borrow + Renew record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Renew.daysRemaining initialized to 8, decremented daily via @Scheduled task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can manually renew (reset to 8 days) or flag overdue students (daysRemaining ≤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return → returnDate set, availableCopies incremented, Renew marked finished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8B5C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API Endpoints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2160"/>
      </w:tblGrid>
      <w:tr>
        <w:trPr>
          <w:tblHeader/>
        </w:trP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/users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new user (USER or ADMIN role)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Public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/login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— creates server-side session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❌ Public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Books — /books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2160"/>
      </w:tblGrid>
      <w:tr>
        <w:trPr>
          <w:tblHeader/>
        </w:trP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/books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all books with availability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/books/{id}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book by ID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/books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new book (or increment quantity if title exists)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/books/{id}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book title, author, category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/books/{id}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book (blocked if currently borrowed)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Borrow — /borrow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/borrow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Borrow a book by bookId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/borrow/return/{id}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book by borrow record ID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/ ADMIN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/borrow/return/book/{bookId}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most recent active borrow for a book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/ 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Renewals — /renewals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/renewals/my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authenticated user's active borrows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/renewals/overdue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list of overdue student names (daysRemaining ≤ 0)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/renewals/admin/user/{email}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active renewals for a specific student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/renewals/admin/renew/{borrowId}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Manually reset daysRemaining to 8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Categories — /categories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2160"/>
      </w:tblGrid>
      <w:tr>
        <w:trPr>
          <w:tblHeader/>
        </w:trP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/categories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all categories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/categories/{id}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category by ID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/categories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new category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Admin — /api/admin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2160"/>
      </w:tblGrid>
      <w:tr>
        <w:trPr>
          <w:tblHeader/>
        </w:trP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/api/admin/students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students, optional ?search= query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8B5C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Request &amp; Response Examples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1. Register a User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POST /users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  "name": "John Doe",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  "email": "john@example.com",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  "password": "password123",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  "role": "USER"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2. Login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POST /login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  "email": "john@example.com",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  "password": "password123"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On success, a JSESSIONID session cookie is set. The browser and Postman handle this automatically via the cookie jar.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 Borrow a Book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POST /borrow   (Requires USER session)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{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  "bookId":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Response: "Book borrowed successfully. Borrow ID: 3"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 Return a Book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PUT /borrow/return/3        — by Borrow ID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PUT /borrow/return/book/1   — by Book ID (returns most recent active borrow)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 Check Overdue Students (Admin)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GET /renewals/overdue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Response: ["Alice Johnson", "Bob Smith"]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 Manually Renew (Admin)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POST /renewals/admin/renew/3   — resets daysRemaining to 8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8B5C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How to Run the Project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JDK 17+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Maven 3.6+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external database required — H2 file-based database is embedded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Clone the repository and navigate into it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git clone &lt;repository-url&gt;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cd "JT project/JT project"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with Maven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mvn spring-boot:run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the web UI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http://localhost:8080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Default Admin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admin@example.com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ROLE_ADMIN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64748B"/>
          <w:sz w:val="22"/>
          <w:szCs w:val="22"/>
        </w:rPr>
        <w:t xml:space="preserve">The admin account and two sample books (The Great Gatsby, Clean Code) are seeded automatically on first startup.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Switch to MySQL (Optional)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Edit application.properties — comment out the H2 block and uncomment MySQL: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spring.datasource.url=jdbc:mysql://localhost:3306/library_db?createDatabaseIfNotExist=true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spring.datasource.username=root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spring.datasource.password=your_password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spring.jpa.properties.hibernate.dialect=org.hibernate.dialect.MySQLDialect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H2 Console (Development)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URL: http://localhost:8080/h2-console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JDBC URL: jdbc:h2:file:./data/librarydb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6D28D9"/>
          <w:sz w:val="20"/>
          <w:szCs w:val="20"/>
        </w:rPr>
        <w:t xml:space="preserve">Username: sa   Password: (blank)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8B5C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Security &amp; Authorization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application uses Spring Security with stateful HTTP session authentication. On successful login, a JSESSIONID cookie is set and automatically sent with subsequent requests.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Pattern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Allowed Role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/users  (POST),  /login  (POST)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 — no auth required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/books/**, GET /categories/**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POST/PUT/DELETE /books/**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ROLE_ADMIN only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/borrow/**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ROLE_USER only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PUT /borrow/return/**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ROLE_USER or ROLE_ADMIN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/renewals/my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ROLE_USER or ROLE_ADMIN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/renewals/overdue, /renewals/admin/**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ROLE_ADMIN only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/api/admin/**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ROLE_ADMIN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8B5C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Frontend (Glassmorphic UI)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frontend is a single-page vanilla JS application served as static files by Spring Boot. No separate frontend build step is needed.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index.html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Single-page app with auth view, dashboard layout, and all page sections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css/styles.css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mode (#0f172a bg), glass panels (backdrop-filter blur), purple accent (#8b5cf6), animated blobs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js/app.js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API calls, view routing, DOM rendering — no framework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Key UI Sections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 View — Login and Register forms with animated tab switching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Overview — Book stats, overdue list (admin) or active borrows (student)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Books Directory — Card grid with borrow button per book, admin delete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Panel — Add book form, manage students with expandable borrow list, manual renew/return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8B5C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1E1B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Application fails to start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Ensure JDK 17+ is set. Check ./data/ folder permissions for H2 file DB.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401 Unauthorized on API call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first — ensure JSESSIONID cookie is present in the request.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 Forbidden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are using an account with insufficient role (e.g., USER accessing admin endpoint).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'Book not found' on borrow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 the bookId exists via GET /books before borrowing.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Can't delete a book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 student has an active borrow for that book. Have them return it first.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'Already borrowed' error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same user cannot borrow the same book twice without returning it first.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 8080 in use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server.port=8081 to application.properties.</w:t>
            </w:r>
          </w:p>
        </w:tc>
      </w:tr>
      <w:tr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H2 lock file error</w:t>
            </w:r>
          </w:p>
        </w:tc>
        <w:tc>
          <w:tcPr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Another instance is running. Stop it or delete ./data/librarydb.lock.db.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8B5CF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token-based stateless authentication (library already has JJWT dependency)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notifications for overdue borrowers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Book search and filter by title, author, or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Pagination for large book catalogs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Student self-service return from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Fine/penalty system for overdue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analytics: most borrowed books, peak borrow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Mobile-responsive improvements and PWA support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2026-04-01T18:41:33.617Z</dcterms:created>
  <dcterms:modified xsi:type="dcterms:W3CDTF">2026-04-01T18:41:33.617Z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