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E6E2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3457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pandas </w:t>
      </w:r>
      <w:r w:rsidRPr="003457B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3457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7A1A7405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3457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seaborn </w:t>
      </w:r>
      <w:r w:rsidRPr="003457B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3457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57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sb</w:t>
      </w:r>
      <w:proofErr w:type="spellEnd"/>
    </w:p>
    <w:p w14:paraId="4C65E581" w14:textId="77777777" w:rsidR="00AE4DA3" w:rsidRDefault="00AE4DA3"/>
    <w:p w14:paraId="0CEB717C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("diabetes.csv")</w:t>
      </w:r>
    </w:p>
    <w:p w14:paraId="3F6D512D" w14:textId="77777777" w:rsidR="003457BA" w:rsidRPr="003457BA" w:rsidRDefault="003457BA" w:rsidP="003457B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57B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5FD00EDA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</w:p>
    <w:p w14:paraId="6C126B98" w14:textId="77777777" w:rsidR="003457BA" w:rsidRDefault="003457BA"/>
    <w:p w14:paraId="01A161F9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('Outcome', axis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</w:t>
      </w:r>
    </w:p>
    <w:p w14:paraId="27384E0C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['Outcome']</w:t>
      </w:r>
    </w:p>
    <w:p w14:paraId="3616EBDE" w14:textId="77777777" w:rsidR="003457BA" w:rsidRPr="003457BA" w:rsidRDefault="003457BA" w:rsidP="003457B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57B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286369E5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sb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countplot</w:t>
      </w:r>
      <w:proofErr w:type="spellEnd"/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y)</w:t>
      </w:r>
    </w:p>
    <w:p w14:paraId="204B617D" w14:textId="77777777" w:rsidR="003457BA" w:rsidRDefault="003457BA"/>
    <w:p w14:paraId="6EBD6C47" w14:textId="77777777" w:rsidR="003457BA" w:rsidRDefault="003457BA" w:rsidP="003457BA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</w:t>
      </w:r>
      <w:proofErr w:type="gramStart"/>
      <w:r>
        <w:rPr>
          <w:rStyle w:val="n"/>
          <w:color w:val="000000"/>
        </w:rPr>
        <w:t>counts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4038E5A8" w14:textId="77777777" w:rsidR="003457BA" w:rsidRDefault="003457BA"/>
    <w:p w14:paraId="67C82D8E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#Feature scaling</w:t>
      </w:r>
    </w:p>
    <w:p w14:paraId="05888D29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MinMaxScaler</w:t>
      </w:r>
      <w:proofErr w:type="spellEnd"/>
    </w:p>
    <w:p w14:paraId="629C18F0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scaler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MinMaxScaler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9758E20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x_scaled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scaler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fit_transform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</w:t>
      </w:r>
    </w:p>
    <w:p w14:paraId="4DDA1A6C" w14:textId="77777777" w:rsidR="003457BA" w:rsidRPr="003457BA" w:rsidRDefault="003457BA" w:rsidP="003457B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57B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43346EEF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#Cross validation</w:t>
      </w:r>
    </w:p>
    <w:p w14:paraId="4D90AE86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42843381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4B8BA1F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scaled,y</w:t>
      </w:r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,random_state</w:t>
      </w:r>
      <w:proofErr w:type="spellEnd"/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0,test_size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0.25)</w:t>
      </w:r>
    </w:p>
    <w:p w14:paraId="6B609DAD" w14:textId="77777777" w:rsid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88782C0" w14:textId="1208819A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</w:p>
    <w:p w14:paraId="0B9B40C4" w14:textId="77777777" w:rsidR="003457BA" w:rsidRDefault="003457BA"/>
    <w:p w14:paraId="1FB2A713" w14:textId="77777777" w:rsidR="003457BA" w:rsidRDefault="003457BA" w:rsidP="003457BA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  <w:proofErr w:type="gramEnd"/>
    </w:p>
    <w:p w14:paraId="49CB4FF0" w14:textId="77777777" w:rsidR="003457BA" w:rsidRDefault="003457BA"/>
    <w:p w14:paraId="77348BBE" w14:textId="77777777" w:rsidR="003457BA" w:rsidRDefault="003457BA" w:rsidP="003457BA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  <w:proofErr w:type="gramEnd"/>
    </w:p>
    <w:p w14:paraId="13517B56" w14:textId="77777777" w:rsidR="003457BA" w:rsidRDefault="003457BA"/>
    <w:p w14:paraId="5E4C9E72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sklearn.neighbors</w:t>
      </w:r>
      <w:proofErr w:type="spellEnd"/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</w:p>
    <w:p w14:paraId="01EC2784" w14:textId="77777777" w:rsid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2B1969F" w14:textId="748DE08B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knn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n_neighbors</w:t>
      </w:r>
      <w:proofErr w:type="spellEnd"/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5)</w:t>
      </w:r>
    </w:p>
    <w:p w14:paraId="3B592789" w14:textId="77777777" w:rsid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DC453EF" w14:textId="5BB49F89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knn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train,y</w:t>
      </w:r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32C910E" w14:textId="77777777" w:rsidR="003457BA" w:rsidRDefault="003457BA"/>
    <w:p w14:paraId="349EB5E4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ConfusionMatrixDisplay</w:t>
      </w:r>
      <w:proofErr w:type="spellEnd"/>
    </w:p>
    <w:p w14:paraId="47B4C418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</w:p>
    <w:p w14:paraId="7CD3A581" w14:textId="5F2A06FD" w:rsidR="003457BA" w:rsidRPr="003457BA" w:rsidRDefault="003457BA" w:rsidP="003457B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E814F6E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knn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D11BAF" w14:textId="3E49A0CD" w:rsidR="003457BA" w:rsidRPr="003457BA" w:rsidRDefault="003457BA" w:rsidP="003457B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1FD18D" w14:textId="77777777" w:rsidR="003457BA" w:rsidRPr="003457BA" w:rsidRDefault="003457BA" w:rsidP="00345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ConfusionMatrixDisplay</w:t>
      </w:r>
      <w:r w:rsidRPr="003457B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from_predictions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test,y</w:t>
      </w:r>
      <w:proofErr w:type="gram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_pred</w:t>
      </w:r>
      <w:proofErr w:type="spellEnd"/>
      <w:r w:rsidRPr="003457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C5F54A" w14:textId="77777777" w:rsidR="003457BA" w:rsidRDefault="003457BA"/>
    <w:p w14:paraId="6F15DFDD" w14:textId="77777777" w:rsidR="003457BA" w:rsidRDefault="003457BA" w:rsidP="003457B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</w:t>
      </w:r>
      <w:proofErr w:type="gramStart"/>
      <w:r>
        <w:rPr>
          <w:rStyle w:val="n"/>
          <w:color w:val="000000"/>
        </w:rPr>
        <w:t>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gramEnd"/>
      <w:r>
        <w:rPr>
          <w:rStyle w:val="n"/>
          <w:color w:val="000000"/>
        </w:rPr>
        <w:t>_pred</w:t>
      </w:r>
      <w:proofErr w:type="spellEnd"/>
      <w:r>
        <w:rPr>
          <w:rStyle w:val="p"/>
          <w:color w:val="000000"/>
        </w:rPr>
        <w:t>))</w:t>
      </w:r>
    </w:p>
    <w:p w14:paraId="699DED1A" w14:textId="77777777" w:rsidR="003457BA" w:rsidRDefault="003457BA"/>
    <w:sectPr w:rsidR="003457BA" w:rsidSect="00124B77">
      <w:pgSz w:w="11906" w:h="16838" w:code="9"/>
      <w:pgMar w:top="720" w:right="720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D7"/>
    <w:rsid w:val="00017885"/>
    <w:rsid w:val="00124B77"/>
    <w:rsid w:val="00214FD7"/>
    <w:rsid w:val="003457BA"/>
    <w:rsid w:val="00A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41A8"/>
  <w15:chartTrackingRefBased/>
  <w15:docId w15:val="{BF594DAC-4CAF-469E-815D-E8F934A5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7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3457BA"/>
  </w:style>
  <w:style w:type="character" w:customStyle="1" w:styleId="nn">
    <w:name w:val="nn"/>
    <w:basedOn w:val="DefaultParagraphFont"/>
    <w:rsid w:val="003457BA"/>
  </w:style>
  <w:style w:type="character" w:customStyle="1" w:styleId="k">
    <w:name w:val="k"/>
    <w:basedOn w:val="DefaultParagraphFont"/>
    <w:rsid w:val="003457BA"/>
  </w:style>
  <w:style w:type="character" w:customStyle="1" w:styleId="n">
    <w:name w:val="n"/>
    <w:basedOn w:val="DefaultParagraphFont"/>
    <w:rsid w:val="003457BA"/>
  </w:style>
  <w:style w:type="character" w:customStyle="1" w:styleId="o">
    <w:name w:val="o"/>
    <w:basedOn w:val="DefaultParagraphFont"/>
    <w:rsid w:val="003457BA"/>
  </w:style>
  <w:style w:type="character" w:customStyle="1" w:styleId="p">
    <w:name w:val="p"/>
    <w:basedOn w:val="DefaultParagraphFont"/>
    <w:rsid w:val="003457BA"/>
  </w:style>
  <w:style w:type="character" w:customStyle="1" w:styleId="s2">
    <w:name w:val="s2"/>
    <w:basedOn w:val="DefaultParagraphFont"/>
    <w:rsid w:val="003457BA"/>
  </w:style>
  <w:style w:type="character" w:customStyle="1" w:styleId="s1">
    <w:name w:val="s1"/>
    <w:basedOn w:val="DefaultParagraphFont"/>
    <w:rsid w:val="003457BA"/>
  </w:style>
  <w:style w:type="character" w:customStyle="1" w:styleId="mi">
    <w:name w:val="mi"/>
    <w:basedOn w:val="DefaultParagraphFont"/>
    <w:rsid w:val="003457BA"/>
  </w:style>
  <w:style w:type="character" w:customStyle="1" w:styleId="c1">
    <w:name w:val="c1"/>
    <w:basedOn w:val="DefaultParagraphFont"/>
    <w:rsid w:val="003457BA"/>
  </w:style>
  <w:style w:type="character" w:customStyle="1" w:styleId="mf">
    <w:name w:val="mf"/>
    <w:basedOn w:val="DefaultParagraphFont"/>
    <w:rsid w:val="003457BA"/>
  </w:style>
  <w:style w:type="character" w:customStyle="1" w:styleId="nb">
    <w:name w:val="nb"/>
    <w:basedOn w:val="DefaultParagraphFont"/>
    <w:rsid w:val="00345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1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9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6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31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71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68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86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49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00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4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91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2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5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5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9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5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4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54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2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0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2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ZADE</dc:creator>
  <cp:keywords/>
  <dc:description/>
  <cp:lastModifiedBy>JATIN ZADE</cp:lastModifiedBy>
  <cp:revision>2</cp:revision>
  <dcterms:created xsi:type="dcterms:W3CDTF">2023-11-06T13:23:00Z</dcterms:created>
  <dcterms:modified xsi:type="dcterms:W3CDTF">2023-11-06T13:24:00Z</dcterms:modified>
</cp:coreProperties>
</file>