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5DD3F" w14:textId="1D58410D" w:rsidR="00932D80" w:rsidRDefault="00932D80" w:rsidP="00932D80">
      <w:pPr>
        <w:pStyle w:val="ListParagraph"/>
        <w:numPr>
          <w:ilvl w:val="0"/>
          <w:numId w:val="2"/>
        </w:numPr>
      </w:pPr>
      <w:r>
        <w:t>User Registration and Profile Management</w:t>
      </w:r>
    </w:p>
    <w:p w14:paraId="3FC581AB" w14:textId="0431810C" w:rsidR="00932D80" w:rsidRDefault="00932D80" w:rsidP="00932D80">
      <w:pPr>
        <w:ind w:firstLine="360"/>
      </w:pPr>
      <w:r>
        <w:t>•PBI: Develop a secure user registration system, including a login/logout functionality.</w:t>
      </w:r>
    </w:p>
    <w:p w14:paraId="170C576A" w14:textId="7A3050D8" w:rsidR="00932D80" w:rsidRDefault="00932D80" w:rsidP="00932D80">
      <w:pPr>
        <w:ind w:left="360"/>
      </w:pPr>
      <w:r>
        <w:t>•PBI: Implement user profile management where users can update their personal information and preferences.</w:t>
      </w:r>
    </w:p>
    <w:p w14:paraId="4F822C43" w14:textId="472FA34E" w:rsidR="00932D80" w:rsidRDefault="00932D80" w:rsidP="00932D80">
      <w:pPr>
        <w:pStyle w:val="ListParagraph"/>
        <w:numPr>
          <w:ilvl w:val="0"/>
          <w:numId w:val="2"/>
        </w:numPr>
      </w:pPr>
      <w:r>
        <w:t>Expense Tracking</w:t>
      </w:r>
    </w:p>
    <w:p w14:paraId="4FE8ED5E" w14:textId="2A9A641C" w:rsidR="00932D80" w:rsidRDefault="00932D80" w:rsidP="00932D80">
      <w:pPr>
        <w:ind w:left="360"/>
      </w:pPr>
      <w:r>
        <w:t>•PBI: Create an interface for users to manually enter expenses, categorize them, and save the data.</w:t>
      </w:r>
    </w:p>
    <w:p w14:paraId="35E6FF9F" w14:textId="7FFF408A" w:rsidR="00932D80" w:rsidRDefault="00932D80" w:rsidP="00932D80">
      <w:pPr>
        <w:ind w:left="360"/>
      </w:pPr>
      <w:r>
        <w:t>•PBI: Automate the retrieval of expense data from linked financial accounts (optional, could be a stretch goal).</w:t>
      </w:r>
    </w:p>
    <w:p w14:paraId="79E953BF" w14:textId="58CBA078" w:rsidR="00932D80" w:rsidRDefault="00932D80" w:rsidP="00932D80">
      <w:pPr>
        <w:pStyle w:val="ListParagraph"/>
        <w:numPr>
          <w:ilvl w:val="0"/>
          <w:numId w:val="2"/>
        </w:numPr>
      </w:pPr>
      <w:r>
        <w:t>Budget Creation</w:t>
      </w:r>
    </w:p>
    <w:p w14:paraId="073EB030" w14:textId="7E5BDB13" w:rsidR="00932D80" w:rsidRDefault="00932D80" w:rsidP="00932D80">
      <w:pPr>
        <w:ind w:left="360"/>
      </w:pPr>
      <w:r>
        <w:t>•PBI: Develop a feature allowing users to set up monthly budgets for various categories with customizable limits.</w:t>
      </w:r>
    </w:p>
    <w:p w14:paraId="0AF9E733" w14:textId="24F06C4D" w:rsidR="00932D80" w:rsidRDefault="00932D80" w:rsidP="00932D80">
      <w:pPr>
        <w:ind w:firstLine="360"/>
      </w:pPr>
      <w:r>
        <w:t>•PBI: Implement alerts when spending approaches or exceeds the budget limit for any category.</w:t>
      </w:r>
    </w:p>
    <w:p w14:paraId="30274720" w14:textId="6ADA6E70" w:rsidR="00932D80" w:rsidRDefault="00932D80" w:rsidP="00932D80">
      <w:pPr>
        <w:pStyle w:val="ListParagraph"/>
        <w:numPr>
          <w:ilvl w:val="0"/>
          <w:numId w:val="2"/>
        </w:numPr>
      </w:pPr>
      <w:r>
        <w:t>Financial Goal Setting</w:t>
      </w:r>
    </w:p>
    <w:p w14:paraId="6DE067EB" w14:textId="36779E50" w:rsidR="00932D80" w:rsidRDefault="00932D80" w:rsidP="00932D80">
      <w:pPr>
        <w:ind w:left="360"/>
      </w:pPr>
      <w:r>
        <w:t>•PBI: Design a system where users can set specific financial goals with deadlines and contribution plans.</w:t>
      </w:r>
    </w:p>
    <w:p w14:paraId="54FFA5A5" w14:textId="260142D3" w:rsidR="00932D80" w:rsidRDefault="00932D80" w:rsidP="00932D80">
      <w:pPr>
        <w:ind w:firstLine="360"/>
      </w:pPr>
      <w:r>
        <w:t>•PBI: Create visual progress indicators for each goal to motivate users and track advancement.</w:t>
      </w:r>
    </w:p>
    <w:p w14:paraId="6E828DC5" w14:textId="16B9A422" w:rsidR="00932D80" w:rsidRDefault="00932D80" w:rsidP="00932D80">
      <w:pPr>
        <w:pStyle w:val="ListParagraph"/>
        <w:numPr>
          <w:ilvl w:val="0"/>
          <w:numId w:val="2"/>
        </w:numPr>
      </w:pPr>
      <w:r>
        <w:t>Reports and Insights</w:t>
      </w:r>
    </w:p>
    <w:p w14:paraId="2185AED0" w14:textId="196D5160" w:rsidR="00932D80" w:rsidRDefault="00932D80" w:rsidP="00932D80">
      <w:pPr>
        <w:ind w:left="360"/>
      </w:pPr>
      <w:r>
        <w:t>•PBI: Generate comprehensive reports detailing spending patterns, savings, and budget adherence.</w:t>
      </w:r>
    </w:p>
    <w:p w14:paraId="209018F0" w14:textId="11D7969C" w:rsidR="00932D80" w:rsidRDefault="00932D80" w:rsidP="00932D80">
      <w:pPr>
        <w:ind w:left="360"/>
      </w:pPr>
      <w:r>
        <w:t>•PBI: Provide insights and tips based on user spending habits and financial goals to help improve financial health.</w:t>
      </w:r>
    </w:p>
    <w:p w14:paraId="5DD33ADA" w14:textId="77777777" w:rsidR="001B4223" w:rsidRPr="00932D80" w:rsidRDefault="001B4223" w:rsidP="00932D80"/>
    <w:sectPr w:rsidR="001B4223" w:rsidRPr="0093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24AB0"/>
    <w:multiLevelType w:val="multilevel"/>
    <w:tmpl w:val="1E36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E73C0"/>
    <w:multiLevelType w:val="hybridMultilevel"/>
    <w:tmpl w:val="3672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7173">
    <w:abstractNumId w:val="0"/>
  </w:num>
  <w:num w:numId="2" w16cid:durableId="158591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80"/>
    <w:rsid w:val="000E4854"/>
    <w:rsid w:val="001B4223"/>
    <w:rsid w:val="00457993"/>
    <w:rsid w:val="00505E5A"/>
    <w:rsid w:val="009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D6E"/>
  <w15:chartTrackingRefBased/>
  <w15:docId w15:val="{99BF9BD5-A000-4172-AEAD-973D23EB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D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2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</dc:creator>
  <cp:keywords/>
  <dc:description/>
  <cp:lastModifiedBy>yashu Ch</cp:lastModifiedBy>
  <cp:revision>1</cp:revision>
  <dcterms:created xsi:type="dcterms:W3CDTF">2024-04-29T22:30:00Z</dcterms:created>
  <dcterms:modified xsi:type="dcterms:W3CDTF">2024-04-29T22:43:00Z</dcterms:modified>
</cp:coreProperties>
</file>