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rFonts w:ascii="Times New Roman" w:cs="Times New Roman" w:eastAsia="Times New Roman" w:hAnsi="Times New Roman"/>
          <w:b w:val="1"/>
          <w:sz w:val="34"/>
          <w:szCs w:val="3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u w:val="single"/>
          <w:rtl w:val="0"/>
        </w:rPr>
        <w:t xml:space="preserve">NOTE:- To be done on paper. Only Program, Flow Chart and Cyclomatic Complexity with Test Cases to be shown (As far as I know)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Code to find greatest of 3 numbers: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class LargestNumberExample4 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 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static void main(String[] args)  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  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x = 1010, y = 170, z = 169;  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if(x &gt;= y)   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  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if(x &gt;= z)  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System.out.println("The largest number is: "+x);  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else  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System.out.println("The largest number is: "+z);  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   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else   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  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if(y &gt;= z)  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System.out.println("The largest number is: "+y);  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else  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System.out.println("The largest number is: "+z);  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  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Control Flow Diagram: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731510" cy="7004050"/>
            <wp:effectExtent b="0" l="0" r="0" t="0"/>
            <wp:docPr descr="C program to Find the Largest Number Among Three Numbers - GeeksforGeeks" id="6" name="image3.jpg"/>
            <a:graphic>
              <a:graphicData uri="http://schemas.openxmlformats.org/drawingml/2006/picture">
                <pic:pic>
                  <pic:nvPicPr>
                    <pic:cNvPr descr="C program to Find the Largest Number Among Three Numbers - GeeksforGeeks"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04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Method 1: - 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 Cyclomatic Complexity that is V(G) is given as follows - 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 Number of predicate nodes(P) = 3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 V(G) = P + 1 = 3 + 1 = 4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Method 2: - 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 Number of Edges(E) = 11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 Number of Nodes(N) = 9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 V(G) = E – N + 2 = 11 - 9 +2 = 4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Method 3: - 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 V(G) = Number of non-overlapping edges 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 Number of non-overlapping edges = 4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 V(G) = 4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Successful Test Case in JUnit: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731510" cy="3223895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Failed Test Case in JUnit: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731510" cy="3223895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jp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8g0OY1Uh6S9Dko2tU/WeR9ddZNg==">AMUW2mVsYgger+71t+d0oQamhc7qVyxe4Sq/1VSgo1Gc+Hyo+uOTb9XMWS27i8w0cJYnVokT6NBuOL3GjcktzxQASQ6g88APknFLjPGVVeYRXjZ8CY1wbQQ=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2022-10-10T02:05:00Z</dcterms:created>
  <dc:creator>Yashna Dawda</dc:creator>
</cp:coreProperties>
</file>