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A2E4A"/>
          <w:sz w:val="80"/>
          <w:szCs w:val="80"/>
        </w:rPr>
        <w:t xml:space="preserve">RIVAL RUSH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Game Design Document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v1.0  |  Personal Project</w:t>
      </w:r>
    </w:p>
    <w:p>
      <w:pPr>
        <w:spacing w:before="0" w:after="800"/>
      </w:pPr>
      <w:r>
        <w:rPr>
          <w:sz w:val="22"/>
          <w:szCs w:val="22"/>
        </w:rP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none"/>
            </w:tcBorders>
            <w:shd w:fill="1A2E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Genre</w:t>
            </w:r>
          </w:p>
        </w:tc>
        <w:tc>
          <w:tcPr>
            <w:tcW w:type="dxa" w:w="252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Multiplayer Competitive Runner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none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Steam (PC)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none"/>
            </w:tcBorders>
            <w:shd w:fill="17A58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Players</w:t>
            </w:r>
          </w:p>
        </w:tc>
        <w:tc>
          <w:tcPr>
            <w:tcW w:type="dxa" w:w="252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2–4 (Real + AI Fallback)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none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 Length</w:t>
            </w:r>
          </w:p>
        </w:tc>
        <w:tc>
          <w:tcPr>
            <w:tcW w:type="dxa" w:w="252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45–70 seconds per race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 Game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Rival Rush is a fast-paced multiplayer competitive runner inspired by Fun Run. Players race through obstacle-filled stages while attacking opponents using powerups. Matches are designed to be short, replayable, and social — with each race lasting 45–70 seconds.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High-Level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 Competitive Runner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 Run (mobile)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(PC)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(Netcode for GameObjects)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per Match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players (AI fills empty slots)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45–70 seconds per race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 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Client-Server (dedicated host), LAN/Internet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Design Pillars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— every match is under 90 seconds; players return to action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Chaotic — powerups create unpredictable moments and emergent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Fair — RNG is controlled; skill in movement and powerup timing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Social — short sessions make it ideal for play with friends or streamers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 Core Gameplay Loop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game loop is designed for rapid session completion and high replayability. Each stage lasts under 90 seconds including lobby and results.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rPr>
          <w:tblHeader/>
        </w:trP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Menu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selects Solo or Multiplayer mode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lobby with code or join existing; AI fills empty slots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Start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3-second countdown after all players ready up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Auto-run with Jump, Slide, Wall Climb, Powerups, Combat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ranked 1st–4th by finish order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Screen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Coins and trophies awarded based on placement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return to lobby; can replay or exit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2E4A"/>
                <w:sz w:val="22"/>
                <w:szCs w:val="22"/>
              </w:rPr>
              <w:t xml:space="preserve">Design Intent: The loop from lobby to results must feel under 2 minutes total. No loading screens between race and results.</w:t>
            </w:r>
          </w:p>
        </w:tc>
      </w:tr>
    </w:tbl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 Player Experience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First Launch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 opens the game for the first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Prompted to enter Display Name and 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generates a unique Player ID (GUID) and default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 enters the Main Menu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Persistent Player Profile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player has a profile that persists across sessions: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Name  —  chosen at first launch, changeable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 ID  —  GUID, used internally for matchmaking and save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Coins  —  soft currency earned from races; used in the 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Trophies  —  ranking metric; gained/lost per match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Cosmetics  —  unlocked skins, trails, emotes (future feature)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Match History  —  recent results stored locally (optional)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Trophy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Trophies are the primary ranked metric. Trophy gain/loss is based on placement: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Trophy Change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 Reward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Place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Trophies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Coins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Place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Trophies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Coins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Place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 Trophies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Coins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Place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 Trophies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Coins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 / Disconnect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 Trophies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 Coins</w:t>
            </w:r>
          </w:p>
        </w:tc>
      </w:tr>
    </w:tbl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 Core Mechanics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Movement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player character auto-runs forward at a constant base speed. The player controls vertical and defensive movement only: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(PC)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Auto-Run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moves forward continuously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modified by powerups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or double jump with arc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Coyote time + jump buffer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Crouches under obstacles; faster on ground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Ctrl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collider height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Climb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Clings to climbable walls; jump to launch off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jump supported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Dive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Slam downward while airborne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Ctrl (air)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through soft platforms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Powerup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held powerup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5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Combat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Combat is entirely powerup-driven. Players cannot directly attack by contact. All damage, kills, and debuffs are applied through activated powerup effects.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Kill effects (instant death) — Rocket, Revolver, Sawblade, Shocker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Trap effects (delayed damage) — Trap placed behind the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 effects (buffs) — Shield, Speed Boost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2E4A"/>
                <w:sz w:val="22"/>
                <w:szCs w:val="22"/>
              </w:rPr>
              <w:t xml:space="preserve">Design Rule: Powerup effects must always feel synchronized. The player who fires a rocket sees the hit at the same frame as the victim. Sync is non-negotiable.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Race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player to cross the Finish Line is ranked 1st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Subsequent finishers are ranked in finish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Players who die respawn at their death position with a short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 players cannot be targeted while invincible (respawn protection)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Race ends when all human players have finished or a timeout expires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 Powerup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Powerup Pickup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Powerup boxes are placed along the track. Running through a box gives the player a random powerup from the available pool. A player can hold only one powerup at a time — collecting a new one while holding discards the old one.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Powerup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Powerup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ahead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Homing missile; AoE explosion on contact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kill on hit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Revolver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ahead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 bullets rain on target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kill on hit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Sawblade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Launches forward; bounces off surfaces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Damages on contact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Shocker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players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pulse around player; AoE damage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Instant; short range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 behind player; arms after 0.4s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on contact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Invincibility for duration; absorbs one hit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Duration-based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Boost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run speed by multiplier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Duration-based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Powerup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offensive powerups must produce a kill event visible to all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Kill feed displays killer name, victim name, and powerup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Powerups are object-pooled — no runtime Instantiate/Destroy during 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Powerup pickup boxes respawn after a configurable delay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 Multiplayer Modes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Solo Mode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single human player is placed in a race with AI opponents. If another real player joins the session while the lobby is still open, they replace an AI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 count: 4 total (1 human + up to 3 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difficulty scales with player trophy count (future)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lobby code required — instant start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Private Lobby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creates a lobby and shares a code with friends. Up to 4 players can join. Empty slots are filled with AI at race start.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 clicks Create Lobby — a 6-character lobby code is generated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 shares code with friends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Friends enter the code in Join Lobby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players see the lobby panel with ready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Race begins when all human players have clicked Ready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Future Multiplayer (Planned)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Matchmaking queue — automatic match based on trophy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Tournament mode — bracket-style elimination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Spectator mode — watch ongoing races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 AI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AI Behaviour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players simulate human-like behaviour to fill empty lobby slots. They are not bots that play perfectly — they are designed to feel like real players with slight imperfections.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AI Personality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Profile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reaction time, average powerup usage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most slots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Prefers offensive powerups; higher use rate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likely to fire rockets/saws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Prefers shield/speed; avoids traps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kill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decisions; may use powerups at wrong time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chaotic moments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AI Sensing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uses raycasts in FixedUpdate (not Update) to detect the environment efficiently: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Hazard ray — detects obstacles ahead at run height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 ray — detects climbable walls ahead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ray — detects low obstacles requiring slide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ray results are cached per physics step — no per-frame allocation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AI Powerup Brain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powerup usage is governed by an intent scoring system that factors in race phase, personality, and danger level. This avoids AI always using powerups at the worst possible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Early race (0–30%) — conservative use; low intent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 race (30–70%) — moderate use; balanced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Late race (70–100%) — aggressive use; high intent score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 Progression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Currency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 Method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Method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placement rewards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Skins, trails, emotes in Shop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Gems (future)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purchase / achievements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cosmetics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Shop Catalogue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Character Skins  —  full player model replacements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Trail Effects  —  visual trail emitted while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Emotes  —  victory animations shown on results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Colours  —  cosmetic display name styling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Matchmaking Ranking (Future)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Trophy count determines matchmaking bracket. Players are matched with others within a similar trophy range to ensure balanced races.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Bronze: 0–499 Trophies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Silver: 500–1499 Trophies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Gold: 1500–3999 Trophies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Diamond: 4000+ Trophies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 Technical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Networking Model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 on Unity Netcode for GameObjects (NGO) with a Client-Server topology. The game host acts as server. Unity Transport (UTP) is used for the transport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Transport (UTP) — UDP-based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Sync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NetworkList&lt;LobbyPlayerData&gt; with OnListChanged callbacks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Sync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SceneManager with client-ready handshake before countdown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Spawn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NetworkPlayerSpawner spawns per ClientId on scene load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Sync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NetworkTransform (Server authority) + NetworkRigidbody2D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Sync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NetworkVariable&lt;bool&gt; (Owner write) — rising-edge animation trigger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Countdown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raceStartTime NetworkVariable — all clients read same server time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System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TickManager (60 ticks/sec) — drives fixed input capture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Performance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frequently-spawned objects use object pools to eliminate runtime Instantiate/Destroy calls: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ProjectilePool  —  Rocket, Bullet, Sawblade, Shocker, 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VFXPool  —  Death Smoke, Explosion VFX, Shield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KillFeedManager  —  pre-warmed UI slots; no UI Instantiate per kill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LobbyUI  —  pre-warmed player slots; show/hide instead of spawn/destroy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Raycasts and physics queries are in FixedUpdate only. All AI sensor data is cached per physics step.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Scene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MainMenu  —  lobby UI, network manager, lobby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LevelPrototype  —  race level, spawn points, ProjectilePool, VFXPool, TickManager, RaceManager</w:t>
      </w:r>
    </w:p>
    <w:p>
      <w:pPr>
        <w:pBdr>
          <w:bottom w:val="single" w:color="BDC3C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4A3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 Open Items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Prediction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authority + server validation — in design phase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Code System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share 6-char room code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Queue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Trophy-based auto-match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&amp; Cosmetics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Skin/trail/emote purchase with coins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Levels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more race maps with unique hazards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trophy leaderboard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Mode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Bracket-based elimination format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Android/iOS after PC launch</w:t>
            </w:r>
          </w:p>
        </w:tc>
      </w:tr>
    </w:tbl>
    <w:p>
      <w:pPr>
        <w:spacing w:before="0" w:after="2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2E4A"/>
                <w:sz w:val="22"/>
                <w:szCs w:val="22"/>
              </w:rPr>
              <w:t xml:space="preserve">This document reflects the current state of Rival Rush as of v1.0. It will be updated as systems are implemented and design decisions evolve.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120" w:after="0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RIVAL RUSH  —  Game Design Document</w:t>
    </w:r>
    <w:r>
      <w:rPr>
        <w:rFonts w:ascii="Arial" w:cs="Arial" w:eastAsia="Arial" w:hAnsi="Arial"/>
        <w:color w:val="7F8C8D"/>
        <w:sz w:val="18"/>
        <w:szCs w:val="18"/>
      </w:rPr>
      <w:t xml:space="preserve">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2026-04-09T12:10:36.526Z</dcterms:created>
  <dcterms:modified xsi:type="dcterms:W3CDTF">2026-04-09T12:10:36.527Z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