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C6592" w14:textId="28A5FA28" w:rsidR="00AB62E0" w:rsidRDefault="006B33AC" w:rsidP="006B33A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2</w:t>
      </w:r>
    </w:p>
    <w:p w14:paraId="35ECBB70" w14:textId="15E97402" w:rsidR="006B33AC" w:rsidRDefault="006B33AC" w:rsidP="006B33AC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Introducing Relational Databases</w:t>
      </w:r>
    </w:p>
    <w:p w14:paraId="7733B6C4" w14:textId="77777777" w:rsidR="006B33AC" w:rsidRDefault="006B33AC" w:rsidP="006B33AC">
      <w:pPr>
        <w:rPr>
          <w:sz w:val="32"/>
          <w:szCs w:val="32"/>
          <w:lang w:val="en-US"/>
        </w:rPr>
      </w:pPr>
    </w:p>
    <w:p w14:paraId="536786F5" w14:textId="41989784" w:rsidR="006B33AC" w:rsidRPr="006B33AC" w:rsidRDefault="006B33AC" w:rsidP="006B33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33AC">
        <w:rPr>
          <w:b/>
          <w:bCs/>
          <w:sz w:val="28"/>
          <w:szCs w:val="28"/>
        </w:rPr>
        <w:t>Which field of the Customers table is the primary key?</w:t>
      </w:r>
    </w:p>
    <w:p w14:paraId="097DFE7C" w14:textId="5F47F838" w:rsidR="006B33AC" w:rsidRDefault="006B33AC" w:rsidP="006B33A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per the rules of primary key that the column should have values in Unique + Not-Null.</w:t>
      </w:r>
    </w:p>
    <w:p w14:paraId="155F1ACE" w14:textId="09D2B8F8" w:rsidR="006B33AC" w:rsidRDefault="006B33AC" w:rsidP="006B33A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CNUM column can be the primary key.</w:t>
      </w:r>
    </w:p>
    <w:p w14:paraId="71A0A77F" w14:textId="73959359" w:rsidR="006B33AC" w:rsidRDefault="006B33AC" w:rsidP="006B33AC">
      <w:pPr>
        <w:rPr>
          <w:sz w:val="28"/>
          <w:szCs w:val="28"/>
          <w:lang w:val="en-US"/>
        </w:rPr>
      </w:pPr>
    </w:p>
    <w:p w14:paraId="7B5F5077" w14:textId="29079E1B" w:rsidR="006B33AC" w:rsidRDefault="006B33AC" w:rsidP="006B33A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What is the fourth column of Customer </w:t>
      </w:r>
      <w:proofErr w:type="gramStart"/>
      <w:r>
        <w:rPr>
          <w:b/>
          <w:bCs/>
          <w:sz w:val="28"/>
          <w:szCs w:val="28"/>
          <w:lang w:val="en-US"/>
        </w:rPr>
        <w:t>Table ?</w:t>
      </w:r>
      <w:proofErr w:type="gramEnd"/>
    </w:p>
    <w:p w14:paraId="260B48FA" w14:textId="4E69FEC9" w:rsidR="006B33AC" w:rsidRPr="006B33AC" w:rsidRDefault="006B33AC" w:rsidP="006B33A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Pr="006B33A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Column of the customer table is Rating</w:t>
      </w:r>
    </w:p>
    <w:p w14:paraId="2D2D5D0C" w14:textId="3CBCEE66" w:rsidR="006B33AC" w:rsidRDefault="006B33AC" w:rsidP="006B33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</w:p>
    <w:p w14:paraId="611B685E" w14:textId="2CC1A2B7" w:rsidR="006B33AC" w:rsidRDefault="006B33AC" w:rsidP="006B33A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another name for Row? And for Column?</w:t>
      </w:r>
    </w:p>
    <w:p w14:paraId="654B8ECD" w14:textId="5DCC5272" w:rsidR="006B33AC" w:rsidRPr="006B33AC" w:rsidRDefault="006B33AC" w:rsidP="006B33A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row is tuple or record and for column is Attribute or Field.</w:t>
      </w:r>
    </w:p>
    <w:p w14:paraId="0B5A0914" w14:textId="77777777" w:rsidR="006B33AC" w:rsidRDefault="006B33AC" w:rsidP="006B33AC">
      <w:pPr>
        <w:rPr>
          <w:b/>
          <w:bCs/>
          <w:sz w:val="28"/>
          <w:szCs w:val="28"/>
          <w:lang w:val="en-US"/>
        </w:rPr>
      </w:pPr>
    </w:p>
    <w:p w14:paraId="1F6DEBE4" w14:textId="26B2A7EE" w:rsidR="006B33AC" w:rsidRPr="006B33AC" w:rsidRDefault="006B33AC" w:rsidP="006B33A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Why isn’t it possible to see first 5 </w:t>
      </w:r>
      <w:proofErr w:type="gramStart"/>
      <w:r>
        <w:rPr>
          <w:b/>
          <w:bCs/>
          <w:sz w:val="28"/>
          <w:szCs w:val="28"/>
          <w:lang w:val="en-US"/>
        </w:rPr>
        <w:t>row</w:t>
      </w:r>
      <w:proofErr w:type="gramEnd"/>
      <w:r>
        <w:rPr>
          <w:b/>
          <w:bCs/>
          <w:sz w:val="28"/>
          <w:szCs w:val="28"/>
          <w:lang w:val="en-US"/>
        </w:rPr>
        <w:t xml:space="preserve"> of table?</w:t>
      </w:r>
    </w:p>
    <w:p w14:paraId="0D486C86" w14:textId="0524C617" w:rsidR="006B33AC" w:rsidRDefault="006B33AC" w:rsidP="006B33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B33AC">
        <w:rPr>
          <w:sz w:val="28"/>
          <w:szCs w:val="28"/>
        </w:rPr>
        <w:t>We can</w:t>
      </w:r>
      <w:r>
        <w:rPr>
          <w:sz w:val="28"/>
          <w:szCs w:val="28"/>
        </w:rPr>
        <w:t>’</w:t>
      </w:r>
      <w:r w:rsidRPr="006B33AC">
        <w:rPr>
          <w:sz w:val="28"/>
          <w:szCs w:val="28"/>
        </w:rPr>
        <w:t>t see first few rows of RDBMS table because the inserted data is not in sequential</w:t>
      </w:r>
      <w:r>
        <w:rPr>
          <w:sz w:val="28"/>
          <w:szCs w:val="28"/>
        </w:rPr>
        <w:t xml:space="preserve"> </w:t>
      </w:r>
      <w:r w:rsidRPr="006B33AC">
        <w:rPr>
          <w:sz w:val="28"/>
          <w:szCs w:val="28"/>
        </w:rPr>
        <w:t>manner to keep insertion operation simultaneous for multiple users, inserted row is inserted</w:t>
      </w:r>
      <w:r>
        <w:rPr>
          <w:sz w:val="28"/>
          <w:szCs w:val="28"/>
        </w:rPr>
        <w:t xml:space="preserve"> </w:t>
      </w:r>
      <w:r w:rsidRPr="006B33AC">
        <w:rPr>
          <w:sz w:val="28"/>
          <w:szCs w:val="28"/>
        </w:rPr>
        <w:t>between any free space of row.</w:t>
      </w:r>
    </w:p>
    <w:p w14:paraId="41E2E98A" w14:textId="77777777" w:rsidR="006B33AC" w:rsidRPr="006B33AC" w:rsidRDefault="006B33AC" w:rsidP="006B33AC">
      <w:pPr>
        <w:pStyle w:val="ListParagraph"/>
        <w:ind w:left="1800"/>
        <w:rPr>
          <w:sz w:val="28"/>
          <w:szCs w:val="28"/>
        </w:rPr>
      </w:pPr>
    </w:p>
    <w:sectPr w:rsidR="006B33AC" w:rsidRPr="006B3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84E5C"/>
    <w:multiLevelType w:val="hybridMultilevel"/>
    <w:tmpl w:val="9FB68864"/>
    <w:lvl w:ilvl="0" w:tplc="C394C0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17252"/>
    <w:multiLevelType w:val="hybridMultilevel"/>
    <w:tmpl w:val="80C81352"/>
    <w:lvl w:ilvl="0" w:tplc="DFB486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35795041">
    <w:abstractNumId w:val="0"/>
  </w:num>
  <w:num w:numId="2" w16cid:durableId="280428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AC"/>
    <w:rsid w:val="001D064A"/>
    <w:rsid w:val="006B33AC"/>
    <w:rsid w:val="008C7E06"/>
    <w:rsid w:val="00AB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3104"/>
  <w15:chartTrackingRefBased/>
  <w15:docId w15:val="{ABF14BDD-2CA4-431C-8BE0-705D3939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Dhole</dc:creator>
  <cp:keywords/>
  <dc:description/>
  <cp:lastModifiedBy>Yash Dhole</cp:lastModifiedBy>
  <cp:revision>1</cp:revision>
  <dcterms:created xsi:type="dcterms:W3CDTF">2024-10-17T15:21:00Z</dcterms:created>
  <dcterms:modified xsi:type="dcterms:W3CDTF">2024-10-17T15:31:00Z</dcterms:modified>
</cp:coreProperties>
</file>