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64E" w:rsidRPr="000619E0" w:rsidRDefault="007A4FCB">
      <w:pPr>
        <w:rPr>
          <w:b/>
          <w:sz w:val="28"/>
          <w:szCs w:val="28"/>
        </w:rPr>
      </w:pPr>
      <w:r w:rsidRPr="000619E0">
        <w:rPr>
          <w:b/>
          <w:sz w:val="28"/>
          <w:szCs w:val="28"/>
        </w:rPr>
        <w:t>Screenshot 1 — React Application</w:t>
      </w:r>
    </w:p>
    <w:p w:rsidR="007A4FCB" w:rsidRDefault="007A4FCB">
      <w:r w:rsidRPr="007A4FCB">
        <w:drawing>
          <wp:inline distT="0" distB="0" distL="0" distR="0">
            <wp:extent cx="5731510" cy="3047024"/>
            <wp:effectExtent l="19050" t="0" r="254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FCB" w:rsidRDefault="007A4FCB"/>
    <w:p w:rsidR="007A4FCB" w:rsidRDefault="007A4FCB">
      <w:r>
        <w:rPr>
          <w:noProof/>
          <w:lang w:val="en-US"/>
        </w:rPr>
        <w:drawing>
          <wp:inline distT="0" distB="0" distL="0" distR="0">
            <wp:extent cx="5731510" cy="303408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FCB" w:rsidRDefault="007A4FCB" w:rsidP="007A4FCB">
      <w:pPr>
        <w:tabs>
          <w:tab w:val="left" w:pos="1233"/>
        </w:tabs>
      </w:pPr>
    </w:p>
    <w:p w:rsidR="000619E0" w:rsidRDefault="000619E0"/>
    <w:p w:rsidR="000619E0" w:rsidRDefault="000619E0"/>
    <w:p w:rsidR="000619E0" w:rsidRDefault="000619E0"/>
    <w:p w:rsidR="000619E0" w:rsidRDefault="000619E0"/>
    <w:p w:rsidR="000619E0" w:rsidRDefault="000619E0"/>
    <w:p w:rsidR="007A4FCB" w:rsidRPr="000619E0" w:rsidRDefault="007A4FCB">
      <w:pPr>
        <w:rPr>
          <w:b/>
          <w:sz w:val="28"/>
          <w:szCs w:val="28"/>
        </w:rPr>
      </w:pPr>
      <w:r w:rsidRPr="000619E0">
        <w:rPr>
          <w:b/>
          <w:sz w:val="28"/>
          <w:szCs w:val="28"/>
        </w:rPr>
        <w:lastRenderedPageBreak/>
        <w:t>Screenshot 2 — REST API</w:t>
      </w:r>
    </w:p>
    <w:p w:rsidR="007A4FCB" w:rsidRDefault="007A4FCB">
      <w:r>
        <w:rPr>
          <w:noProof/>
          <w:lang w:val="en-US"/>
        </w:rPr>
        <w:drawing>
          <wp:inline distT="0" distB="0" distL="0" distR="0">
            <wp:extent cx="5882986" cy="3117743"/>
            <wp:effectExtent l="19050" t="0" r="3464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47" cy="3116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19E0" w:rsidRDefault="000619E0"/>
    <w:p w:rsidR="000619E0" w:rsidRPr="000619E0" w:rsidRDefault="000619E0">
      <w:pPr>
        <w:rPr>
          <w:b/>
          <w:sz w:val="28"/>
          <w:szCs w:val="28"/>
        </w:rPr>
      </w:pPr>
      <w:r w:rsidRPr="000619E0">
        <w:rPr>
          <w:b/>
          <w:sz w:val="28"/>
          <w:szCs w:val="28"/>
        </w:rPr>
        <w:t xml:space="preserve">Screenshot 3 — </w:t>
      </w:r>
      <w:proofErr w:type="spellStart"/>
      <w:r w:rsidRPr="000619E0">
        <w:rPr>
          <w:b/>
          <w:sz w:val="28"/>
          <w:szCs w:val="28"/>
        </w:rPr>
        <w:t>MongoDB</w:t>
      </w:r>
      <w:proofErr w:type="spellEnd"/>
    </w:p>
    <w:p w:rsidR="000619E0" w:rsidRDefault="000619E0"/>
    <w:p w:rsidR="000619E0" w:rsidRDefault="000619E0">
      <w:r>
        <w:rPr>
          <w:noProof/>
          <w:lang w:val="en-US"/>
        </w:rPr>
        <w:drawing>
          <wp:inline distT="0" distB="0" distL="0" distR="0">
            <wp:extent cx="5731510" cy="3134695"/>
            <wp:effectExtent l="1905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19E0" w:rsidSect="001F347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545" w:rsidRDefault="00E16545" w:rsidP="007A4FCB">
      <w:pPr>
        <w:spacing w:after="0" w:line="240" w:lineRule="auto"/>
      </w:pPr>
      <w:r>
        <w:separator/>
      </w:r>
    </w:p>
  </w:endnote>
  <w:endnote w:type="continuationSeparator" w:id="0">
    <w:p w:rsidR="00E16545" w:rsidRDefault="00E16545" w:rsidP="007A4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545" w:rsidRDefault="00E16545" w:rsidP="007A4FCB">
      <w:pPr>
        <w:spacing w:after="0" w:line="240" w:lineRule="auto"/>
      </w:pPr>
      <w:r>
        <w:separator/>
      </w:r>
    </w:p>
  </w:footnote>
  <w:footnote w:type="continuationSeparator" w:id="0">
    <w:p w:rsidR="00E16545" w:rsidRDefault="00E16545" w:rsidP="007A4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4FCB" w:rsidRPr="007A4FCB" w:rsidRDefault="007A4FCB">
    <w:pPr>
      <w:pStyle w:val="Header"/>
      <w:rPr>
        <w:lang w:val="en-US"/>
      </w:rPr>
    </w:pPr>
    <w:r>
      <w:rPr>
        <w:lang w:val="en-US"/>
      </w:rPr>
      <w:t>ITUE301-AWDF</w:t>
    </w:r>
    <w:r>
      <w:rPr>
        <w:lang w:val="en-US"/>
      </w:rPr>
      <w:tab/>
    </w:r>
    <w:r>
      <w:rPr>
        <w:lang w:val="en-US"/>
      </w:rPr>
      <w:tab/>
      <w:t>24DCE034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4FCB"/>
    <w:rsid w:val="000619E0"/>
    <w:rsid w:val="001951DD"/>
    <w:rsid w:val="001F347B"/>
    <w:rsid w:val="00772F9E"/>
    <w:rsid w:val="007A4FCB"/>
    <w:rsid w:val="00E16545"/>
    <w:rsid w:val="00E576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A4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4FCB"/>
  </w:style>
  <w:style w:type="paragraph" w:styleId="Footer">
    <w:name w:val="footer"/>
    <w:basedOn w:val="Normal"/>
    <w:link w:val="FooterChar"/>
    <w:uiPriority w:val="99"/>
    <w:semiHidden/>
    <w:unhideWhenUsed/>
    <w:rsid w:val="007A4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4FCB"/>
  </w:style>
  <w:style w:type="paragraph" w:styleId="BalloonText">
    <w:name w:val="Balloon Text"/>
    <w:basedOn w:val="Normal"/>
    <w:link w:val="BalloonTextChar"/>
    <w:uiPriority w:val="99"/>
    <w:semiHidden/>
    <w:unhideWhenUsed/>
    <w:rsid w:val="007A4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F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Dhoriya</dc:creator>
  <cp:lastModifiedBy>Yash Dhoriya</cp:lastModifiedBy>
  <cp:revision>1</cp:revision>
  <dcterms:created xsi:type="dcterms:W3CDTF">2026-08-20T09:52:00Z</dcterms:created>
  <dcterms:modified xsi:type="dcterms:W3CDTF">2026-08-20T10:15:00Z</dcterms:modified>
</cp:coreProperties>
</file>