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D7A4" w14:textId="77777777" w:rsidR="00BF0CBB" w:rsidRPr="00BF0CBB" w:rsidRDefault="00BF0CBB" w:rsidP="009B3D90">
      <w:pPr>
        <w:jc w:val="center"/>
        <w:rPr>
          <w:b/>
          <w:bCs/>
        </w:rPr>
      </w:pPr>
      <w:r w:rsidRPr="00BF0CBB">
        <w:rPr>
          <w:rFonts w:ascii="Segoe UI Emoji" w:hAnsi="Segoe UI Emoji" w:cs="Segoe UI Emoji"/>
          <w:b/>
          <w:bCs/>
        </w:rPr>
        <w:t>📊</w:t>
      </w:r>
      <w:r w:rsidRPr="00BF0CBB">
        <w:rPr>
          <w:b/>
          <w:bCs/>
        </w:rPr>
        <w:t xml:space="preserve"> Problem Statement – Amazon Sales Data Analysis</w:t>
      </w:r>
    </w:p>
    <w:p w14:paraId="6E4E7AA1" w14:textId="77777777" w:rsidR="00BF0CBB" w:rsidRPr="00BF0CBB" w:rsidRDefault="00BF0CBB" w:rsidP="00BF0CBB">
      <w:pPr>
        <w:rPr>
          <w:b/>
          <w:bCs/>
        </w:rPr>
      </w:pPr>
      <w:r w:rsidRPr="00BF0CBB">
        <w:rPr>
          <w:b/>
          <w:bCs/>
        </w:rPr>
        <w:t>Background</w:t>
      </w:r>
    </w:p>
    <w:p w14:paraId="53C35A57" w14:textId="77777777" w:rsidR="00BF0CBB" w:rsidRPr="00BF0CBB" w:rsidRDefault="00BF0CBB" w:rsidP="00BF0CBB">
      <w:r w:rsidRPr="00BF0CBB">
        <w:t xml:space="preserve">Amazon operates as a large-scale e-commerce platform offering a wide range of products across multiple categories such as </w:t>
      </w:r>
      <w:r w:rsidRPr="00BF0CBB">
        <w:rPr>
          <w:b/>
          <w:bCs/>
        </w:rPr>
        <w:t>Electronics, Beauty, Clothing, and Home &amp; Kitchen</w:t>
      </w:r>
      <w:r w:rsidRPr="00BF0CBB">
        <w:t>. With increasing order volume and customer diversity across different states in India, understanding sales performance, customer behavior, and operational efficiency has become critical for business growth and decision-making.</w:t>
      </w:r>
    </w:p>
    <w:p w14:paraId="086D8C28" w14:textId="77777777" w:rsidR="00BF0CBB" w:rsidRPr="00BF0CBB" w:rsidRDefault="00BF0CBB" w:rsidP="00BF0CBB">
      <w:r w:rsidRPr="00BF0CBB">
        <w:t xml:space="preserve">The provided dataset contains </w:t>
      </w:r>
      <w:r w:rsidRPr="00BF0CBB">
        <w:rPr>
          <w:b/>
          <w:bCs/>
        </w:rPr>
        <w:t>15,000 transaction-level records</w:t>
      </w:r>
      <w:r w:rsidRPr="00BF0CBB">
        <w:t xml:space="preserve"> with detailed information on:</w:t>
      </w:r>
    </w:p>
    <w:p w14:paraId="6DA6981F" w14:textId="77777777" w:rsidR="00BF0CBB" w:rsidRPr="00BF0CBB" w:rsidRDefault="00BF0CBB" w:rsidP="00BF0CBB">
      <w:pPr>
        <w:numPr>
          <w:ilvl w:val="0"/>
          <w:numId w:val="1"/>
        </w:numPr>
        <w:tabs>
          <w:tab w:val="clear" w:pos="360"/>
          <w:tab w:val="num" w:pos="720"/>
        </w:tabs>
      </w:pPr>
      <w:r w:rsidRPr="00BF0CBB">
        <w:t>Orders and customers</w:t>
      </w:r>
    </w:p>
    <w:p w14:paraId="2B26C2F1" w14:textId="77777777" w:rsidR="00BF0CBB" w:rsidRPr="00BF0CBB" w:rsidRDefault="00BF0CBB" w:rsidP="00BF0CBB">
      <w:pPr>
        <w:numPr>
          <w:ilvl w:val="0"/>
          <w:numId w:val="1"/>
        </w:numPr>
        <w:tabs>
          <w:tab w:val="clear" w:pos="360"/>
          <w:tab w:val="num" w:pos="720"/>
        </w:tabs>
      </w:pPr>
      <w:r w:rsidRPr="00BF0CBB">
        <w:t>Product categories and pricing</w:t>
      </w:r>
    </w:p>
    <w:p w14:paraId="09115DC3" w14:textId="77777777" w:rsidR="00BF0CBB" w:rsidRPr="00BF0CBB" w:rsidRDefault="00BF0CBB" w:rsidP="00BF0CBB">
      <w:pPr>
        <w:numPr>
          <w:ilvl w:val="0"/>
          <w:numId w:val="1"/>
        </w:numPr>
        <w:tabs>
          <w:tab w:val="clear" w:pos="360"/>
        </w:tabs>
      </w:pPr>
      <w:r w:rsidRPr="00BF0CBB">
        <w:t>Sales revenue</w:t>
      </w:r>
    </w:p>
    <w:p w14:paraId="7A46BCE1" w14:textId="77777777" w:rsidR="00BF0CBB" w:rsidRPr="00BF0CBB" w:rsidRDefault="00BF0CBB" w:rsidP="00BF0CBB">
      <w:pPr>
        <w:numPr>
          <w:ilvl w:val="0"/>
          <w:numId w:val="1"/>
        </w:numPr>
        <w:tabs>
          <w:tab w:val="clear" w:pos="360"/>
          <w:tab w:val="num" w:pos="720"/>
        </w:tabs>
      </w:pPr>
      <w:r w:rsidRPr="00BF0CBB">
        <w:t>Payment methods</w:t>
      </w:r>
    </w:p>
    <w:p w14:paraId="06C9090A" w14:textId="77777777" w:rsidR="00BF0CBB" w:rsidRPr="00BF0CBB" w:rsidRDefault="00BF0CBB" w:rsidP="00BF0CBB">
      <w:pPr>
        <w:numPr>
          <w:ilvl w:val="0"/>
          <w:numId w:val="1"/>
        </w:numPr>
        <w:tabs>
          <w:tab w:val="clear" w:pos="360"/>
          <w:tab w:val="num" w:pos="720"/>
        </w:tabs>
      </w:pPr>
      <w:r w:rsidRPr="00BF0CBB">
        <w:t>Delivery status (Delivered / Returned)</w:t>
      </w:r>
    </w:p>
    <w:p w14:paraId="696C7D80" w14:textId="77777777" w:rsidR="00BF0CBB" w:rsidRPr="00BF0CBB" w:rsidRDefault="00BF0CBB" w:rsidP="00BF0CBB">
      <w:pPr>
        <w:numPr>
          <w:ilvl w:val="0"/>
          <w:numId w:val="1"/>
        </w:numPr>
        <w:tabs>
          <w:tab w:val="clear" w:pos="360"/>
          <w:tab w:val="num" w:pos="720"/>
        </w:tabs>
      </w:pPr>
      <w:r w:rsidRPr="00BF0CBB">
        <w:t>Customer reviews and ratings</w:t>
      </w:r>
    </w:p>
    <w:p w14:paraId="02179289" w14:textId="77777777" w:rsidR="00BF0CBB" w:rsidRPr="00BF0CBB" w:rsidRDefault="00BF0CBB" w:rsidP="00BF0CBB">
      <w:pPr>
        <w:numPr>
          <w:ilvl w:val="0"/>
          <w:numId w:val="1"/>
        </w:numPr>
        <w:tabs>
          <w:tab w:val="clear" w:pos="360"/>
          <w:tab w:val="num" w:pos="720"/>
        </w:tabs>
      </w:pPr>
      <w:r w:rsidRPr="00BF0CBB">
        <w:t>Geographic distribution (State-level)</w:t>
      </w:r>
    </w:p>
    <w:p w14:paraId="5D5D4EFC" w14:textId="77777777" w:rsidR="00BF0CBB" w:rsidRPr="00BF0CBB" w:rsidRDefault="00BF0CBB" w:rsidP="00BF0CBB">
      <w:r w:rsidRPr="00BF0CBB">
        <w:pict w14:anchorId="7F0F8C3D">
          <v:rect id="_x0000_i1068" style="width:0;height:1.5pt" o:hralign="center" o:hrstd="t" o:hr="t" fillcolor="#a0a0a0" stroked="f"/>
        </w:pict>
      </w:r>
    </w:p>
    <w:p w14:paraId="5FAC02BF" w14:textId="77777777" w:rsidR="00BF0CBB" w:rsidRPr="00BF0CBB" w:rsidRDefault="00BF0CBB" w:rsidP="00BF0CBB">
      <w:pPr>
        <w:rPr>
          <w:b/>
          <w:bCs/>
        </w:rPr>
      </w:pPr>
      <w:r w:rsidRPr="00BF0CBB">
        <w:rPr>
          <w:b/>
          <w:bCs/>
        </w:rPr>
        <w:t>Business Problem</w:t>
      </w:r>
    </w:p>
    <w:p w14:paraId="64F24B20" w14:textId="77777777" w:rsidR="00BF0CBB" w:rsidRPr="00BF0CBB" w:rsidRDefault="00BF0CBB" w:rsidP="00BF0CBB">
      <w:r w:rsidRPr="00BF0CBB">
        <w:t>Despite having large volumes of sales data, Amazon faces challenges in answering key business questions such as:</w:t>
      </w:r>
    </w:p>
    <w:p w14:paraId="3E39007D" w14:textId="77777777" w:rsidR="00BF0CBB" w:rsidRPr="00BF0CBB" w:rsidRDefault="00BF0CBB" w:rsidP="00BF0CBB">
      <w:pPr>
        <w:numPr>
          <w:ilvl w:val="0"/>
          <w:numId w:val="2"/>
        </w:numPr>
        <w:tabs>
          <w:tab w:val="clear" w:pos="360"/>
          <w:tab w:val="num" w:pos="720"/>
        </w:tabs>
      </w:pPr>
      <w:r w:rsidRPr="00BF0CBB">
        <w:t xml:space="preserve">Which </w:t>
      </w:r>
      <w:r w:rsidRPr="00BF0CBB">
        <w:rPr>
          <w:b/>
          <w:bCs/>
        </w:rPr>
        <w:t>product categories and products</w:t>
      </w:r>
      <w:r w:rsidRPr="00BF0CBB">
        <w:t xml:space="preserve"> contribute most to revenue?</w:t>
      </w:r>
    </w:p>
    <w:p w14:paraId="2BD48A89" w14:textId="77777777" w:rsidR="00BF0CBB" w:rsidRPr="00BF0CBB" w:rsidRDefault="00BF0CBB" w:rsidP="00BF0CBB">
      <w:pPr>
        <w:numPr>
          <w:ilvl w:val="0"/>
          <w:numId w:val="2"/>
        </w:numPr>
        <w:tabs>
          <w:tab w:val="clear" w:pos="360"/>
          <w:tab w:val="num" w:pos="720"/>
        </w:tabs>
      </w:pPr>
      <w:r w:rsidRPr="00BF0CBB">
        <w:t xml:space="preserve">How do </w:t>
      </w:r>
      <w:r w:rsidRPr="00BF0CBB">
        <w:rPr>
          <w:b/>
          <w:bCs/>
        </w:rPr>
        <w:t>returns and delivery status</w:t>
      </w:r>
      <w:r w:rsidRPr="00BF0CBB">
        <w:t xml:space="preserve"> impact overall sales performance?</w:t>
      </w:r>
    </w:p>
    <w:p w14:paraId="13D37C6B" w14:textId="77777777" w:rsidR="00BF0CBB" w:rsidRPr="00BF0CBB" w:rsidRDefault="00BF0CBB" w:rsidP="00BF0CBB">
      <w:pPr>
        <w:numPr>
          <w:ilvl w:val="0"/>
          <w:numId w:val="2"/>
        </w:numPr>
        <w:tabs>
          <w:tab w:val="clear" w:pos="360"/>
          <w:tab w:val="num" w:pos="720"/>
        </w:tabs>
      </w:pPr>
      <w:r w:rsidRPr="00BF0CBB">
        <w:t xml:space="preserve">What is the relationship between </w:t>
      </w:r>
      <w:r w:rsidRPr="00BF0CBB">
        <w:rPr>
          <w:b/>
          <w:bCs/>
        </w:rPr>
        <w:t>customer ratings, reviews, and product returns</w:t>
      </w:r>
      <w:r w:rsidRPr="00BF0CBB">
        <w:t>?</w:t>
      </w:r>
    </w:p>
    <w:p w14:paraId="3358D5C3" w14:textId="77777777" w:rsidR="00BF0CBB" w:rsidRPr="00BF0CBB" w:rsidRDefault="00BF0CBB" w:rsidP="00BF0CBB">
      <w:pPr>
        <w:numPr>
          <w:ilvl w:val="0"/>
          <w:numId w:val="2"/>
        </w:numPr>
        <w:tabs>
          <w:tab w:val="clear" w:pos="360"/>
          <w:tab w:val="num" w:pos="720"/>
        </w:tabs>
      </w:pPr>
      <w:r w:rsidRPr="00BF0CBB">
        <w:t xml:space="preserve">Which </w:t>
      </w:r>
      <w:r w:rsidRPr="00BF0CBB">
        <w:rPr>
          <w:b/>
          <w:bCs/>
        </w:rPr>
        <w:t>states</w:t>
      </w:r>
      <w:r w:rsidRPr="00BF0CBB">
        <w:t xml:space="preserve"> generate the highest sales and order volumes?</w:t>
      </w:r>
    </w:p>
    <w:p w14:paraId="720D58DA" w14:textId="77777777" w:rsidR="00BF0CBB" w:rsidRPr="00BF0CBB" w:rsidRDefault="00BF0CBB" w:rsidP="00BF0CBB">
      <w:pPr>
        <w:numPr>
          <w:ilvl w:val="0"/>
          <w:numId w:val="2"/>
        </w:numPr>
        <w:tabs>
          <w:tab w:val="clear" w:pos="360"/>
        </w:tabs>
      </w:pPr>
      <w:r w:rsidRPr="00BF0CBB">
        <w:t xml:space="preserve">How do different </w:t>
      </w:r>
      <w:r w:rsidRPr="00BF0CBB">
        <w:rPr>
          <w:b/>
          <w:bCs/>
        </w:rPr>
        <w:t>payment methods</w:t>
      </w:r>
      <w:r w:rsidRPr="00BF0CBB">
        <w:t xml:space="preserve"> affect order completion and returns?</w:t>
      </w:r>
    </w:p>
    <w:p w14:paraId="05169A2F" w14:textId="77777777" w:rsidR="00BF0CBB" w:rsidRPr="00BF0CBB" w:rsidRDefault="00BF0CBB" w:rsidP="00BF0CBB">
      <w:r w:rsidRPr="00BF0CBB">
        <w:t>Without systematic analysis, these insights remain hidden, limiting the company’s ability to improve customer satisfaction, optimize inventory, and increase profitability.</w:t>
      </w:r>
    </w:p>
    <w:p w14:paraId="4F25C1A2" w14:textId="77777777" w:rsidR="00BF0CBB" w:rsidRPr="00BF0CBB" w:rsidRDefault="00BF0CBB" w:rsidP="00BF0CBB">
      <w:r w:rsidRPr="00BF0CBB">
        <w:pict w14:anchorId="1283FAE5">
          <v:rect id="_x0000_i1069" style="width:0;height:1.5pt" o:hralign="center" o:hrstd="t" o:hr="t" fillcolor="#a0a0a0" stroked="f"/>
        </w:pict>
      </w:r>
    </w:p>
    <w:p w14:paraId="76824568" w14:textId="77777777" w:rsidR="00BF0CBB" w:rsidRPr="00BF0CBB" w:rsidRDefault="00BF0CBB" w:rsidP="00BF0CBB">
      <w:pPr>
        <w:rPr>
          <w:b/>
          <w:bCs/>
        </w:rPr>
      </w:pPr>
      <w:r w:rsidRPr="00BF0CBB">
        <w:rPr>
          <w:b/>
          <w:bCs/>
        </w:rPr>
        <w:t>Objective of the Analysis</w:t>
      </w:r>
    </w:p>
    <w:p w14:paraId="7EAD93A6" w14:textId="77777777" w:rsidR="00BF0CBB" w:rsidRPr="00BF0CBB" w:rsidRDefault="00BF0CBB" w:rsidP="00BF0CBB">
      <w:r w:rsidRPr="00BF0CBB">
        <w:lastRenderedPageBreak/>
        <w:t>The objective of this data analysis project is to:</w:t>
      </w:r>
    </w:p>
    <w:p w14:paraId="640644A8" w14:textId="77777777" w:rsidR="00BF0CBB" w:rsidRPr="00BF0CBB" w:rsidRDefault="00BF0CBB" w:rsidP="00BF0CBB">
      <w:pPr>
        <w:numPr>
          <w:ilvl w:val="0"/>
          <w:numId w:val="3"/>
        </w:numPr>
        <w:tabs>
          <w:tab w:val="clear" w:pos="360"/>
          <w:tab w:val="num" w:pos="720"/>
        </w:tabs>
      </w:pPr>
      <w:r w:rsidRPr="00BF0CBB">
        <w:rPr>
          <w:b/>
          <w:bCs/>
        </w:rPr>
        <w:t>Analyze sales performance</w:t>
      </w:r>
      <w:r w:rsidRPr="00BF0CBB">
        <w:t xml:space="preserve"> across product categories and products.</w:t>
      </w:r>
    </w:p>
    <w:p w14:paraId="5F84DCE3" w14:textId="77777777" w:rsidR="00BF0CBB" w:rsidRPr="00BF0CBB" w:rsidRDefault="00BF0CBB" w:rsidP="00BF0CBB">
      <w:pPr>
        <w:numPr>
          <w:ilvl w:val="0"/>
          <w:numId w:val="3"/>
        </w:numPr>
        <w:tabs>
          <w:tab w:val="clear" w:pos="360"/>
          <w:tab w:val="num" w:pos="720"/>
        </w:tabs>
      </w:pPr>
      <w:r w:rsidRPr="00BF0CBB">
        <w:rPr>
          <w:b/>
          <w:bCs/>
        </w:rPr>
        <w:t>Identify revenue-driving and underperforming segments</w:t>
      </w:r>
      <w:r w:rsidRPr="00BF0CBB">
        <w:t>.</w:t>
      </w:r>
    </w:p>
    <w:p w14:paraId="071AD3F9" w14:textId="77777777" w:rsidR="00BF0CBB" w:rsidRPr="00BF0CBB" w:rsidRDefault="00BF0CBB" w:rsidP="00BF0CBB">
      <w:pPr>
        <w:numPr>
          <w:ilvl w:val="0"/>
          <w:numId w:val="3"/>
        </w:numPr>
        <w:tabs>
          <w:tab w:val="clear" w:pos="360"/>
          <w:tab w:val="num" w:pos="720"/>
        </w:tabs>
      </w:pPr>
      <w:r w:rsidRPr="00BF0CBB">
        <w:rPr>
          <w:b/>
          <w:bCs/>
        </w:rPr>
        <w:t>Evaluate customer behavior</w:t>
      </w:r>
      <w:r w:rsidRPr="00BF0CBB">
        <w:t xml:space="preserve"> using review ratings and feedback.</w:t>
      </w:r>
    </w:p>
    <w:p w14:paraId="2B42B354" w14:textId="77777777" w:rsidR="00BF0CBB" w:rsidRPr="00BF0CBB" w:rsidRDefault="00BF0CBB" w:rsidP="00BF0CBB">
      <w:pPr>
        <w:numPr>
          <w:ilvl w:val="0"/>
          <w:numId w:val="3"/>
        </w:numPr>
        <w:tabs>
          <w:tab w:val="clear" w:pos="360"/>
          <w:tab w:val="num" w:pos="720"/>
        </w:tabs>
      </w:pPr>
      <w:r w:rsidRPr="00BF0CBB">
        <w:rPr>
          <w:b/>
          <w:bCs/>
        </w:rPr>
        <w:t>Assess operational efficiency</w:t>
      </w:r>
      <w:r w:rsidRPr="00BF0CBB">
        <w:t xml:space="preserve"> by examining delivery status and return rates.</w:t>
      </w:r>
    </w:p>
    <w:p w14:paraId="38E65603" w14:textId="77777777" w:rsidR="00BF0CBB" w:rsidRPr="00BF0CBB" w:rsidRDefault="00BF0CBB" w:rsidP="00BF0CBB">
      <w:pPr>
        <w:numPr>
          <w:ilvl w:val="0"/>
          <w:numId w:val="3"/>
        </w:numPr>
        <w:tabs>
          <w:tab w:val="clear" w:pos="360"/>
          <w:tab w:val="num" w:pos="720"/>
        </w:tabs>
      </w:pPr>
      <w:r w:rsidRPr="00BF0CBB">
        <w:rPr>
          <w:b/>
          <w:bCs/>
        </w:rPr>
        <w:t>Understand geographic trends</w:t>
      </w:r>
      <w:r w:rsidRPr="00BF0CBB">
        <w:t xml:space="preserve"> in sales across Indian states.</w:t>
      </w:r>
    </w:p>
    <w:p w14:paraId="777E8947" w14:textId="77777777" w:rsidR="00BF0CBB" w:rsidRPr="00BF0CBB" w:rsidRDefault="00BF0CBB" w:rsidP="00BF0CBB">
      <w:pPr>
        <w:numPr>
          <w:ilvl w:val="0"/>
          <w:numId w:val="3"/>
        </w:numPr>
        <w:tabs>
          <w:tab w:val="clear" w:pos="360"/>
          <w:tab w:val="num" w:pos="720"/>
        </w:tabs>
      </w:pPr>
      <w:r w:rsidRPr="00BF0CBB">
        <w:rPr>
          <w:b/>
          <w:bCs/>
        </w:rPr>
        <w:t>Study payment method preferences</w:t>
      </w:r>
      <w:r w:rsidRPr="00BF0CBB">
        <w:t xml:space="preserve"> and their impact on successful deliveries.</w:t>
      </w:r>
    </w:p>
    <w:p w14:paraId="4C6560FA" w14:textId="77777777" w:rsidR="00BF0CBB" w:rsidRPr="00BF0CBB" w:rsidRDefault="00BF0CBB" w:rsidP="00BF0CBB">
      <w:r w:rsidRPr="00BF0CBB">
        <w:pict w14:anchorId="6C3CEB0C">
          <v:rect id="_x0000_i1070" style="width:0;height:1.5pt" o:hralign="center" o:hrstd="t" o:hr="t" fillcolor="#a0a0a0" stroked="f"/>
        </w:pict>
      </w:r>
    </w:p>
    <w:p w14:paraId="68463E25" w14:textId="77777777" w:rsidR="00BF0CBB" w:rsidRPr="00BF0CBB" w:rsidRDefault="00BF0CBB" w:rsidP="00BF0CBB">
      <w:pPr>
        <w:rPr>
          <w:b/>
          <w:bCs/>
        </w:rPr>
      </w:pPr>
      <w:r w:rsidRPr="00BF0CBB">
        <w:rPr>
          <w:b/>
          <w:bCs/>
        </w:rPr>
        <w:t>Key Questions to Be Answered</w:t>
      </w:r>
    </w:p>
    <w:p w14:paraId="69CAFDC9" w14:textId="77777777" w:rsidR="00BF0CBB" w:rsidRPr="00BF0CBB" w:rsidRDefault="00BF0CBB" w:rsidP="00BF0CBB">
      <w:pPr>
        <w:numPr>
          <w:ilvl w:val="0"/>
          <w:numId w:val="4"/>
        </w:numPr>
        <w:tabs>
          <w:tab w:val="clear" w:pos="360"/>
          <w:tab w:val="num" w:pos="720"/>
        </w:tabs>
      </w:pPr>
      <w:r w:rsidRPr="00BF0CBB">
        <w:t>Which product categories generate the highest total sales?</w:t>
      </w:r>
    </w:p>
    <w:p w14:paraId="2B76FAE3" w14:textId="77777777" w:rsidR="00BF0CBB" w:rsidRPr="00BF0CBB" w:rsidRDefault="00BF0CBB" w:rsidP="00BF0CBB">
      <w:pPr>
        <w:numPr>
          <w:ilvl w:val="0"/>
          <w:numId w:val="4"/>
        </w:numPr>
        <w:tabs>
          <w:tab w:val="clear" w:pos="360"/>
          <w:tab w:val="num" w:pos="720"/>
        </w:tabs>
      </w:pPr>
      <w:r w:rsidRPr="00BF0CBB">
        <w:t>Are higher-priced products more likely to be returned?</w:t>
      </w:r>
    </w:p>
    <w:p w14:paraId="0E839B67" w14:textId="77777777" w:rsidR="00BF0CBB" w:rsidRPr="00BF0CBB" w:rsidRDefault="00BF0CBB" w:rsidP="00BF0CBB">
      <w:pPr>
        <w:numPr>
          <w:ilvl w:val="0"/>
          <w:numId w:val="4"/>
        </w:numPr>
        <w:tabs>
          <w:tab w:val="clear" w:pos="360"/>
          <w:tab w:val="num" w:pos="720"/>
        </w:tabs>
      </w:pPr>
      <w:r w:rsidRPr="00BF0CBB">
        <w:t>Do poor customer ratings correlate with higher return rates?</w:t>
      </w:r>
    </w:p>
    <w:p w14:paraId="69ED7616" w14:textId="77777777" w:rsidR="00BF0CBB" w:rsidRPr="00BF0CBB" w:rsidRDefault="00BF0CBB" w:rsidP="00BF0CBB">
      <w:pPr>
        <w:numPr>
          <w:ilvl w:val="0"/>
          <w:numId w:val="4"/>
        </w:numPr>
        <w:tabs>
          <w:tab w:val="clear" w:pos="360"/>
          <w:tab w:val="num" w:pos="720"/>
        </w:tabs>
      </w:pPr>
      <w:r w:rsidRPr="00BF0CBB">
        <w:t>Which states have the highest revenue and order frequency?</w:t>
      </w:r>
    </w:p>
    <w:p w14:paraId="55D8289F" w14:textId="77777777" w:rsidR="00BF0CBB" w:rsidRPr="00BF0CBB" w:rsidRDefault="00BF0CBB" w:rsidP="00BF0CBB">
      <w:pPr>
        <w:numPr>
          <w:ilvl w:val="0"/>
          <w:numId w:val="4"/>
        </w:numPr>
        <w:tabs>
          <w:tab w:val="clear" w:pos="360"/>
          <w:tab w:val="num" w:pos="720"/>
        </w:tabs>
      </w:pPr>
      <w:r w:rsidRPr="00BF0CBB">
        <w:t>What payment method is most commonly used and most reliable?</w:t>
      </w:r>
    </w:p>
    <w:p w14:paraId="609B348D" w14:textId="77777777" w:rsidR="00BF0CBB" w:rsidRPr="00BF0CBB" w:rsidRDefault="00BF0CBB" w:rsidP="00BF0CBB">
      <w:r w:rsidRPr="00BF0CBB">
        <w:pict w14:anchorId="78120C9D">
          <v:rect id="_x0000_i1071" style="width:0;height:1.5pt" o:hralign="center" o:hrstd="t" o:hr="t" fillcolor="#a0a0a0" stroked="f"/>
        </w:pict>
      </w:r>
    </w:p>
    <w:p w14:paraId="3D3BE86E" w14:textId="77777777" w:rsidR="00BF0CBB" w:rsidRPr="00BF0CBB" w:rsidRDefault="00BF0CBB" w:rsidP="00BF0CBB">
      <w:pPr>
        <w:rPr>
          <w:b/>
          <w:bCs/>
        </w:rPr>
      </w:pPr>
      <w:r w:rsidRPr="00BF0CBB">
        <w:rPr>
          <w:b/>
          <w:bCs/>
        </w:rPr>
        <w:t>Expected Outcomes</w:t>
      </w:r>
    </w:p>
    <w:p w14:paraId="3E508A52" w14:textId="77777777" w:rsidR="00BF0CBB" w:rsidRPr="00BF0CBB" w:rsidRDefault="00BF0CBB" w:rsidP="00BF0CBB">
      <w:pPr>
        <w:numPr>
          <w:ilvl w:val="0"/>
          <w:numId w:val="5"/>
        </w:numPr>
        <w:tabs>
          <w:tab w:val="clear" w:pos="360"/>
          <w:tab w:val="num" w:pos="720"/>
        </w:tabs>
      </w:pPr>
      <w:r w:rsidRPr="00BF0CBB">
        <w:t xml:space="preserve">Actionable insights to </w:t>
      </w:r>
      <w:r w:rsidRPr="00BF0CBB">
        <w:rPr>
          <w:b/>
          <w:bCs/>
        </w:rPr>
        <w:t>improve customer satisfaction</w:t>
      </w:r>
    </w:p>
    <w:p w14:paraId="32D734C5" w14:textId="77777777" w:rsidR="00BF0CBB" w:rsidRPr="00BF0CBB" w:rsidRDefault="00BF0CBB" w:rsidP="00BF0CBB">
      <w:pPr>
        <w:numPr>
          <w:ilvl w:val="0"/>
          <w:numId w:val="5"/>
        </w:numPr>
        <w:tabs>
          <w:tab w:val="clear" w:pos="360"/>
          <w:tab w:val="num" w:pos="720"/>
        </w:tabs>
      </w:pPr>
      <w:r w:rsidRPr="00BF0CBB">
        <w:t xml:space="preserve">Data-backed recommendations to </w:t>
      </w:r>
      <w:r w:rsidRPr="00BF0CBB">
        <w:rPr>
          <w:b/>
          <w:bCs/>
        </w:rPr>
        <w:t>reduce returns</w:t>
      </w:r>
    </w:p>
    <w:p w14:paraId="05104043" w14:textId="77777777" w:rsidR="00BF0CBB" w:rsidRPr="00BF0CBB" w:rsidRDefault="00BF0CBB" w:rsidP="00BF0CBB">
      <w:pPr>
        <w:numPr>
          <w:ilvl w:val="0"/>
          <w:numId w:val="5"/>
        </w:numPr>
        <w:tabs>
          <w:tab w:val="clear" w:pos="360"/>
          <w:tab w:val="num" w:pos="720"/>
        </w:tabs>
      </w:pPr>
      <w:r w:rsidRPr="00BF0CBB">
        <w:t xml:space="preserve">Identification of </w:t>
      </w:r>
      <w:r w:rsidRPr="00BF0CBB">
        <w:rPr>
          <w:b/>
          <w:bCs/>
        </w:rPr>
        <w:t>high-performing products and regions</w:t>
      </w:r>
    </w:p>
    <w:p w14:paraId="5B7E03E2" w14:textId="77777777" w:rsidR="00BF0CBB" w:rsidRPr="00BF0CBB" w:rsidRDefault="00BF0CBB" w:rsidP="00BF0CBB">
      <w:pPr>
        <w:numPr>
          <w:ilvl w:val="0"/>
          <w:numId w:val="5"/>
        </w:numPr>
        <w:tabs>
          <w:tab w:val="clear" w:pos="360"/>
          <w:tab w:val="num" w:pos="720"/>
        </w:tabs>
      </w:pPr>
      <w:r w:rsidRPr="00BF0CBB">
        <w:t xml:space="preserve">Better understanding of </w:t>
      </w:r>
      <w:r w:rsidRPr="00BF0CBB">
        <w:rPr>
          <w:b/>
          <w:bCs/>
        </w:rPr>
        <w:t>customer purchasing patterns</w:t>
      </w:r>
    </w:p>
    <w:p w14:paraId="0C67E220" w14:textId="77777777" w:rsidR="00BF0CBB" w:rsidRPr="00BF0CBB" w:rsidRDefault="00BF0CBB" w:rsidP="00BF0CBB">
      <w:pPr>
        <w:numPr>
          <w:ilvl w:val="0"/>
          <w:numId w:val="5"/>
        </w:numPr>
        <w:tabs>
          <w:tab w:val="clear" w:pos="360"/>
          <w:tab w:val="num" w:pos="720"/>
        </w:tabs>
      </w:pPr>
      <w:r w:rsidRPr="00BF0CBB">
        <w:t xml:space="preserve">Support for strategic decisions in </w:t>
      </w:r>
      <w:r w:rsidRPr="00BF0CBB">
        <w:rPr>
          <w:b/>
          <w:bCs/>
        </w:rPr>
        <w:t>marketing, logistics, and inventory planning</w:t>
      </w:r>
    </w:p>
    <w:p w14:paraId="085AA41E" w14:textId="77777777" w:rsidR="00BF0CBB" w:rsidRPr="00BF0CBB" w:rsidRDefault="00BF0CBB" w:rsidP="00BF0CBB">
      <w:r w:rsidRPr="00BF0CBB">
        <w:pict w14:anchorId="677ADA8B">
          <v:rect id="_x0000_i1072" style="width:0;height:1.5pt" o:hralign="center" o:hrstd="t" o:hr="t" fillcolor="#a0a0a0" stroked="f"/>
        </w:pict>
      </w:r>
    </w:p>
    <w:p w14:paraId="1856D91C" w14:textId="77777777" w:rsidR="00BF0CBB" w:rsidRPr="00BF0CBB" w:rsidRDefault="00BF0CBB" w:rsidP="00BF0CBB">
      <w:pPr>
        <w:rPr>
          <w:b/>
          <w:bCs/>
        </w:rPr>
      </w:pPr>
      <w:r w:rsidRPr="00BF0CBB">
        <w:rPr>
          <w:b/>
          <w:bCs/>
        </w:rPr>
        <w:t>Conclusion</w:t>
      </w:r>
    </w:p>
    <w:p w14:paraId="56D3C237" w14:textId="77777777" w:rsidR="00BF0CBB" w:rsidRPr="00BF0CBB" w:rsidRDefault="00BF0CBB" w:rsidP="00BF0CBB">
      <w:r w:rsidRPr="00BF0CBB">
        <w:t>By leveraging this Amazon sales dataset, the analysis aims to transform raw transactional data into meaningful insights that help optimize sales strategies, enhance customer experience, and improve operational performance.</w:t>
      </w:r>
    </w:p>
    <w:p w14:paraId="14CE96EB" w14:textId="77777777" w:rsidR="00BF0CBB" w:rsidRPr="00BF0CBB" w:rsidRDefault="00BF0CBB" w:rsidP="00BF0CBB">
      <w:r w:rsidRPr="00BF0CBB">
        <w:pict w14:anchorId="6F1EFBE8">
          <v:rect id="_x0000_i1073" style="width:0;height:1.5pt" o:hralign="center" o:hrstd="t" o:hr="t" fillcolor="#a0a0a0" stroked="f"/>
        </w:pict>
      </w:r>
    </w:p>
    <w:p w14:paraId="6579C68F" w14:textId="77777777" w:rsidR="009C0C2D" w:rsidRDefault="009C0C2D"/>
    <w:sectPr w:rsidR="009C0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B0A"/>
    <w:multiLevelType w:val="multilevel"/>
    <w:tmpl w:val="FD8A3C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518C"/>
    <w:multiLevelType w:val="multilevel"/>
    <w:tmpl w:val="5302E1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A522D"/>
    <w:multiLevelType w:val="multilevel"/>
    <w:tmpl w:val="C084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15ADB"/>
    <w:multiLevelType w:val="multilevel"/>
    <w:tmpl w:val="BC8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12821"/>
    <w:multiLevelType w:val="multilevel"/>
    <w:tmpl w:val="52CCE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9626C"/>
    <w:multiLevelType w:val="multilevel"/>
    <w:tmpl w:val="2A08E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189565302">
    <w:abstractNumId w:val="0"/>
  </w:num>
  <w:num w:numId="2" w16cid:durableId="1083842467">
    <w:abstractNumId w:val="1"/>
  </w:num>
  <w:num w:numId="3" w16cid:durableId="38865789">
    <w:abstractNumId w:val="5"/>
  </w:num>
  <w:num w:numId="4" w16cid:durableId="1107576800">
    <w:abstractNumId w:val="4"/>
  </w:num>
  <w:num w:numId="5" w16cid:durableId="16977394">
    <w:abstractNumId w:val="2"/>
  </w:num>
  <w:num w:numId="6" w16cid:durableId="820852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88"/>
    <w:rsid w:val="002E5A7F"/>
    <w:rsid w:val="00550C83"/>
    <w:rsid w:val="009B3D90"/>
    <w:rsid w:val="009C0C2D"/>
    <w:rsid w:val="00A50F92"/>
    <w:rsid w:val="00BF0CBB"/>
    <w:rsid w:val="00C35B88"/>
    <w:rsid w:val="00F3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6BB0"/>
  <w15:chartTrackingRefBased/>
  <w15:docId w15:val="{317112E9-B707-4900-9305-9C957FC0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Dixit Yash</dc:creator>
  <cp:keywords/>
  <dc:description/>
  <cp:lastModifiedBy>Dixit Yash</cp:lastModifiedBy>
  <cp:revision>3</cp:revision>
  <dcterms:created xsi:type="dcterms:W3CDTF">2026-01-07T10:49:00Z</dcterms:created>
  <dcterms:modified xsi:type="dcterms:W3CDTF">2026-01-07T10:54:00Z</dcterms:modified>
</cp:coreProperties>
</file>