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52A89" w14:textId="2244A0F6" w:rsidR="00C442D4" w:rsidRPr="00C669AD" w:rsidRDefault="00991C1A">
      <w:pPr>
        <w:rPr>
          <w:b/>
          <w:bCs/>
          <w:sz w:val="40"/>
          <w:szCs w:val="40"/>
        </w:rPr>
      </w:pPr>
      <w:r w:rsidRPr="00C669AD">
        <w:rPr>
          <w:b/>
          <w:bCs/>
          <w:sz w:val="40"/>
          <w:szCs w:val="40"/>
        </w:rPr>
        <w:t>Chapter 1: Basic Mathematical objects</w:t>
      </w:r>
    </w:p>
    <w:p w14:paraId="1AF9A090" w14:textId="7C533227" w:rsidR="00991C1A" w:rsidRPr="00C669AD" w:rsidRDefault="00991C1A">
      <w:pPr>
        <w:rPr>
          <w:sz w:val="44"/>
          <w:szCs w:val="44"/>
        </w:rPr>
      </w:pPr>
      <w:r w:rsidRPr="00C669AD">
        <w:rPr>
          <w:sz w:val="44"/>
          <w:szCs w:val="44"/>
        </w:rPr>
        <w:t>Set</w:t>
      </w:r>
    </w:p>
    <w:p w14:paraId="1EB7EE97" w14:textId="1569CD3A" w:rsidR="00991C1A" w:rsidRPr="00C669AD" w:rsidRDefault="00991C1A">
      <w:pPr>
        <w:rPr>
          <w:sz w:val="44"/>
          <w:szCs w:val="44"/>
        </w:rPr>
      </w:pPr>
      <w:r w:rsidRPr="00C669AD">
        <w:rPr>
          <w:sz w:val="44"/>
          <w:szCs w:val="44"/>
        </w:rPr>
        <w:t>Relation</w:t>
      </w:r>
    </w:p>
    <w:p w14:paraId="16F2DD8D" w14:textId="0944119D" w:rsidR="00991C1A" w:rsidRPr="00C669AD" w:rsidRDefault="00991C1A">
      <w:pPr>
        <w:rPr>
          <w:sz w:val="44"/>
          <w:szCs w:val="44"/>
        </w:rPr>
      </w:pPr>
      <w:r w:rsidRPr="00C669AD">
        <w:rPr>
          <w:sz w:val="44"/>
          <w:szCs w:val="44"/>
        </w:rPr>
        <w:t>Equivalence Relation</w:t>
      </w:r>
    </w:p>
    <w:p w14:paraId="136468CA" w14:textId="49230BF8" w:rsidR="00991C1A" w:rsidRPr="00C669AD" w:rsidRDefault="00991C1A">
      <w:pPr>
        <w:rPr>
          <w:sz w:val="44"/>
          <w:szCs w:val="44"/>
        </w:rPr>
      </w:pPr>
      <w:r w:rsidRPr="00C669AD">
        <w:rPr>
          <w:sz w:val="44"/>
          <w:szCs w:val="44"/>
        </w:rPr>
        <w:t>Languages</w:t>
      </w:r>
    </w:p>
    <w:p w14:paraId="608EF79E" w14:textId="796924F1" w:rsidR="00991C1A" w:rsidRPr="00C669AD" w:rsidRDefault="00991C1A">
      <w:pPr>
        <w:rPr>
          <w:sz w:val="44"/>
          <w:szCs w:val="44"/>
        </w:rPr>
      </w:pPr>
      <w:r w:rsidRPr="00C669AD">
        <w:rPr>
          <w:sz w:val="44"/>
          <w:szCs w:val="44"/>
        </w:rPr>
        <w:t xml:space="preserve">Exercise no 1.10,1.12,1.13,1.16,1.17,1.21,1.27,1.28,1.42,1.43 </w:t>
      </w:r>
    </w:p>
    <w:sectPr w:rsidR="00991C1A" w:rsidRPr="00C66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31"/>
    <w:rsid w:val="00991C1A"/>
    <w:rsid w:val="00C442D4"/>
    <w:rsid w:val="00C669AD"/>
    <w:rsid w:val="00ED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6B01D"/>
  <w15:chartTrackingRefBased/>
  <w15:docId w15:val="{D2B92D55-1786-4F98-A716-6321243C4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36"/>
        <w:vertAlign w:val="superscript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Ochchhav Patel</dc:creator>
  <cp:keywords/>
  <dc:description/>
  <cp:lastModifiedBy>Ochchhav Patel</cp:lastModifiedBy>
  <cp:revision>3</cp:revision>
  <dcterms:created xsi:type="dcterms:W3CDTF">2022-09-15T06:03:00Z</dcterms:created>
  <dcterms:modified xsi:type="dcterms:W3CDTF">2022-09-15T06:08:00Z</dcterms:modified>
</cp:coreProperties>
</file>