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2E86AB"/>
          <w:sz w:val="24"/>
          <w:szCs w:val="24"/>
        </w:rPr>
        <w:t xml:space="preserve">PRODUCT REQUIREMENTS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Hackathon Project </w:t>
      </w:r>
      <w:r>
        <w:rPr>
          <w:rFonts w:ascii="Arial" w:cs="Arial" w:eastAsia="Arial" w:hAnsi="Arial"/>
          <w:b/>
          <w:bCs/>
          <w:color w:val="2E86AB"/>
          <w:sz w:val="64"/>
          <w:szCs w:val="64"/>
        </w:rPr>
        <w:t xml:space="preserve">Coach Agent</w:t>
      </w:r>
    </w:p>
    <w:p>
      <w:pPr>
        <w:pBdr>
          <w:bottom w:val="single" w:color="2E86AB" w:sz="6" w:space="8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From Idea to Demo — Intelligently Coached</w:t>
      </w:r>
    </w:p>
    <w:p>
      <w:pPr>
        <w:spacing w:after="0" w:before="1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v1.0 — Initial 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Submission Deadline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July 18, 2025 (PPT)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+ Node.js / Python + FastAPI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TBD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Product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Problem Statement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Hackathon teams consistently face the same bottleneck: they have a compelling idea but lack structured support to turn it into a shippable product within the event window. Teams lose hours to scope creep, unclear ownership, untracked blockers, and poor pitch preparation — often arriving at demo time with an incomplete build and a weak narrative.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AB" w:sz="2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Core Problem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There is no intelligent, always-on coaching layer that helps hackathon teams translate a raw idea into a build plan, track real execution risk, and prepare a compelling pitch — all in one place.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Solution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Hackathon Project Coach Agent is an AI-powered coaching platform that acts as a proactive, intelligent co-founder for hackathon teams. It critiques scope, generates build roadmaps, produces pitch outlines, and actively monitors team progress — surfacing blockers and risks before they become failures.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Unlike passive chat tools, the agent has its own initiative: it watches the team's project state and speaks up without being asked. Teams can work collaboratively in real-time, share a read-only view with mentors, or work solo — the agent adapts to all three modes.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Product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67E22" w:sz="2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Vision Statement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To be the unfair advantage every hackathon team deserves — an AI coach that turns ambiguous ideas into executable plans, keeps teams honest about their scope, and prepares them to win.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Capability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Layer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Hackathon teams (primary)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layers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2–5 members, mixed technical skill levels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Solo hackers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layers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Single user per session, same capabilities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Mentors / Judges (observers)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Read-only shareable link, no edit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Hackathon organizers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 + 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Optional: overview of all teams' progress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EEEEE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Goals &amp; Success Metrics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Enable a team to go from raw idea to structured build plan within 10 minutes of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Provide proactive coaching — the agent flags scope issues, risks, and slipping tasks without being prompted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Generate a pitch-ready outline automatically from the project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Support real-time multi-user collaboration, solo use, and read-only sharing — all from one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Win the hackathon on coaching quality, practical planning, and workflow simplicity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Onboarding to 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Team has a roadmap generated within 10 minutes of submitting their idea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Proactive Interventions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 surfaces at least 1 unsolicited risk/blocker flag per active session hour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Pitch 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One-click pitch outline generated from project state, no manual input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Collab Sync Latency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Multi-user state sync under 300ms for all connected clients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Read-only Share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Shareable link generated and accessible without authentication in &lt; 2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Judge Score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Top score on coaching quality and practical planning categories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EEEEE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Scope &amp; Constraints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Project concept intake (free-form text + guided prompts)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AI-powered scope critique — flags overengineering, missing pieces, and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Automated milestone and build roadmap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Pitch deck outline generator (problem, solution, demo flow, tech stack slide)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Blocker and risk tracker — manual input + AI-inferred from conversation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Proactive agent nudges (configurable: on / off / frequency)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Real-time multi-user collaboration via WebSockets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Read-only share link with token-based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Session persistence (project state saved across browser refreshes)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Streaming LLM responses for responsive feel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Out of Scope (for PPT submission)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Native mobile app (responsive web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Third-party integrations (GitHub, Jira, Notion, Slack) — future phase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Voice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Multi-team / organizer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Billing or authentication system beyond session tokens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AB" w:sz="2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Scope Philosophy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The agent's coaching quality matters more than feature breadth. Every feature included must directly serve the goal of helping a team move from idea to demo. Anything that complicates the workflow is cut.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EEEEE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High-Level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system is composed of three layers: a React frontend, a Node.js BFF (Backend For Frontend), and a Python/FastAPI core backend. The LLM (Claude API) is called exclusively from the FastAPI layer. Real-time sync is handled via WebSockets managed by FastAPI with Redis pub/sub.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Frontend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React 18 + Vite + TailwindCSS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UI, WebSocket client, state rendering, share link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BFF (Node.js)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Express + ws library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Session management, WS proxy, REST forwarding to FastAPI, CORS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Core Backend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Python 3.11 + FastAPI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Agent logic, LLM calls, roadmap generation, pitch builder, nudge scheduler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LLM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Anthropic Claude API (claude-sonnet-4-6)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Scope critique, milestone gen, pitch outline, proactive coaching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Real-time Sync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WebSockets (FastAPI native) + Redis pub/sub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Multi-user broadcast, session state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Redis (session state) + PostgreSQL (optional long-term)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Project state, task/blocker store, nudge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Scheduler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APScheduler (Python)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Proactive nudge triggers, configurable frequency per session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Data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submits project concept via frontend input field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React sends POST /session/concept to Node BFF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BFF forwards to FastAPI POST /api/v1/session/{id}/concept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FastAPI calls Claude API with coach system prompt + concept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Claude streams back: scope critique + initial milestone suggestions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FastAPI streams response chunks to BFF via SSE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BFF broadcasts to all WebSocket clients in the session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Frontend renders agent cards in real-time as chunks arrive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Project state (tasks, milestones, blockers) stored in Redis keyed by session 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APScheduler checks session activity and fires proactive nudges on schedule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Session &amp; Collaboration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Solo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Single WebSocket client per session. Full read/write. Default mode.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Multi-user Collab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Multiple clients connect to same session ID. All edits broadcast via Redis pub/sub. Presence indicators shown per connected user.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Read-only Share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Shareable token generated server-side. Token resolves to session state. No WebSocket write access. Suitable for mentors/judges.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Session Persistence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Session state serialized to Redis on every state change. Survives browser refresh. TTL: 48 hours from last activity.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EEEEE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Agent Design &amp; Capabilities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Agent Persona &amp; System Prompt Design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agent is designed as a pragmatic, direct, and experienced hackathon coach — not a generic assistant. Its system prompt enforces the following behaviors: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Always evaluates feasibility relative to hackathon constraints, not ideal-world conditions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Proactively asks clarifying questions when the scope is ambiguous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Flags over-engineering immediately and recommends the simplest path to a working demo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Produces structured output (milestones, pitch outlines) in a consistent JSON schema that the frontend can render as structured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Never lectures — gives short, actionable, opinionated responses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Agent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Capability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Layer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Scope Critique 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FastAPI + Claude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Analyzes the project concept, identifies gaps, flags risky assumptions, suggests cuts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Roadmap Generation 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FastAPI + Claude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Generates phased milestones with deliverables, time estimates, and dependencies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Pitch Outline 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FastAPI + Claude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Produces structured pitch: problem, solution, demo flow, tech stack, ask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Blocker Tracking 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FastAPI + Redis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Maintains blocker/risk list, agent infers new risks from conversation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Proactive Nudge 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APScheduler + FastAPI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Time-triggered check-ins, slippage alerts, motivational pushes — all configurable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Check-in 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FastAPI + Claude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Team manually triggers a status review — agent summarizes progress and re-prioritizes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Freeform Chat 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FastAPI + Claude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General Q&amp;A with project context injected — team can ask anything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Structured Output Schema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agent returns structured JSON for renderable outputs. Key schemas: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3A5F" w:sz="2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Milestone Schema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{ "phase": "string", "title": "string", "deliverable": "string", "duration_estimate": "string", "dependencies": ["string"], "risk_level": "low|medium|high" 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3A5F" w:sz="2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Blocker Schema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{ "id": "uuid", "type": "technical|scope|resource|unknown", "description": "string", "severity": "low|medium|high|critical", "suggested_resolution": "string", "status": "open|in_progress|resolved" 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3A5F" w:sz="2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Pitch Outline Schema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{ "problem": "string", "solution": "string", "demo_flow": ["string"], "tech_stack_summary": "string", "differentiator": "string", "ask": "string"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Proactive Nudge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Nudge 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Milestone slippage alert, idle session warning, blocker unresolved reminder, pitch readiness check, pre-demo countdown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 Mechanism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APScheduler job per session, checks state delta vs. last nudge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User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Per-session toggle (on/off), frequency setting (low/medium/high), quiet hours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Delivery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 card pushed via WebSocket to all active clients in session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EEEEE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Frontend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18 with Vite build tooling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TailwindCSS + custom design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Zustand (lightweight, no Redux overhead)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WebSocket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Native browser WebSocket API, with reconnect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Axios with interceptors for session token injection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Routing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Router v6 — session routes + share link routes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Streaming Render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 hook: useStreamingText — renders LLM tokens as they arrive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Radix UI primitives (accessible, unstyled — styled with Tailwind)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Core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Capability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Layer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Onboarding / Concept Intake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Guided form to capture project idea, team size, target demo. Feeds agent context.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Main Workspace (primary view)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 + 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Live agent feed + interactive project state. The core experience.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Roadmap Panel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Rendered milestone cards from agent JSON. Editable inline.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Blocker &amp; Risk Panel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 + FastAPI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List of open blockers. Agent can add, team can update status.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Pitch Outline 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Rendered pitch outline card, exportable as text/markdown.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 Settings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Nudge toggle, frequency, quiet hours, session name.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Read-only Share 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 project state rendered in read-only mode. No agent interaction.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Presence Indicators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 + 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Show connected team members in multi-user session with initials/color.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Key Frontend Behaviors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 responses stream token-by-token — no waiting for full response before display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Structured outputs (milestones, blockers, pitch) render as interactive cards, not raw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State changes from any user broadcast immediately to all session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Read-only share view auto-refreshes via polling (every 10s) — no WebSocket needed for observers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Nudge cards appear as dismissible overlay cards, not disruptive modals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views are responsive — usable on laptop and tablet</w:t>
      </w:r>
    </w:p>
    <w:p>
      <w:pPr>
        <w:spacing w:after="0" w:before="80"/>
      </w:pPr>
      <w:r>
        <w:t xml:space="preserve"/>
      </w:r>
    </w:p>
    <w:p>
      <w:pPr>
        <w:pBdr>
          <w:bottom w:val="single" w:color="EEEEEE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Backend API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FastAPI 0.110+ with async/await throughout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3.11+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LLM SDK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Anthropic Python SDK (anthropic&gt;=0.25.0) with streaming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WebSocket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FastAPI native WebSocket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Task Scheduler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APScheduler 3.x with AsyncIOScheduler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Cache /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Redis 7.x via redis-py (async)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PostgreSQL 15 via asyncpg + SQLAlchemy 2.0 (async) — optional for persistence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Pydantic v2 models for all request/response schemas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FastAPI CORSMiddleware — configured for BFF origin only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API Endpoints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Session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/ 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/api/v1/sessions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Create new coaching session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Body: { project_name, team_size } → { session_id, share_token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/api/v1/sessions/{id}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Get session 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→ { concept, milestones, blockers, nudge_config, pitch_outline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/api/v1/sessions/{id}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End and clean up session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→ { deleted: true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/api/v1/sessions/share/{token}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Read-only session access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→ Full session state (read-only, no auth required)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Agent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/ 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/api/v1/sessions/{id}/concept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Submit / update project concept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Body: { concept_text } → Streaming: scope critique + initial milestones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/api/v1/sessions/{id}/critique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Request scope critique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Body: { focus_area? } → Streaming: critique cards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/api/v1/sessions/{id}/roadmap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Generate / regenerate roadmap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Body: { constraints? } → Streaming: milestone JSON array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/api/v1/sessions/{id}/pitch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Generate pitch outline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→ Streaming: pitch outline 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/api/v1/sessions/{id}/checkin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Trigger manual check-in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→ Streaming: progress summary + re-prioritized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/api/v1/sessions/{id}/chat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Freeform chat with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Body: { message, history } → Streaming: agent reply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Blockers &amp;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/ 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/api/v1/sessions/{id}/blockers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List all blockers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→ [ Blocker[]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/api/v1/sessions/{id}/blockers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Add a blocker manually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Body: { description, severity } → Blocker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/api/v1/sessions/{id}/blockers/{bid}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Update blocker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Body: { status } → Updated Blocker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/api/v1/sessions/{id}/blockers/{bid}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Remove a blocker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→ { deleted: true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Nudge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/ 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/api/v1/sessions/{id}/nudges/config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Get nudge settings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→ { enabled, frequency, quiet_hours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/api/v1/sessions/{id}/nudges/config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Update nudge settings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Body: { enabled?, frequency?, quiet_hours? } → Updated config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WebSocket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/ 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/ws/{session_id}?token={auth_token}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Main collab WebSocket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Bidirectional: agent broadcasts + client state updates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/ws/share/{share_token}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Read-only observer WebSocket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Server → client only. No client messages accepted.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Streaming Pattern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All LLM-backed endpoints use Server-Sent Events (SSE) for streaming. The FastAPI endpoint uses StreamingResponse with the Anthropic SDK's stream context manager. Each chunk is yielded as a data: JSON event. The BFF forwards these chunks directly to the WebSocket clients.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3A5F" w:sz="2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Streaming Event Format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data: { "type": "text_delta", "content": "...", "agent_mode": "critique|roadmap|pitch|checkin|chat" }
data: { "type": "structured_block", "block_type": "milestone|blocker|pitch_outline", "data": { ... } }
data: { "type": "done"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EEEEE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Node.js BFF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Responsibilities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Node.js BFF sits between the React frontend and the FastAPI backend. It is intentionally thin — its job is plumbing, not logic.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Session token management — issues and validates short-lived JWT session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WebSocket connection management — maintains persistent WS connections to FastAPI, fans out to multiple browser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SSE-to-WebSocket bridge — converts FastAPI streaming SSE responses into WebSocket messages for the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CORS management — single origin policy, frontend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Rate limiting — prevents abuse of the agent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Environment variable management — API keys never exposed to frontend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Node.js 20 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Express 4.x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WebSocket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ws library (not Socket.io — lower overhead)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 / Tokens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jsonwebtoken for session token signing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HTTP Proxy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http-proxy-middleware for FastAPI forwarding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express-rate-limit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dotenv — ANTHROPIC_API_KEY, FASTAPI_URL, JWT_SECRET never sent to client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WebSocket Fan-out Logic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Browser client connects to BFF WS endpoint with session ID + 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BFF validates token, adds client to session room (Map&lt;sessionId, Set&lt;ws&gt;&gt;)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FastAPI sends a broadcast event to BFF, BFF iterates the room and sends to all live clients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Disconnected clients are pruned from the room on ws close event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read-only observers, BFF connects them to share-token WS — no write path</w:t>
      </w:r>
    </w:p>
    <w:p>
      <w:pPr>
        <w:spacing w:after="0" w:before="80"/>
      </w:pPr>
      <w:r>
        <w:t xml:space="preserve"/>
      </w:r>
    </w:p>
    <w:p>
      <w:pPr>
        <w:pBdr>
          <w:bottom w:val="single" w:color="EEEEEE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Build Milestones &amp;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Phased Delivery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5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Phase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Project Setup &amp; Scaffolding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Monorepo, React app, FastAPI app, Node BFF, Redis, env 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Core Agent — Concept Intake + Critique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 /concept endpoint, Claude integration, streaming to 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Roadmap &amp; Milestone Generation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Roadmap endpoint, milestone JSON schema, rendered roadmap cards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Blocker &amp; Risk Tracker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Blocker CRUD API, agent-inferred blockers, blocker cards in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Pitch Outline Generator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Pitch endpoint, pitch outline card, markdown 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Real-time Collab + Share Link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WebSocket multi-user sync, read-only share token, presence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Phase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Proactive Nudge 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APScheduler integration, nudge config API, nudge card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Phase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Polish + PPT Preparation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 polish, demo script, PowerPoint presentation prep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To Do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Critical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67E22" w:sz="2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Must-have for PPT submission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Phase 0 → Phase 1 → Phase 2 → Phase 4 must be complete for a compelling demo. Phases 5 and 6 are the differentiators. Phase 3 is table-stakes for judge credibility.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EEEEE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1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LLM latency degrades 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Slow Claude responses break the 'live coaching' feel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Streaming + skeleton loaders; cache repeated patterns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Scope creep in our own build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We build too many features and ship nothing polished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Ruthlessly enforce Phase 0–4 before touching anything else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WebSocket complexity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Multi-user sync introduces race conditions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Redis pub/sub as single source of truth; optimistic UI updates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Proactive nudges feel annoying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Overly frequent agent interruptions hurt 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Default to low frequency; clear dismiss + snooze controls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Agent produces generic 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Coaching quality is judged — generic responses 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Deeply engineered system prompt with hackathon-specific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Redis not available in demo env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State management fails without 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In-memory fallback store for demo; Redis for production path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EEEEE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Open Questions &amp; Decisions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Frontend UX Design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War Room concept approved in spirit — exact visual design (layout, color, interaction model) to be decided. Does not block backend 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 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Session tokens sufficient for hackathon? Or do we need lightweight user auth (Google OAuth) for multi-user collab?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LLM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claude-sonnet-4-6 proposed as balance of speed + quality. Confirm API access and rate limits.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Persistence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Redis-only vs. Redis + PostgreSQL. PostgreSQL adds resume-session capability but adds infra complexity.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Demo 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Local Docker Compose or deploy to cloud (Railway / Render / Fly.io)? Affects demo reliability.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Team Roles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Who owns frontend, backend, agent prompt engineering, and PPT? Define before Phase 1 kick-off.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EEEEE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Appendix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12.1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3A5F" w:sz="2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Proposed Monorepo Layout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/hackathon-coach/
├── frontend/          # React + Vite app
│   ├── src/
│   │   ├── components/
│   │   ├── hooks/         # useWebSocket, useStreamingText
│   │   ├── stores/        # Zustand stores
│   │   ├── views/         # Workspace, Roadmap, Pitch, Share
│   │   └── api/           # Axios client
│   └── package.json
├── bff/               # Node.js Express BFF
│   ├── src/
│   │   ├── routes/
│   │   ├── ws/            # WebSocket fan-out logic
│   │   └── middleware/
│   └── package.json
├── backend/           # Python FastAPI
│   ├── app/
│   │   ├── api/           # Route handlers
│   │   ├── agent/         # LLM logic, prompts, streaming
│   │   ├── scheduler/     # APScheduler nudge jobs
│   │   ├── models/        # Pydantic schemas
│   │   └── store/         # Redis + DB layer
│   ├── requirements.txt
│   └── main.py
├── docker-compose.yml
└── README.md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 API key — backend only, never exposed to frontend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REDIS_URL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Redis connection string (default: redis://localhost:6379)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PostgreSQL connection string (optional)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BFF session token signing secret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FASTAPI_URL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BFF → FastAPI internal URL (default: http://localhost:8000)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FRONTEND_ORIGIN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CORS allowed origin for BFF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VITE_BFF_URL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 → BFF base URL (injected at build time)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after="0" w:before="1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CCCCCC"/>
          <w:sz w:val="24"/>
          <w:szCs w:val="24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Hackathon Project Coach Agent  •  PRD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6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CCCCCC"/>
        <w:sz w:val="16"/>
        <w:szCs w:val="16"/>
      </w:rPr>
      <w:t xml:space="preserve">Confidential — Hackathon Submission  </w:t>
    </w:r>
    <w:r>
      <w:rPr>
        <w:rFonts w:ascii="Arial" w:cs="Arial" w:eastAsia="Arial" w:hAnsi="Arial"/>
      </w:rPr>
      <w:ptab w:alignment="right" w:relativeTo="margin" w:leader="none"/>
    </w:r>
    <w:r>
      <w:rPr>
        <w:rFonts w:ascii="Arial" w:cs="Arial" w:eastAsia="Arial" w:hAnsi="Arial"/>
        <w:color w:val="1E3A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6"/>
      </w:pBdr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Hackathon Project Coach Agent  </w:t>
    </w:r>
    <w:r>
      <w:rPr>
        <w:rFonts w:ascii="Arial" w:cs="Arial" w:eastAsia="Arial" w:hAnsi="Arial"/>
        <w:color w:val="CCCCCC"/>
        <w:sz w:val="18"/>
        <w:szCs w:val="18"/>
      </w:rPr>
      <w:t xml:space="preserve">|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2026-06-22T13:05:57.303Z</dcterms:created>
  <dcterms:modified xsi:type="dcterms:W3CDTF">2026-06-22T13:05:57.304Z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