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Application. properties</w:t>
      </w:r>
    </w:p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2A00FF"/>
          <w:sz w:val="20"/>
          <w:szCs w:val="20"/>
        </w:rPr>
        <w:t>: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2A00FF"/>
          <w:sz w:val="20"/>
          <w:szCs w:val="20"/>
        </w:rPr>
        <w:t>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springboot</w:t>
      </w:r>
      <w:proofErr w:type="spellEnd"/>
      <w:proofErr w:type="gramEnd"/>
    </w:p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root</w:t>
      </w:r>
    </w:p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#below code is optional</w:t>
      </w:r>
    </w:p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00FF"/>
          <w:sz w:val="20"/>
          <w:szCs w:val="20"/>
        </w:rPr>
        <w:t>update</w:t>
      </w:r>
    </w:p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.hibernate.format_sql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true</w:t>
      </w:r>
    </w:p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true</w:t>
      </w:r>
    </w:p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.hibernate.dialect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org.hibernate.dialect.MySQL8Dialect</w:t>
      </w:r>
    </w:p>
    <w:p w:rsidR="009C1F52" w:rsidRDefault="009C1F52" w:rsidP="009C1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spring.mvc.pathmatch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.matching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-strategy=</w:t>
      </w:r>
      <w:r>
        <w:rPr>
          <w:rFonts w:ascii="Courier New" w:hAnsi="Courier New" w:cs="Courier New"/>
          <w:color w:val="2A00FF"/>
          <w:sz w:val="20"/>
          <w:szCs w:val="20"/>
        </w:rPr>
        <w:t>ant-path-matcher</w:t>
      </w:r>
    </w:p>
    <w:p w:rsidR="00D80627" w:rsidRDefault="00D80627"/>
    <w:p w:rsidR="009C1F52" w:rsidRDefault="009C1F52"/>
    <w:p w:rsidR="009C1F52" w:rsidRDefault="009C1F52">
      <w:r>
        <w:t>persistence</w:t>
      </w:r>
    </w:p>
    <w:p w:rsidR="009C1F52" w:rsidRPr="009C1F52" w:rsidRDefault="009C1F52" w:rsidP="009C1F5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persistence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"http://xmlns.jcp.org/xml/ns/persistence"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"http://www.w3.org/2001/XMLSchema-instance"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"http://xmlns.jcp.org/xml/ns/persistence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 xml:space="preserve">  http://xmlns.jcp.org/xml/ns/persistence/persistence_2_1.xsd"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version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"2.1"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persistence-unit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name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"dev"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provider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org.hibernate.jpa.HibernatePersistenceProvider</w:t>
      </w:r>
      <w:proofErr w:type="gramEnd"/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provider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shared-cache-mode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ENABLE_SELECTIVE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shared-cache-mode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9C1F5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C1F52">
        <w:rPr>
          <w:rFonts w:ascii="Courier New" w:eastAsia="Times New Roman" w:hAnsi="Courier New" w:cs="Courier New"/>
          <w:color w:val="3F5FBF"/>
          <w:kern w:val="0"/>
          <w:sz w:val="20"/>
          <w:szCs w:val="20"/>
          <w:lang w:eastAsia="en-IN"/>
          <w14:ligatures w14:val="none"/>
        </w:rPr>
        <w:t xml:space="preserve"> for caching --&gt;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properties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property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name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javax.persistence</w:t>
      </w:r>
      <w:proofErr w:type="gram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.jdbc.driver</w:t>
      </w:r>
      <w:proofErr w:type="spell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value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com.mysql</w:t>
      </w:r>
      <w:proofErr w:type="gram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.cj.jdbc.Driver</w:t>
      </w:r>
      <w:proofErr w:type="spell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property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name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"javax.persistence.jdbc.url"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value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jdbc:mysql</w:t>
      </w:r>
      <w:proofErr w:type="spell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://localhost:3306/jecm10</w:t>
      </w:r>
      <w:proofErr w:type="gram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property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name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javax.persistence</w:t>
      </w:r>
      <w:proofErr w:type="gram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.jdbc.user</w:t>
      </w:r>
      <w:proofErr w:type="spell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value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property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name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javax.persistence</w:t>
      </w:r>
      <w:proofErr w:type="gram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.jdbc.password</w:t>
      </w:r>
      <w:proofErr w:type="spell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value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"root"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property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name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hibernate.show</w:t>
      </w:r>
      <w:proofErr w:type="gram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_sql</w:t>
      </w:r>
      <w:proofErr w:type="spell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value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"true"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property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name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hibernate.hbm2ddl.auto</w:t>
      </w:r>
      <w:proofErr w:type="gram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value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"update"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property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name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hibernate.dialect</w:t>
      </w:r>
      <w:proofErr w:type="spellEnd"/>
      <w:proofErr w:type="gram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value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"org.hibernate.dialect.MySQL8Dialect"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/&gt;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properties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persistence-unit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persistence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Default="009C1F52"/>
    <w:p w:rsidR="009C1F52" w:rsidRDefault="009C1F52"/>
    <w:p w:rsidR="009C1F52" w:rsidRDefault="009C1F52">
      <w:r>
        <w:t>Ds-servlet</w:t>
      </w:r>
    </w:p>
    <w:p w:rsidR="009C1F52" w:rsidRPr="009C1F52" w:rsidRDefault="009C1F52" w:rsidP="009C1F52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&lt;?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xml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version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"1.0"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encoding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"UTF-8"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?&gt;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beans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"http://www.springframework.org/schema/beans"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proofErr w:type="gramEnd"/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"http://www.w3.org/2001/XMLSchema-instance"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xmlns:context</w:t>
      </w:r>
      <w:proofErr w:type="spellEnd"/>
      <w:proofErr w:type="gramEnd"/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"http://www.springframework.org/schema/context"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proofErr w:type="spellStart"/>
      <w:proofErr w:type="gramStart"/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proofErr w:type="gramEnd"/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"http://www.springframework.org/schema/beans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 xml:space="preserve">            http://www.springframework.org/schema/beans/spring-beans.xsd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lastRenderedPageBreak/>
        <w:t xml:space="preserve">            http://www.springframework.org/schema/context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 xml:space="preserve">            http://www.springframework.org/schema/context/spring-context-3.0.xsd"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context:component</w:t>
      </w:r>
      <w:proofErr w:type="gramEnd"/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-scan</w:t>
      </w:r>
      <w:proofErr w:type="spellEnd"/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base-package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"springs_mvc_basics.controller"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context:component-scan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context:component</w:t>
      </w:r>
      <w:proofErr w:type="gramEnd"/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-scan</w:t>
      </w:r>
      <w:proofErr w:type="spellEnd"/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base-package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springs_mvc_basics.dto</w:t>
      </w:r>
      <w:proofErr w:type="spell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context:component-scan</w:t>
      </w:r>
      <w:proofErr w:type="spellEnd"/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context:component</w:t>
      </w:r>
      <w:proofErr w:type="gramEnd"/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-scan</w:t>
      </w:r>
      <w:proofErr w:type="spellEnd"/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C1F52">
        <w:rPr>
          <w:rFonts w:ascii="Courier New" w:eastAsia="Times New Roman" w:hAnsi="Courier New" w:cs="Courier New"/>
          <w:color w:val="7F007F"/>
          <w:kern w:val="0"/>
          <w:sz w:val="20"/>
          <w:szCs w:val="20"/>
          <w:lang w:eastAsia="en-IN"/>
          <w14:ligatures w14:val="none"/>
        </w:rPr>
        <w:t>base-package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springs_mvc_basics.dao</w:t>
      </w:r>
      <w:proofErr w:type="spellEnd"/>
      <w:r w:rsidRPr="009C1F52">
        <w:rPr>
          <w:rFonts w:ascii="Courier New" w:eastAsia="Times New Roman" w:hAnsi="Courier New" w:cs="Courier New"/>
          <w:i/>
          <w:iCs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context:component-scan</w:t>
      </w:r>
      <w:proofErr w:type="spellEnd"/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context:annotation</w:t>
      </w:r>
      <w:proofErr w:type="gramEnd"/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-config</w:t>
      </w:r>
      <w:proofErr w:type="spellEnd"/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&gt;&lt;/</w:t>
      </w:r>
      <w:proofErr w:type="spellStart"/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context:annotation-config</w:t>
      </w:r>
      <w:proofErr w:type="spellEnd"/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  <w:r w:rsidRPr="009C1F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</w:p>
    <w:p w:rsidR="009C1F52" w:rsidRPr="009C1F52" w:rsidRDefault="009C1F52" w:rsidP="009C1F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&lt;/</w:t>
      </w:r>
      <w:r w:rsidRPr="009C1F52">
        <w:rPr>
          <w:rFonts w:ascii="Courier New" w:eastAsia="Times New Roman" w:hAnsi="Courier New" w:cs="Courier New"/>
          <w:color w:val="3F7F7F"/>
          <w:kern w:val="0"/>
          <w:sz w:val="20"/>
          <w:szCs w:val="20"/>
          <w:lang w:eastAsia="en-IN"/>
          <w14:ligatures w14:val="none"/>
        </w:rPr>
        <w:t>beans</w:t>
      </w:r>
      <w:r w:rsidRPr="009C1F52">
        <w:rPr>
          <w:rFonts w:ascii="Courier New" w:eastAsia="Times New Roman" w:hAnsi="Courier New" w:cs="Courier New"/>
          <w:color w:val="008080"/>
          <w:kern w:val="0"/>
          <w:sz w:val="20"/>
          <w:szCs w:val="20"/>
          <w:lang w:eastAsia="en-IN"/>
          <w14:ligatures w14:val="none"/>
        </w:rPr>
        <w:t>&gt;</w:t>
      </w:r>
    </w:p>
    <w:p w:rsidR="009C1F52" w:rsidRDefault="009C1F52"/>
    <w:sectPr w:rsidR="009C1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52"/>
    <w:rsid w:val="009C1F52"/>
    <w:rsid w:val="00CD1681"/>
    <w:rsid w:val="00D8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5F51"/>
  <w15:chartTrackingRefBased/>
  <w15:docId w15:val="{7097DE10-2F4A-40FD-8E73-4B6FC2B4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hotkar</dc:creator>
  <cp:keywords/>
  <dc:description/>
  <cp:lastModifiedBy>yash hotkar</cp:lastModifiedBy>
  <cp:revision>1</cp:revision>
  <dcterms:created xsi:type="dcterms:W3CDTF">2023-08-10T10:12:00Z</dcterms:created>
  <dcterms:modified xsi:type="dcterms:W3CDTF">2023-08-10T10:14:00Z</dcterms:modified>
</cp:coreProperties>
</file>