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483750">
      <w:pPr>
        <w:spacing w:after="0" w:line="276" w:lineRule="auto"/>
        <w:ind w:left="10" w:right="1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Edge Computing Laboratory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EC7F1">
      <w:pPr>
        <w:spacing w:after="0" w:line="276" w:lineRule="auto"/>
        <w:ind w:left="10" w:right="1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Assignment 5</w:t>
      </w:r>
    </w:p>
    <w:p w14:paraId="53C90DCA">
      <w:pPr>
        <w:spacing w:after="0" w:line="276" w:lineRule="auto"/>
        <w:ind w:right="5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Yash Kulkarni</w:t>
      </w:r>
    </w:p>
    <w:p w14:paraId="6322E2C9">
      <w:pPr>
        <w:spacing w:after="0" w:line="276" w:lineRule="auto"/>
        <w:ind w:right="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Class:</w:t>
      </w:r>
      <w:r>
        <w:rPr>
          <w:rFonts w:ascii="Times New Roman" w:hAnsi="Times New Roman" w:cs="Times New Roman"/>
          <w:sz w:val="24"/>
          <w:szCs w:val="24"/>
        </w:rPr>
        <w:t xml:space="preserve"> TY AIEC Batch C</w:t>
      </w:r>
    </w:p>
    <w:p w14:paraId="4C632225">
      <w:pPr>
        <w:spacing w:after="0" w:line="276" w:lineRule="auto"/>
        <w:ind w:left="-5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Enrollment No:</w:t>
      </w:r>
      <w:r>
        <w:rPr>
          <w:rFonts w:ascii="Times New Roman" w:hAnsi="Times New Roman" w:cs="Times New Roman"/>
          <w:sz w:val="24"/>
          <w:szCs w:val="24"/>
        </w:rPr>
        <w:t xml:space="preserve"> MITU23BTCSD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083</w:t>
      </w:r>
    </w:p>
    <w:p w14:paraId="1221B937">
      <w:pPr>
        <w:spacing w:after="0" w:line="276" w:lineRule="auto"/>
        <w:ind w:left="-5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Roll No:</w:t>
      </w:r>
      <w:r>
        <w:rPr>
          <w:rFonts w:ascii="Times New Roman" w:hAnsi="Times New Roman" w:cs="Times New Roman"/>
          <w:sz w:val="24"/>
          <w:szCs w:val="24"/>
        </w:rPr>
        <w:t xml:space="preserve"> D2233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083</w:t>
      </w:r>
      <w:bookmarkStart w:id="0" w:name="_GoBack"/>
      <w:bookmarkEnd w:id="0"/>
    </w:p>
    <w:p w14:paraId="794EF3A1">
      <w:pPr>
        <w:rPr>
          <w:rFonts w:ascii="Times New Roman" w:hAnsi="Times New Roman" w:cs="Times New Roman"/>
          <w:sz w:val="24"/>
          <w:szCs w:val="24"/>
        </w:rPr>
      </w:pPr>
    </w:p>
    <w:p w14:paraId="514C1B15">
      <w:pPr>
        <w:pStyle w:val="4"/>
        <w:spacing w:after="22"/>
        <w:ind w:left="-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Title </w:t>
      </w:r>
    </w:p>
    <w:p w14:paraId="513B35A9">
      <w:pPr>
        <w:ind w:left="-5"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“Hello World” of Edge Impulse Platform </w:t>
      </w:r>
    </w:p>
    <w:p w14:paraId="6FB7C852">
      <w:pPr>
        <w:ind w:left="-5" w:right="42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CEDDE">
      <w:pPr>
        <w:spacing w:after="180" w:line="238" w:lineRule="auto"/>
        <w:ind w:left="-5" w:right="-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Edge Impulse is a development platform for machine learning on edge devices, targeted at developers who want to create intelligent device solutions. The "Hello World" equivalent in Edge Impulse would typically involve creating a simple machine learning model that can run on an edge device, like classifying sensor data or recognizing a basic pattern. </w:t>
      </w:r>
    </w:p>
    <w:p w14:paraId="518E560F">
      <w:pPr>
        <w:spacing w:after="156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Objective </w:t>
      </w:r>
    </w:p>
    <w:p w14:paraId="36FC6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TinyML: Building and Training a Model</w:t>
      </w:r>
    </w:p>
    <w:p w14:paraId="3E85A919">
      <w:pPr>
        <w:rPr>
          <w:rFonts w:ascii="Times New Roman" w:hAnsi="Times New Roman" w:cs="Times New Roman"/>
          <w:sz w:val="24"/>
          <w:szCs w:val="24"/>
        </w:rPr>
      </w:pPr>
    </w:p>
    <w:p w14:paraId="667A335C">
      <w:pPr>
        <w:spacing w:after="26"/>
        <w:ind w:left="-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Materials Required </w:t>
      </w:r>
    </w:p>
    <w:p w14:paraId="791146E1">
      <w:pPr>
        <w:tabs>
          <w:tab w:val="center" w:pos="282"/>
          <w:tab w:val="center" w:pos="2677"/>
        </w:tabs>
        <w:spacing w:after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Raspberry Pi 4 / Nano BLE Sense Board </w:t>
      </w:r>
    </w:p>
    <w:p w14:paraId="26D92C9C">
      <w:pPr>
        <w:spacing w:after="166"/>
        <w:ind w:left="-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Theory </w:t>
      </w:r>
    </w:p>
    <w:p w14:paraId="749134B6">
      <w:pPr>
        <w:ind w:left="-5" w:right="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01A0145F">
      <w:pPr>
        <w:ind w:left="-5" w:right="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Here’s a high-level overview of steps you'd follow to create a "Hello World" project on Edge Impulse: </w:t>
      </w:r>
    </w:p>
    <w:p w14:paraId="753A2380">
      <w:pPr>
        <w:spacing w:after="170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Steps to Configure the Edge Impulse: </w:t>
      </w:r>
    </w:p>
    <w:p w14:paraId="5270DF09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Account and New Project: </w:t>
      </w:r>
    </w:p>
    <w:p w14:paraId="4F29331C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 up for an Edge Impulse account. </w:t>
      </w:r>
    </w:p>
    <w:p w14:paraId="7A9AA703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project from the dashboard. </w:t>
      </w:r>
    </w:p>
    <w:p w14:paraId="1A06293C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a Device: </w:t>
      </w:r>
    </w:p>
    <w:p w14:paraId="7968A21C">
      <w:pPr>
        <w:numPr>
          <w:ilvl w:val="1"/>
          <w:numId w:val="1"/>
        </w:numPr>
        <w:spacing w:after="143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use a supported development board or your smartphone as a sensor device. </w:t>
      </w:r>
    </w:p>
    <w:p w14:paraId="3E1FF8AB">
      <w:pPr>
        <w:numPr>
          <w:ilvl w:val="1"/>
          <w:numId w:val="1"/>
        </w:numPr>
        <w:spacing w:after="130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the instructions to connect your device to your Edge Impulse project. </w:t>
      </w:r>
    </w:p>
    <w:p w14:paraId="6B93928F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 Data: </w:t>
      </w:r>
    </w:p>
    <w:p w14:paraId="176A5B02">
      <w:pPr>
        <w:spacing w:after="1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32144C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Edge Impulse mobile app or the Web interface to collect data from the onboard sensors. </w:t>
      </w:r>
    </w:p>
    <w:p w14:paraId="2A4186C5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 "Hello World" project, you could collect accelerometer data, for instance. </w:t>
      </w:r>
    </w:p>
    <w:p w14:paraId="2EDC0145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Impulse: </w:t>
      </w:r>
    </w:p>
    <w:p w14:paraId="49297567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'Create impulse' page. </w:t>
      </w:r>
    </w:p>
    <w:p w14:paraId="5689D93E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a processing block (e.g., time-series data) and a learning block (e.g., classification). </w:t>
      </w:r>
    </w:p>
    <w:p w14:paraId="015FFDCA">
      <w:pPr>
        <w:numPr>
          <w:ilvl w:val="1"/>
          <w:numId w:val="1"/>
        </w:numPr>
        <w:spacing w:after="126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the impulse, which defines the machine learning pipeline. </w:t>
      </w:r>
    </w:p>
    <w:p w14:paraId="5A97CED3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 a Neural Network: </w:t>
      </w:r>
    </w:p>
    <w:p w14:paraId="0CE66772">
      <w:pPr>
        <w:numPr>
          <w:ilvl w:val="1"/>
          <w:numId w:val="1"/>
        </w:numPr>
        <w:spacing w:after="143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'NN Classifier' under the 'Learning blocks'. </w:t>
      </w:r>
    </w:p>
    <w:p w14:paraId="7E1B49D7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 a simple neural network. Edge Impulse provides a default architecture that works well for most basic tasks. </w:t>
      </w:r>
    </w:p>
    <w:p w14:paraId="77ECBD9B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 the Model: </w:t>
      </w:r>
    </w:p>
    <w:p w14:paraId="5032D0EE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'Start training' button to train your machine learning model with the collected data. </w:t>
      </w:r>
    </w:p>
    <w:p w14:paraId="48860A69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the Model: </w:t>
      </w:r>
    </w:p>
    <w:p w14:paraId="594A30B7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model is trained, you can test its performance with new data in the 'Model Testing' tab. </w:t>
      </w:r>
    </w:p>
    <w:p w14:paraId="0E3BBCC4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 the Model: </w:t>
      </w:r>
    </w:p>
    <w:p w14:paraId="24C56E57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'Deployment' tab. </w:t>
      </w:r>
    </w:p>
    <w:p w14:paraId="4526CFDB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deployment method that suits your edge device (e.g., Arduino library, WebAssembly, container, etc.). </w:t>
      </w:r>
    </w:p>
    <w:p w14:paraId="7D00CCA3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the instructions to deploy the model to your device. </w:t>
      </w:r>
    </w:p>
    <w:p w14:paraId="22B77F6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Inference: </w:t>
      </w:r>
    </w:p>
    <w:p w14:paraId="749E70F2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model deployed, run inference on the edge device to see it classifying data in real-time. </w:t>
      </w:r>
    </w:p>
    <w:p w14:paraId="7D5FE367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Monitor: </w:t>
      </w:r>
    </w:p>
    <w:p w14:paraId="62A3F168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monitor the performance of your device through the Edge Impulse studio.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8ABBDC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56050AB6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29F154EC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17C49C34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666189D4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467120E3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  <w:r>
        <w:rPr>
          <w:rFonts w:ascii="Times New Roman" w:hAnsi="Times New Roman" w:eastAsia="Gill Sans MT" w:cs="Times New Roman"/>
          <w:b/>
          <w:bCs/>
          <w:sz w:val="24"/>
          <w:szCs w:val="24"/>
        </w:rPr>
        <w:t xml:space="preserve"> Screenshots:</w:t>
      </w:r>
    </w:p>
    <w:p w14:paraId="23D7E578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>Dataset Image</w:t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6896735"/>
            <wp:effectExtent l="0" t="0" r="2540" b="0"/>
            <wp:docPr id="764474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4007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t xml:space="preserve"> </w:t>
      </w:r>
    </w:p>
    <w:p w14:paraId="79DF13AD">
      <w:pPr>
        <w:pStyle w:val="28"/>
        <w:spacing w:after="153"/>
        <w:ind w:left="0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6493510"/>
            <wp:effectExtent l="0" t="0" r="2540" b="2540"/>
            <wp:docPr id="3500333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33322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6423660"/>
            <wp:effectExtent l="0" t="0" r="2540" b="0"/>
            <wp:docPr id="218514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4185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6330950"/>
            <wp:effectExtent l="0" t="0" r="2540" b="0"/>
            <wp:docPr id="897730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30209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DA65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663388B0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38D22EE4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706C50B9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45445944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0D9608EA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783D6E9D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3718A771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70D5124C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63974A2B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6C34456B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492F909F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6AB9068A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54118A18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4F387AE2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2C8AF307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 xml:space="preserve"> Feature extraction - Image </w:t>
      </w:r>
    </w:p>
    <w:p w14:paraId="109254DE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6993D4EB">
      <w:pPr>
        <w:pStyle w:val="28"/>
        <w:spacing w:after="153"/>
        <w:ind w:left="0" w:firstLine="11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3120390"/>
            <wp:effectExtent l="0" t="0" r="2540" b="3810"/>
            <wp:docPr id="1383527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7661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271A">
      <w:pPr>
        <w:pStyle w:val="28"/>
        <w:spacing w:after="153"/>
        <w:ind w:left="0" w:firstLine="11"/>
        <w:rPr>
          <w:rFonts w:ascii="Times New Roman" w:hAnsi="Times New Roman" w:eastAsia="Gill Sans MT" w:cs="Times New Roman"/>
          <w:sz w:val="24"/>
          <w:szCs w:val="24"/>
        </w:rPr>
      </w:pPr>
    </w:p>
    <w:p w14:paraId="699A237D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 xml:space="preserve"> Accuracy / Loss - Confusion Matrix – image </w:t>
      </w:r>
    </w:p>
    <w:p w14:paraId="55E55BEA">
      <w:pPr>
        <w:pStyle w:val="28"/>
        <w:spacing w:after="153"/>
        <w:rPr>
          <w:rFonts w:ascii="Times New Roman" w:hAnsi="Times New Roman" w:eastAsia="Gill Sans MT" w:cs="Times New Roman"/>
          <w:sz w:val="24"/>
          <w:szCs w:val="24"/>
        </w:rPr>
      </w:pPr>
    </w:p>
    <w:p w14:paraId="04B3B117">
      <w:pPr>
        <w:pStyle w:val="28"/>
        <w:spacing w:after="153"/>
        <w:ind w:left="-142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925195"/>
            <wp:effectExtent l="0" t="0" r="2540" b="8255"/>
            <wp:docPr id="14310255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5581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856615"/>
            <wp:effectExtent l="0" t="0" r="2540" b="635"/>
            <wp:docPr id="6393891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9138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925195"/>
            <wp:effectExtent l="0" t="0" r="2540" b="8255"/>
            <wp:docPr id="1150725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5474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897255"/>
            <wp:effectExtent l="0" t="0" r="2540" b="0"/>
            <wp:docPr id="16728017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01754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Gill Sans MT" w:cs="Times New Roman"/>
          <w:sz w:val="24"/>
          <w:szCs w:val="24"/>
        </w:rPr>
        <w:drawing>
          <wp:inline distT="0" distB="0" distL="0" distR="0">
            <wp:extent cx="5731510" cy="2353310"/>
            <wp:effectExtent l="0" t="0" r="2540" b="8890"/>
            <wp:docPr id="653878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78508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6B58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 xml:space="preserve"> Validation Result – Image </w:t>
      </w:r>
    </w:p>
    <w:p w14:paraId="7D32EF40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 xml:space="preserve"> Copy the code of Arduino Sketch </w:t>
      </w:r>
    </w:p>
    <w:p w14:paraId="02F93068">
      <w:pPr>
        <w:pStyle w:val="28"/>
        <w:numPr>
          <w:ilvl w:val="0"/>
          <w:numId w:val="2"/>
        </w:numPr>
        <w:spacing w:after="153"/>
        <w:rPr>
          <w:rFonts w:ascii="Times New Roman" w:hAnsi="Times New Roman" w:eastAsia="Gill Sans MT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sz w:val="24"/>
          <w:szCs w:val="24"/>
        </w:rPr>
        <w:t xml:space="preserve"> Screen shot of Arduino Terminal - Result</w:t>
      </w:r>
    </w:p>
    <w:p w14:paraId="004E42B8">
      <w:pPr>
        <w:spacing w:after="153"/>
        <w:rPr>
          <w:rFonts w:ascii="Times New Roman" w:hAnsi="Times New Roman" w:eastAsia="Gill Sans MT" w:cs="Times New Roman"/>
          <w:b/>
          <w:bCs/>
          <w:sz w:val="24"/>
          <w:szCs w:val="24"/>
        </w:rPr>
      </w:pPr>
    </w:p>
    <w:p w14:paraId="421FF978">
      <w:pPr>
        <w:spacing w:after="153"/>
        <w:rPr>
          <w:rFonts w:ascii="Times New Roman" w:hAnsi="Times New Roman" w:cs="Times New Roman"/>
          <w:sz w:val="24"/>
          <w:szCs w:val="24"/>
        </w:rPr>
      </w:pPr>
    </w:p>
    <w:p w14:paraId="7D0772D6">
      <w:pPr>
        <w:spacing w:after="1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Gill Sans MT" w:cs="Times New Roman"/>
          <w:b/>
          <w:bCs/>
          <w:sz w:val="24"/>
          <w:szCs w:val="24"/>
        </w:rPr>
        <w:t>Conclusion:-</w:t>
      </w:r>
      <w:r>
        <w:rPr>
          <w:rFonts w:ascii="Times New Roman" w:hAnsi="Times New Roman" w:eastAsia="Gill Sans MT" w:cs="Times New Roman"/>
          <w:sz w:val="24"/>
          <w:szCs w:val="24"/>
        </w:rPr>
        <w:t xml:space="preserve"> Created and deployed ML model with sound based data on edge device </w:t>
      </w:r>
    </w:p>
    <w:p w14:paraId="4089EEE9">
      <w:pPr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276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Gill Sans MT">
    <w:altName w:val="Yu Gothic UI"/>
    <w:panose1 w:val="020B0502020104020203"/>
    <w:charset w:val="00"/>
    <w:family w:val="swiss"/>
    <w:pitch w:val="default"/>
    <w:sig w:usb0="00000000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122F32"/>
    <w:multiLevelType w:val="multilevel"/>
    <w:tmpl w:val="44122F3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61603"/>
    <w:multiLevelType w:val="multilevel"/>
    <w:tmpl w:val="48C61603"/>
    <w:lvl w:ilvl="0" w:tentative="0">
      <w:start w:val="1"/>
      <w:numFmt w:val="decimal"/>
      <w:lvlText w:val="%1."/>
      <w:lvlJc w:val="left"/>
      <w:pPr>
        <w:ind w:left="7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•"/>
      <w:lvlJc w:val="left"/>
      <w:pPr>
        <w:ind w:left="144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701"/>
    <w:rsid w:val="00183335"/>
    <w:rsid w:val="00271C07"/>
    <w:rsid w:val="003A2528"/>
    <w:rsid w:val="003A2701"/>
    <w:rsid w:val="003A6101"/>
    <w:rsid w:val="005B1520"/>
    <w:rsid w:val="006E4484"/>
    <w:rsid w:val="007100E5"/>
    <w:rsid w:val="00757350"/>
    <w:rsid w:val="0084627D"/>
    <w:rsid w:val="008A7982"/>
    <w:rsid w:val="009048FF"/>
    <w:rsid w:val="00B40316"/>
    <w:rsid w:val="00C12BA7"/>
    <w:rsid w:val="00D46F30"/>
    <w:rsid w:val="00D57B45"/>
    <w:rsid w:val="00E07820"/>
    <w:rsid w:val="00EA0224"/>
    <w:rsid w:val="3999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446</Words>
  <Characters>2547</Characters>
  <Lines>21</Lines>
  <Paragraphs>5</Paragraphs>
  <TotalTime>95</TotalTime>
  <ScaleCrop>false</ScaleCrop>
  <LinksUpToDate>false</LinksUpToDate>
  <CharactersWithSpaces>2988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2025-04-25T02:36:00Z</dcterms:created>
  <dc:creator>Gaurav Gadekar</dc:creator>
  <cp:lastModifiedBy>Yash Kulkarni</cp:lastModifiedBy>
  <dcterms:modified xsi:type="dcterms:W3CDTF">2025-05-15T04:56:05Z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8C22E966D11245A497F3CDCC2C422211_12</vt:lpwstr>
  </property>
</Properties>
</file>