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table employee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Emp_Id INTEGER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Name VARCHAR(15)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Department TEXT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Grade INT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Salary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Gender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 (1,'Robert', 'Computer Science', 100, 100000, 'M');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(2,'Ram', 'Information Technology', 101, 134000, 'M');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VALUES (3,'Alex', 'Computer Science', 200, 123456, 'M');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 (4,'Radha', 'Information Technology', 201, 23456, 'F');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(5,'Santhi', 'Civil', 300, 234567, 'F');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employee (Emp_Id, Name, Department, Grade, Salary, Gender)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VALUES (6,'Madhavi', 'BioTech', 301, 234567, 'F');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create table employee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Student_Id INTEGER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Class_Teacher_Employee_Id INTEGER,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Subject1 TEXT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Subject2 TEXT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Subject3 TEXT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(1,1,'P', 'P','F');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(2,1,'P', 'F','P');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(3,2,'P', 'P','P');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(4,3,'F', 'F','F');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(5,4,'P', 'P','P');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(6,5,'P', 'P','F');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(7,4,'P', 'P','P');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(8,5,'P', 'P','P');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(9,4,'P', 'P','P');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student(Student_Id, Class_Teacher_Employee_Id, Subject1, Subject2, Subject3)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(10,3,'F', 'F','F');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sp_help EMPLOYEE;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Solutions: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Name FROM employee WHERE Grade &gt; 200;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Department FROM employee WHERE Gender = 'M';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employee ORDER BY Salary DESC  limit 1,1;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NOT EXISTS (SELECT * FROM student WHERE student.Class_Teacher_Employee_Id=employee.Emp_Id);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student WHERE Subject1='P' AND Subject2='P' AND Subject3='P';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6. SELECT employee.Emp_Id,employee.Name,employee.Department,employee.Grade,employee.Gender FROM employee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student ON student.Class_Teacher_Employee_Id=employee.Emp_Id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(student.Subject1='P') AND (student.Subject2='P') AND (student.Subject3='p');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