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894" w:rsidRDefault="0035625A" w:rsidP="0035625A">
      <w:r>
        <w:t xml:space="preserve">1. </w:t>
      </w:r>
      <w:r w:rsidR="00572894">
        <w:t>Client – The Orchid Hotel, Balewadi, Pune</w:t>
      </w:r>
    </w:p>
    <w:p w:rsidR="00572894" w:rsidRDefault="00572894" w:rsidP="00572894">
      <w:r>
        <w:t xml:space="preserve">2. Category- Banquet hall </w:t>
      </w:r>
    </w:p>
    <w:p w:rsidR="00572894" w:rsidRDefault="00572894" w:rsidP="00572894">
      <w:r>
        <w:t>4. Area-Covered</w:t>
      </w:r>
      <w:r w:rsidR="002323ED">
        <w:t xml:space="preserve"> – 6000 Sq.ft</w:t>
      </w:r>
      <w:bookmarkStart w:id="0" w:name="_GoBack"/>
      <w:bookmarkEnd w:id="0"/>
    </w:p>
    <w:p w:rsidR="00C8547D" w:rsidRDefault="00572894" w:rsidP="00572894">
      <w:r>
        <w:t>3. Duration- 4 months</w:t>
      </w:r>
    </w:p>
    <w:p w:rsidR="00572894" w:rsidRDefault="00572894" w:rsidP="00572894"/>
    <w:p w:rsidR="00572894" w:rsidRDefault="00572894" w:rsidP="00572894">
      <w:r>
        <w:t>Total creation of</w:t>
      </w:r>
      <w:r w:rsidR="00162A43">
        <w:t xml:space="preserve"> an all functional banquet hall. With all the perfect lightings</w:t>
      </w:r>
      <w:r w:rsidR="002323ED">
        <w:t xml:space="preserve"> with Chandeliers</w:t>
      </w:r>
      <w:r w:rsidR="00162A43">
        <w:t xml:space="preserve">, Decorative  carpet , Acoustic wall panelling to avoid echo. This banquet was made for Orchid Hotel, Pune in the year 2021, from ground zero level. This banquet can </w:t>
      </w:r>
      <w:r w:rsidR="005F4ADA">
        <w:t>hold a capacity of more than 400+</w:t>
      </w:r>
      <w:r w:rsidR="00162A43">
        <w:t xml:space="preserve"> guests. Our architects and workmen worked with great determination and perfection to complete this project.   </w:t>
      </w:r>
    </w:p>
    <w:sectPr w:rsidR="00572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E7CF3"/>
    <w:multiLevelType w:val="hybridMultilevel"/>
    <w:tmpl w:val="834ED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F5225"/>
    <w:multiLevelType w:val="hybridMultilevel"/>
    <w:tmpl w:val="E5E414B0"/>
    <w:lvl w:ilvl="0" w:tplc="1D2A2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610480"/>
    <w:multiLevelType w:val="hybridMultilevel"/>
    <w:tmpl w:val="5252A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894"/>
    <w:rsid w:val="00162A43"/>
    <w:rsid w:val="002323ED"/>
    <w:rsid w:val="0035625A"/>
    <w:rsid w:val="00572894"/>
    <w:rsid w:val="005F4ADA"/>
    <w:rsid w:val="00C8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8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2024-02-22T17:59:00Z</dcterms:created>
  <dcterms:modified xsi:type="dcterms:W3CDTF">2024-02-26T12:27:00Z</dcterms:modified>
</cp:coreProperties>
</file>