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23CE" w14:textId="5DE8AC71" w:rsidR="00426229" w:rsidRPr="00236A19" w:rsidRDefault="00350DE2" w:rsidP="00426229">
      <w:pPr>
        <w:pStyle w:val="ListParagraph"/>
        <w:numPr>
          <w:ilvl w:val="0"/>
          <w:numId w:val="1"/>
        </w:numPr>
        <w:ind w:right="-450"/>
        <w:rPr>
          <w:b/>
          <w:bCs/>
          <w:sz w:val="28"/>
          <w:szCs w:val="28"/>
        </w:rPr>
      </w:pPr>
      <w:r w:rsidRPr="00236A19">
        <w:rPr>
          <w:b/>
          <w:bCs/>
          <w:sz w:val="28"/>
          <w:szCs w:val="28"/>
        </w:rPr>
        <w:t xml:space="preserve">Multiply 2 columns in M language. </w:t>
      </w:r>
    </w:p>
    <w:p w14:paraId="422C469D" w14:textId="68FD9B55" w:rsidR="00426229" w:rsidRDefault="00426229" w:rsidP="00426229">
      <w:pPr>
        <w:ind w:right="-450"/>
        <w:rPr>
          <w:sz w:val="28"/>
          <w:szCs w:val="28"/>
        </w:rPr>
      </w:pPr>
      <w:r>
        <w:rPr>
          <w:sz w:val="28"/>
          <w:szCs w:val="28"/>
        </w:rPr>
        <w:t xml:space="preserve">In the PQ Editor. The in Standard tab the multiply </w:t>
      </w:r>
    </w:p>
    <w:p w14:paraId="141F5E8C" w14:textId="2E80A046" w:rsidR="00426229" w:rsidRPr="00426229" w:rsidRDefault="00426229" w:rsidP="00426229">
      <w:pPr>
        <w:ind w:right="-450"/>
        <w:rPr>
          <w:sz w:val="28"/>
          <w:szCs w:val="28"/>
        </w:rPr>
      </w:pPr>
      <w:r w:rsidRPr="00426229">
        <w:rPr>
          <w:noProof/>
          <w:sz w:val="28"/>
          <w:szCs w:val="28"/>
        </w:rPr>
        <w:drawing>
          <wp:inline distT="0" distB="0" distL="0" distR="0" wp14:anchorId="17916C55" wp14:editId="1D1C40B6">
            <wp:extent cx="5943600" cy="18789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FA7FF" w14:textId="7B8EB796" w:rsidR="00350DE2" w:rsidRPr="00335E52" w:rsidRDefault="00350DE2" w:rsidP="00350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>Split’s and replace value in the PQ.</w:t>
      </w:r>
    </w:p>
    <w:p w14:paraId="2D25EA88" w14:textId="550DB3D3" w:rsidR="00350DE2" w:rsidRPr="00335E52" w:rsidRDefault="00350DE2" w:rsidP="00350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 xml:space="preserve">How to remove duplicate (solved in the csv </w:t>
      </w:r>
      <w:r w:rsidR="005A5FAD" w:rsidRPr="00335E52">
        <w:rPr>
          <w:sz w:val="28"/>
          <w:szCs w:val="28"/>
        </w:rPr>
        <w:t xml:space="preserve">comparison </w:t>
      </w:r>
      <w:r w:rsidR="00C7627B" w:rsidRPr="00335E52">
        <w:rPr>
          <w:sz w:val="28"/>
          <w:szCs w:val="28"/>
        </w:rPr>
        <w:t>and</w:t>
      </w:r>
      <w:r w:rsidRPr="00335E52">
        <w:rPr>
          <w:sz w:val="28"/>
          <w:szCs w:val="28"/>
        </w:rPr>
        <w:t xml:space="preserve"> in </w:t>
      </w:r>
      <w:r w:rsidR="00C7627B" w:rsidRPr="00335E52">
        <w:rPr>
          <w:sz w:val="28"/>
          <w:szCs w:val="28"/>
        </w:rPr>
        <w:t>Ariba</w:t>
      </w:r>
      <w:r w:rsidRPr="00335E52">
        <w:rPr>
          <w:sz w:val="28"/>
          <w:szCs w:val="28"/>
        </w:rPr>
        <w:t xml:space="preserve"> </w:t>
      </w:r>
      <w:r w:rsidR="00AA5E9D">
        <w:rPr>
          <w:sz w:val="28"/>
          <w:szCs w:val="28"/>
        </w:rPr>
        <w:t>AMS</w:t>
      </w:r>
      <w:r w:rsidRPr="00335E52">
        <w:rPr>
          <w:sz w:val="28"/>
          <w:szCs w:val="28"/>
        </w:rPr>
        <w:t>).</w:t>
      </w:r>
    </w:p>
    <w:p w14:paraId="6C50EA2F" w14:textId="643CF633" w:rsidR="00350DE2" w:rsidRPr="00236A19" w:rsidRDefault="00350DE2" w:rsidP="00350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6A19">
        <w:rPr>
          <w:b/>
          <w:bCs/>
          <w:sz w:val="28"/>
          <w:szCs w:val="28"/>
        </w:rPr>
        <w:t xml:space="preserve">What is a limitation of </w:t>
      </w:r>
      <w:r w:rsidR="00C7627B" w:rsidRPr="00236A19">
        <w:rPr>
          <w:b/>
          <w:bCs/>
          <w:sz w:val="28"/>
          <w:szCs w:val="28"/>
        </w:rPr>
        <w:t>VLOOKUP</w:t>
      </w:r>
      <w:r w:rsidRPr="00236A19">
        <w:rPr>
          <w:b/>
          <w:bCs/>
          <w:sz w:val="28"/>
          <w:szCs w:val="28"/>
        </w:rPr>
        <w:t>.</w:t>
      </w:r>
    </w:p>
    <w:p w14:paraId="11BDF911" w14:textId="15E7D496" w:rsidR="00426229" w:rsidRPr="00426229" w:rsidRDefault="00426229" w:rsidP="00426229">
      <w:pPr>
        <w:numPr>
          <w:ilvl w:val="0"/>
          <w:numId w:val="2"/>
        </w:numPr>
        <w:spacing w:before="75" w:after="0" w:line="240" w:lineRule="auto"/>
        <w:textAlignment w:val="baseline"/>
        <w:rPr>
          <w:rFonts w:ascii="Lato" w:eastAsia="Times New Roman" w:hAnsi="Lato" w:cs="Times New Roman"/>
          <w:color w:val="333333"/>
          <w:sz w:val="24"/>
          <w:szCs w:val="24"/>
        </w:rPr>
      </w:pPr>
      <w:r w:rsidRPr="00426229">
        <w:rPr>
          <w:rFonts w:ascii="Lato" w:eastAsia="Times New Roman" w:hAnsi="Lato" w:cs="Times New Roman"/>
          <w:color w:val="333333"/>
          <w:sz w:val="24"/>
          <w:szCs w:val="24"/>
        </w:rPr>
        <w:t>VLOOKUP can only look up values to the right on the lookup value. i.e., the lookup only works left to right.</w:t>
      </w:r>
    </w:p>
    <w:p w14:paraId="22BF6DED" w14:textId="13FD2E6E" w:rsidR="00426229" w:rsidRPr="00426229" w:rsidRDefault="00426229" w:rsidP="00426229">
      <w:pPr>
        <w:numPr>
          <w:ilvl w:val="0"/>
          <w:numId w:val="2"/>
        </w:numPr>
        <w:spacing w:before="75" w:after="0" w:line="240" w:lineRule="auto"/>
        <w:textAlignment w:val="baseline"/>
        <w:rPr>
          <w:rFonts w:ascii="Lato" w:eastAsia="Times New Roman" w:hAnsi="Lato" w:cs="Times New Roman"/>
          <w:color w:val="333333"/>
          <w:sz w:val="24"/>
          <w:szCs w:val="24"/>
        </w:rPr>
      </w:pPr>
      <w:r w:rsidRPr="00426229">
        <w:rPr>
          <w:rFonts w:ascii="Lato" w:eastAsia="Times New Roman" w:hAnsi="Lato" w:cs="Times New Roman"/>
          <w:color w:val="333333"/>
          <w:sz w:val="24"/>
          <w:szCs w:val="24"/>
        </w:rPr>
        <w:t>VLOOKUP can only perform a vertical lookup across columns. It cannot search across rows. </w:t>
      </w:r>
    </w:p>
    <w:p w14:paraId="445DF963" w14:textId="77777777" w:rsidR="00426229" w:rsidRPr="00426229" w:rsidRDefault="00426229" w:rsidP="00426229">
      <w:pPr>
        <w:numPr>
          <w:ilvl w:val="0"/>
          <w:numId w:val="2"/>
        </w:numPr>
        <w:spacing w:before="75" w:after="0" w:line="240" w:lineRule="auto"/>
        <w:textAlignment w:val="baseline"/>
        <w:rPr>
          <w:rFonts w:ascii="Lato" w:eastAsia="Times New Roman" w:hAnsi="Lato" w:cs="Times New Roman"/>
          <w:color w:val="333333"/>
          <w:sz w:val="24"/>
          <w:szCs w:val="24"/>
        </w:rPr>
      </w:pPr>
      <w:r w:rsidRPr="00426229">
        <w:rPr>
          <w:rFonts w:ascii="Lato" w:eastAsia="Times New Roman" w:hAnsi="Lato" w:cs="Times New Roman"/>
          <w:color w:val="333333"/>
          <w:sz w:val="24"/>
          <w:szCs w:val="24"/>
        </w:rPr>
        <w:t>A VLOOKUP function does not automatically update when a formula is added.</w:t>
      </w:r>
    </w:p>
    <w:p w14:paraId="72EAEE20" w14:textId="77777777" w:rsidR="00426229" w:rsidRPr="00426229" w:rsidRDefault="00426229" w:rsidP="00426229">
      <w:pPr>
        <w:rPr>
          <w:sz w:val="28"/>
          <w:szCs w:val="28"/>
        </w:rPr>
      </w:pPr>
    </w:p>
    <w:p w14:paraId="6B60584E" w14:textId="28FE051A" w:rsidR="00350DE2" w:rsidRPr="00335E52" w:rsidRDefault="00350DE2" w:rsidP="00350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>How to find the duplicate the record in excel.</w:t>
      </w:r>
    </w:p>
    <w:p w14:paraId="34166DD2" w14:textId="74F42FDA" w:rsidR="00350DE2" w:rsidRDefault="00350DE2" w:rsidP="00350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6A19">
        <w:rPr>
          <w:b/>
          <w:bCs/>
          <w:sz w:val="28"/>
          <w:szCs w:val="28"/>
        </w:rPr>
        <w:t>List How many DAX function use in power bi.</w:t>
      </w:r>
    </w:p>
    <w:p w14:paraId="6791432E" w14:textId="43EBFABC" w:rsidR="00092263" w:rsidRDefault="00236A19" w:rsidP="00236A19">
      <w:pPr>
        <w:rPr>
          <w:sz w:val="28"/>
          <w:szCs w:val="28"/>
        </w:rPr>
      </w:pPr>
      <w:r w:rsidRPr="00236A19">
        <w:rPr>
          <w:sz w:val="28"/>
          <w:szCs w:val="28"/>
        </w:rPr>
        <w:t>SUM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IF, BLANK(), SWITCH, TRUE(), COUNT, NETWORKDAYS, </w:t>
      </w:r>
      <w:r w:rsidR="004018F9">
        <w:rPr>
          <w:sz w:val="28"/>
          <w:szCs w:val="28"/>
        </w:rPr>
        <w:t xml:space="preserve">CONCATENATE, COUNTBLANK, WEEKNUM, YEAR, CALCULATE, ALLSELECTED, DISTINCTCOUNT, </w:t>
      </w:r>
      <w:r w:rsidR="00996E10">
        <w:rPr>
          <w:sz w:val="28"/>
          <w:szCs w:val="28"/>
        </w:rPr>
        <w:t xml:space="preserve">COUNTROWS, </w:t>
      </w:r>
    </w:p>
    <w:p w14:paraId="76E71FAF" w14:textId="24A11D94" w:rsidR="00092263" w:rsidRDefault="00092263" w:rsidP="00A36F4D">
      <w:pPr>
        <w:ind w:right="-7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06E82">
        <w:rPr>
          <w:b/>
          <w:bCs/>
          <w:sz w:val="28"/>
          <w:szCs w:val="28"/>
          <w:u w:val="single"/>
        </w:rPr>
        <w:t>CALCULATE</w:t>
      </w:r>
      <w:r>
        <w:rPr>
          <w:sz w:val="28"/>
          <w:szCs w:val="28"/>
        </w:rPr>
        <w:t xml:space="preserve"> = </w:t>
      </w:r>
      <w:r w:rsidR="00A36F4D">
        <w:rPr>
          <w:sz w:val="28"/>
          <w:szCs w:val="28"/>
        </w:rPr>
        <w:t>(</w:t>
      </w:r>
      <w:r>
        <w:rPr>
          <w:sz w:val="28"/>
          <w:szCs w:val="28"/>
        </w:rPr>
        <w:t>Expression, filter).</w:t>
      </w:r>
      <w:r w:rsidR="00A36F4D">
        <w:rPr>
          <w:sz w:val="28"/>
          <w:szCs w:val="28"/>
        </w:rPr>
        <w:t xml:space="preserve"> Evaluates an expression in a filter context.</w:t>
      </w:r>
    </w:p>
    <w:p w14:paraId="7074DD16" w14:textId="77777777" w:rsidR="00F06CFA" w:rsidRDefault="00D502EA" w:rsidP="00092263">
      <w:pPr>
        <w:ind w:firstLine="720"/>
        <w:rPr>
          <w:sz w:val="28"/>
          <w:szCs w:val="28"/>
        </w:rPr>
      </w:pPr>
      <w:r w:rsidRPr="00706E82">
        <w:rPr>
          <w:b/>
          <w:bCs/>
          <w:sz w:val="28"/>
          <w:szCs w:val="28"/>
          <w:u w:val="single"/>
        </w:rPr>
        <w:t>Filter</w:t>
      </w:r>
      <w:r>
        <w:rPr>
          <w:sz w:val="28"/>
          <w:szCs w:val="28"/>
        </w:rPr>
        <w:t>= take the (</w:t>
      </w:r>
      <w:r w:rsidR="00A36F4D">
        <w:rPr>
          <w:sz w:val="28"/>
          <w:szCs w:val="28"/>
        </w:rPr>
        <w:t>table, &lt;</w:t>
      </w:r>
      <w:r>
        <w:rPr>
          <w:sz w:val="28"/>
          <w:szCs w:val="28"/>
        </w:rPr>
        <w:t>Filter&gt;) and returns the table.</w:t>
      </w:r>
    </w:p>
    <w:p w14:paraId="419EF228" w14:textId="4EFED6A3" w:rsidR="00C27357" w:rsidRDefault="00F06CFA" w:rsidP="00092263">
      <w:pPr>
        <w:ind w:firstLine="720"/>
        <w:rPr>
          <w:sz w:val="28"/>
          <w:szCs w:val="28"/>
        </w:rPr>
      </w:pPr>
      <w:r w:rsidRPr="00706E82">
        <w:rPr>
          <w:b/>
          <w:bCs/>
          <w:sz w:val="28"/>
          <w:szCs w:val="28"/>
          <w:u w:val="single"/>
        </w:rPr>
        <w:t>VALUES</w:t>
      </w:r>
      <w:r>
        <w:rPr>
          <w:b/>
          <w:bCs/>
          <w:sz w:val="28"/>
          <w:szCs w:val="28"/>
        </w:rPr>
        <w:t xml:space="preserve"> = </w:t>
      </w:r>
      <w:r w:rsidRPr="00F06CFA">
        <w:rPr>
          <w:sz w:val="28"/>
          <w:szCs w:val="28"/>
        </w:rPr>
        <w:t>take a one table column and return a distinct column.</w:t>
      </w:r>
      <w:r>
        <w:rPr>
          <w:sz w:val="28"/>
          <w:szCs w:val="28"/>
        </w:rPr>
        <w:t xml:space="preserve"> </w:t>
      </w:r>
    </w:p>
    <w:p w14:paraId="217D0AFA" w14:textId="38A97103" w:rsidR="00706E82" w:rsidRDefault="00706E82" w:rsidP="00092263">
      <w:pPr>
        <w:ind w:firstLine="720"/>
        <w:rPr>
          <w:b/>
          <w:bCs/>
          <w:sz w:val="28"/>
          <w:szCs w:val="28"/>
        </w:rPr>
      </w:pPr>
      <w:r w:rsidRPr="00706E82">
        <w:rPr>
          <w:b/>
          <w:bCs/>
          <w:sz w:val="28"/>
          <w:szCs w:val="28"/>
          <w:u w:val="single"/>
        </w:rPr>
        <w:t>ALL</w:t>
      </w:r>
      <w:r>
        <w:rPr>
          <w:b/>
          <w:bCs/>
          <w:sz w:val="28"/>
          <w:szCs w:val="28"/>
        </w:rPr>
        <w:t xml:space="preserve"> = </w:t>
      </w:r>
      <w:r w:rsidRPr="00706E82">
        <w:rPr>
          <w:sz w:val="28"/>
          <w:szCs w:val="28"/>
        </w:rPr>
        <w:t>Return all rows ignoring the filters apply to it.</w:t>
      </w:r>
      <w:r>
        <w:rPr>
          <w:b/>
          <w:bCs/>
          <w:sz w:val="28"/>
          <w:szCs w:val="28"/>
        </w:rPr>
        <w:t xml:space="preserve"> </w:t>
      </w:r>
    </w:p>
    <w:p w14:paraId="576144A6" w14:textId="48D51803" w:rsidR="00531D5D" w:rsidRDefault="00531D5D" w:rsidP="00092263">
      <w:pPr>
        <w:ind w:firstLine="720"/>
        <w:rPr>
          <w:sz w:val="28"/>
          <w:szCs w:val="28"/>
        </w:rPr>
      </w:pPr>
      <w:r w:rsidRPr="00531D5D">
        <w:rPr>
          <w:b/>
          <w:bCs/>
          <w:sz w:val="28"/>
          <w:szCs w:val="28"/>
          <w:u w:val="single"/>
        </w:rPr>
        <w:t>ALLSELECTED</w:t>
      </w:r>
      <w:r w:rsidRPr="00531D5D">
        <w:rPr>
          <w:sz w:val="28"/>
          <w:szCs w:val="28"/>
        </w:rPr>
        <w:t xml:space="preserve"> = </w:t>
      </w:r>
      <w:r w:rsidR="00D1532D">
        <w:rPr>
          <w:sz w:val="28"/>
          <w:szCs w:val="28"/>
        </w:rPr>
        <w:t>it retains all other context filter or explicit filer.</w:t>
      </w:r>
    </w:p>
    <w:p w14:paraId="5ADFDA17" w14:textId="46A30133" w:rsidR="003057B3" w:rsidRDefault="003057B3" w:rsidP="003057B3">
      <w:pPr>
        <w:ind w:firstLine="720"/>
        <w:rPr>
          <w:sz w:val="28"/>
          <w:szCs w:val="28"/>
        </w:rPr>
      </w:pPr>
      <w:r w:rsidRPr="00531D5D">
        <w:rPr>
          <w:b/>
          <w:bCs/>
          <w:sz w:val="28"/>
          <w:szCs w:val="28"/>
          <w:u w:val="single"/>
        </w:rPr>
        <w:lastRenderedPageBreak/>
        <w:t>ALL</w:t>
      </w:r>
      <w:r>
        <w:rPr>
          <w:b/>
          <w:bCs/>
          <w:sz w:val="28"/>
          <w:szCs w:val="28"/>
          <w:u w:val="single"/>
        </w:rPr>
        <w:t>EXCEPT</w:t>
      </w:r>
      <w:r w:rsidRPr="00531D5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remove all context filter in the </w:t>
      </w:r>
      <w:r w:rsidR="00B42C87">
        <w:rPr>
          <w:sz w:val="28"/>
          <w:szCs w:val="28"/>
        </w:rPr>
        <w:t>table</w:t>
      </w:r>
      <w:r>
        <w:rPr>
          <w:sz w:val="28"/>
          <w:szCs w:val="28"/>
        </w:rPr>
        <w:t xml:space="preserve"> except filter that have been applied to the specified </w:t>
      </w:r>
      <w:r w:rsidR="008C2F96">
        <w:rPr>
          <w:sz w:val="28"/>
          <w:szCs w:val="28"/>
        </w:rPr>
        <w:t>column</w:t>
      </w:r>
      <w:r w:rsidR="00195458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BE005F">
        <w:rPr>
          <w:sz w:val="28"/>
          <w:szCs w:val="28"/>
        </w:rPr>
        <w:t xml:space="preserve"> –</w:t>
      </w:r>
      <w:r w:rsidR="00A56FD4">
        <w:rPr>
          <w:sz w:val="28"/>
          <w:szCs w:val="28"/>
        </w:rPr>
        <w:t xml:space="preserve"> </w:t>
      </w:r>
      <w:r w:rsidR="00BE005F">
        <w:rPr>
          <w:sz w:val="28"/>
          <w:szCs w:val="28"/>
        </w:rPr>
        <w:t>{Table name and column name}</w:t>
      </w:r>
      <w:r w:rsidR="005C4F31">
        <w:rPr>
          <w:sz w:val="28"/>
          <w:szCs w:val="28"/>
        </w:rPr>
        <w:t>.</w:t>
      </w:r>
    </w:p>
    <w:p w14:paraId="3206FB44" w14:textId="2E7A0D23" w:rsidR="003057B3" w:rsidRPr="009972E8" w:rsidRDefault="009972E8" w:rsidP="00092263">
      <w:pPr>
        <w:ind w:firstLine="720"/>
        <w:rPr>
          <w:b/>
          <w:bCs/>
          <w:sz w:val="28"/>
          <w:szCs w:val="28"/>
          <w:u w:val="single"/>
        </w:rPr>
      </w:pPr>
      <w:r w:rsidRPr="009972E8">
        <w:rPr>
          <w:b/>
          <w:bCs/>
          <w:sz w:val="28"/>
          <w:szCs w:val="28"/>
          <w:u w:val="single"/>
        </w:rPr>
        <w:t>COUNTROWS</w:t>
      </w:r>
      <w:r w:rsidRPr="009972E8">
        <w:rPr>
          <w:sz w:val="28"/>
          <w:szCs w:val="28"/>
        </w:rPr>
        <w:t xml:space="preserve"> = </w:t>
      </w:r>
      <w:r w:rsidR="00EB3D43">
        <w:rPr>
          <w:sz w:val="28"/>
          <w:szCs w:val="28"/>
        </w:rPr>
        <w:t>Counts the number of rows in the table.</w:t>
      </w:r>
    </w:p>
    <w:p w14:paraId="5B00F073" w14:textId="702F5478" w:rsidR="009972E8" w:rsidRPr="009972E8" w:rsidRDefault="009972E8" w:rsidP="00092263">
      <w:pPr>
        <w:ind w:firstLine="720"/>
        <w:rPr>
          <w:b/>
          <w:bCs/>
          <w:sz w:val="28"/>
          <w:szCs w:val="28"/>
          <w:u w:val="single"/>
        </w:rPr>
      </w:pPr>
      <w:r w:rsidRPr="009972E8">
        <w:rPr>
          <w:b/>
          <w:bCs/>
          <w:sz w:val="28"/>
          <w:szCs w:val="28"/>
          <w:u w:val="single"/>
        </w:rPr>
        <w:t>COUNT</w:t>
      </w:r>
      <w:r w:rsidR="00A557F3" w:rsidRPr="00A557F3">
        <w:rPr>
          <w:sz w:val="28"/>
          <w:szCs w:val="28"/>
        </w:rPr>
        <w:t xml:space="preserve"> =</w:t>
      </w:r>
      <w:r w:rsidR="00A557F3">
        <w:rPr>
          <w:sz w:val="28"/>
          <w:szCs w:val="28"/>
        </w:rPr>
        <w:t xml:space="preserve"> </w:t>
      </w:r>
      <w:r w:rsidR="00B729CB">
        <w:rPr>
          <w:sz w:val="28"/>
          <w:szCs w:val="28"/>
        </w:rPr>
        <w:t>Count the cells in a column that contains non-blank value.</w:t>
      </w:r>
      <w:r w:rsidR="00E04E84">
        <w:rPr>
          <w:sz w:val="28"/>
          <w:szCs w:val="28"/>
        </w:rPr>
        <w:t xml:space="preserve"> </w:t>
      </w:r>
    </w:p>
    <w:p w14:paraId="2F10F5E4" w14:textId="43CF84D3" w:rsidR="009972E8" w:rsidRDefault="009972E8" w:rsidP="00092263">
      <w:pPr>
        <w:ind w:firstLine="720"/>
        <w:rPr>
          <w:sz w:val="28"/>
          <w:szCs w:val="28"/>
        </w:rPr>
      </w:pPr>
      <w:r w:rsidRPr="009972E8">
        <w:rPr>
          <w:b/>
          <w:bCs/>
          <w:sz w:val="28"/>
          <w:szCs w:val="28"/>
          <w:u w:val="single"/>
        </w:rPr>
        <w:t>COUNTX</w:t>
      </w:r>
      <w:r w:rsidR="0078765F" w:rsidRPr="0078765F">
        <w:rPr>
          <w:b/>
          <w:bCs/>
          <w:sz w:val="28"/>
          <w:szCs w:val="28"/>
        </w:rPr>
        <w:t xml:space="preserve"> = </w:t>
      </w:r>
      <w:r w:rsidR="0056700A" w:rsidRPr="0056700A">
        <w:rPr>
          <w:sz w:val="28"/>
          <w:szCs w:val="28"/>
        </w:rPr>
        <w:t>Count non-blank value with the expression</w:t>
      </w:r>
      <w:r w:rsidR="0056700A">
        <w:rPr>
          <w:sz w:val="28"/>
          <w:szCs w:val="28"/>
        </w:rPr>
        <w:t xml:space="preserve"> given to it</w:t>
      </w:r>
      <w:r w:rsidR="0056700A" w:rsidRPr="0056700A">
        <w:rPr>
          <w:sz w:val="28"/>
          <w:szCs w:val="28"/>
        </w:rPr>
        <w:t>.</w:t>
      </w:r>
    </w:p>
    <w:p w14:paraId="0B27654D" w14:textId="6FB68918" w:rsidR="00D25485" w:rsidRDefault="002974CF" w:rsidP="00092263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SELECTEDVALUES</w:t>
      </w:r>
      <w:r w:rsidRPr="002974CF">
        <w:rPr>
          <w:sz w:val="28"/>
          <w:szCs w:val="28"/>
        </w:rPr>
        <w:t xml:space="preserve"> =</w:t>
      </w:r>
      <w:r w:rsidR="00795247">
        <w:rPr>
          <w:sz w:val="28"/>
          <w:szCs w:val="28"/>
        </w:rPr>
        <w:t xml:space="preserve"> Shows the value for one distinct value only. If selected </w:t>
      </w:r>
      <w:r w:rsidR="00746B19">
        <w:rPr>
          <w:sz w:val="28"/>
          <w:szCs w:val="28"/>
        </w:rPr>
        <w:t>other,</w:t>
      </w:r>
      <w:r w:rsidR="00795247">
        <w:rPr>
          <w:sz w:val="28"/>
          <w:szCs w:val="28"/>
        </w:rPr>
        <w:t xml:space="preserve"> it will show for that as well. By </w:t>
      </w:r>
      <w:r w:rsidR="0095589C">
        <w:rPr>
          <w:sz w:val="28"/>
          <w:szCs w:val="28"/>
        </w:rPr>
        <w:t>default,</w:t>
      </w:r>
      <w:r w:rsidR="00795247">
        <w:rPr>
          <w:sz w:val="28"/>
          <w:szCs w:val="28"/>
        </w:rPr>
        <w:t xml:space="preserve"> it </w:t>
      </w:r>
      <w:r w:rsidR="00F67F57">
        <w:rPr>
          <w:sz w:val="28"/>
          <w:szCs w:val="28"/>
        </w:rPr>
        <w:t>shows</w:t>
      </w:r>
      <w:r w:rsidR="00795247">
        <w:rPr>
          <w:sz w:val="28"/>
          <w:szCs w:val="28"/>
        </w:rPr>
        <w:t xml:space="preserve"> selected value.</w:t>
      </w:r>
      <w:r w:rsidR="00795247">
        <w:rPr>
          <w:sz w:val="28"/>
          <w:szCs w:val="28"/>
        </w:rPr>
        <w:br/>
        <w:t xml:space="preserve">suppose we select the filter city </w:t>
      </w:r>
      <w:r w:rsidR="00746B19">
        <w:rPr>
          <w:sz w:val="28"/>
          <w:szCs w:val="28"/>
        </w:rPr>
        <w:t>10 city</w:t>
      </w:r>
      <w:r w:rsidR="00795247">
        <w:rPr>
          <w:sz w:val="28"/>
          <w:szCs w:val="28"/>
        </w:rPr>
        <w:t xml:space="preserve"> are there we select “Mumbai” by default it </w:t>
      </w:r>
      <w:r w:rsidR="009E0E93">
        <w:rPr>
          <w:sz w:val="28"/>
          <w:szCs w:val="28"/>
        </w:rPr>
        <w:t>shows</w:t>
      </w:r>
      <w:r w:rsidR="00795247">
        <w:rPr>
          <w:sz w:val="28"/>
          <w:szCs w:val="28"/>
        </w:rPr>
        <w:t xml:space="preserve"> value for Mumbai till we select </w:t>
      </w:r>
      <w:r w:rsidR="00A7474E">
        <w:rPr>
          <w:sz w:val="28"/>
          <w:szCs w:val="28"/>
        </w:rPr>
        <w:t>another</w:t>
      </w:r>
      <w:r w:rsidR="00795247">
        <w:rPr>
          <w:sz w:val="28"/>
          <w:szCs w:val="28"/>
        </w:rPr>
        <w:t xml:space="preserve"> city.</w:t>
      </w:r>
    </w:p>
    <w:p w14:paraId="6AEE0181" w14:textId="4D9238E3" w:rsidR="002974CF" w:rsidRDefault="002974CF" w:rsidP="00092263">
      <w:pPr>
        <w:ind w:firstLine="720"/>
        <w:rPr>
          <w:b/>
          <w:bCs/>
          <w:sz w:val="28"/>
          <w:szCs w:val="28"/>
        </w:rPr>
      </w:pPr>
      <w:r w:rsidRPr="002974CF">
        <w:rPr>
          <w:b/>
          <w:bCs/>
          <w:sz w:val="28"/>
          <w:szCs w:val="28"/>
          <w:u w:val="single"/>
        </w:rPr>
        <w:t>SUMMARIZE</w:t>
      </w:r>
      <w:r w:rsidRPr="002974CF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</w:t>
      </w:r>
      <w:r w:rsidR="00A7474E" w:rsidRPr="00A7474E">
        <w:rPr>
          <w:sz w:val="28"/>
          <w:szCs w:val="28"/>
        </w:rPr>
        <w:t>Group</w:t>
      </w:r>
      <w:r w:rsidR="00A7474E">
        <w:rPr>
          <w:sz w:val="28"/>
          <w:szCs w:val="28"/>
        </w:rPr>
        <w:t xml:space="preserve"> </w:t>
      </w:r>
      <w:r w:rsidR="00A7474E" w:rsidRPr="00A7474E">
        <w:rPr>
          <w:sz w:val="28"/>
          <w:szCs w:val="28"/>
        </w:rPr>
        <w:t>BY</w:t>
      </w:r>
      <w:r w:rsidR="00A7474E">
        <w:rPr>
          <w:sz w:val="28"/>
          <w:szCs w:val="28"/>
        </w:rPr>
        <w:t>.</w:t>
      </w:r>
      <w:r w:rsidR="004C478B">
        <w:rPr>
          <w:sz w:val="28"/>
          <w:szCs w:val="28"/>
        </w:rPr>
        <w:t xml:space="preserve"> Return a table.</w:t>
      </w:r>
    </w:p>
    <w:p w14:paraId="45F4AC50" w14:textId="1B726DBF" w:rsidR="00696551" w:rsidRPr="00702613" w:rsidRDefault="00696551" w:rsidP="00092263">
      <w:pPr>
        <w:ind w:firstLine="720"/>
        <w:rPr>
          <w:b/>
          <w:bCs/>
          <w:sz w:val="28"/>
          <w:szCs w:val="28"/>
          <w:u w:val="single"/>
        </w:rPr>
      </w:pPr>
      <w:r w:rsidRPr="00702613">
        <w:rPr>
          <w:b/>
          <w:bCs/>
          <w:sz w:val="28"/>
          <w:szCs w:val="28"/>
          <w:u w:val="single"/>
        </w:rPr>
        <w:t>ROW</w:t>
      </w:r>
      <w:r w:rsidR="00702613" w:rsidRPr="00702613">
        <w:rPr>
          <w:b/>
          <w:bCs/>
          <w:sz w:val="28"/>
          <w:szCs w:val="28"/>
        </w:rPr>
        <w:t xml:space="preserve"> =</w:t>
      </w:r>
    </w:p>
    <w:p w14:paraId="1ED2D1F6" w14:textId="77777777" w:rsidR="00D1532D" w:rsidRDefault="00D1532D" w:rsidP="00092263">
      <w:pPr>
        <w:ind w:firstLine="720"/>
        <w:rPr>
          <w:sz w:val="28"/>
          <w:szCs w:val="28"/>
        </w:rPr>
      </w:pPr>
    </w:p>
    <w:p w14:paraId="16159384" w14:textId="77777777" w:rsidR="00D1532D" w:rsidRDefault="00D1532D" w:rsidP="00092263">
      <w:pPr>
        <w:ind w:firstLine="720"/>
        <w:rPr>
          <w:sz w:val="28"/>
          <w:szCs w:val="28"/>
        </w:rPr>
      </w:pPr>
    </w:p>
    <w:p w14:paraId="04F8028C" w14:textId="2D877BA3" w:rsidR="00092263" w:rsidRPr="00F06CFA" w:rsidRDefault="00996E10" w:rsidP="00092263">
      <w:pPr>
        <w:ind w:firstLine="720"/>
        <w:rPr>
          <w:b/>
          <w:bCs/>
          <w:sz w:val="28"/>
          <w:szCs w:val="28"/>
        </w:rPr>
      </w:pPr>
      <w:r w:rsidRPr="00F06CFA">
        <w:rPr>
          <w:b/>
          <w:bCs/>
          <w:sz w:val="28"/>
          <w:szCs w:val="28"/>
        </w:rPr>
        <w:br/>
      </w:r>
    </w:p>
    <w:p w14:paraId="56DCC30B" w14:textId="0647A0FF" w:rsidR="00236A19" w:rsidRDefault="00996E10" w:rsidP="00236A19">
      <w:pPr>
        <w:rPr>
          <w:sz w:val="28"/>
          <w:szCs w:val="28"/>
        </w:rPr>
      </w:pPr>
      <w:r>
        <w:rPr>
          <w:sz w:val="28"/>
          <w:szCs w:val="28"/>
        </w:rPr>
        <w:t>running total</w:t>
      </w:r>
    </w:p>
    <w:p w14:paraId="76E2B38B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TotalYTD = </w:t>
      </w:r>
    </w:p>
    <w:p w14:paraId="720ED1A8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3D8E051B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[total sales] &lt;&gt; </w:t>
      </w: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(),</w:t>
      </w:r>
    </w:p>
    <w:p w14:paraId="0C66A604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58FBACB0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>        [total sales],</w:t>
      </w:r>
    </w:p>
    <w:p w14:paraId="4A1CAF7B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</w:t>
      </w: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DimDate[Date] ), DimDate[Date] &lt;= </w:t>
      </w:r>
      <w:r w:rsidRPr="00996E10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DimDate[Date] ) )</w:t>
      </w:r>
    </w:p>
    <w:p w14:paraId="4984EFD4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0BF1724F" w14:textId="77777777" w:rsidR="00996E10" w:rsidRPr="00996E10" w:rsidRDefault="00996E10" w:rsidP="00996E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6E1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14B9C62" w14:textId="32C8DDAF" w:rsidR="00996E10" w:rsidRDefault="00996E10" w:rsidP="00236A19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EED3FF0" w14:textId="1401BB13" w:rsidR="00996E10" w:rsidRDefault="00996E10" w:rsidP="00236A19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With product </w:t>
      </w:r>
    </w:p>
    <w:p w14:paraId="42ACC725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Product Running Total = </w:t>
      </w:r>
    </w:p>
    <w:p w14:paraId="7960B0CD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PdtRank = </w:t>
      </w:r>
    </w:p>
    <w:p w14:paraId="0D6BAAED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RANKX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768902B6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ALL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(Products[Product]),</w:t>
      </w:r>
    </w:p>
    <w:p w14:paraId="0139FE4D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[Total Sales],,</w:t>
      </w:r>
    </w:p>
    <w:p w14:paraId="28DD7EF4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96E10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45C2C36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Dense</w:t>
      </w:r>
    </w:p>
    <w:p w14:paraId="6F18E33A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)</w:t>
      </w:r>
    </w:p>
    <w:p w14:paraId="28D214DE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VAR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RunningTotal = </w:t>
      </w:r>
    </w:p>
    <w:p w14:paraId="1E775899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638EB827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[Total Sales],</w:t>
      </w:r>
    </w:p>
    <w:p w14:paraId="753B9073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FILTER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09217548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ALL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(Products[Product]),</w:t>
      </w:r>
    </w:p>
    <w:p w14:paraId="639CF50A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PdtRank &gt;=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RANKX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17716F14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ALL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(Products[Product]),</w:t>
      </w:r>
    </w:p>
    <w:p w14:paraId="75BF2210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[Total Sales],,</w:t>
      </w:r>
    </w:p>
    <w:p w14:paraId="408AAACF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96E10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2C7AFBA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Dense</w:t>
      </w:r>
    </w:p>
    <w:p w14:paraId="61AD34F4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)</w:t>
      </w:r>
    </w:p>
    <w:p w14:paraId="4CD5724B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)</w:t>
      </w:r>
    </w:p>
    <w:p w14:paraId="338E988A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)</w:t>
      </w:r>
    </w:p>
    <w:p w14:paraId="007EB230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</w:p>
    <w:p w14:paraId="17869CED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IF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223F0080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[Total Sales] &lt;&gt; </w:t>
      </w:r>
      <w:r w:rsidRPr="00996E10">
        <w:rPr>
          <w:rFonts w:ascii="Consolas" w:eastAsia="Times New Roman" w:hAnsi="Consolas" w:cs="Times New Roman"/>
          <w:color w:val="3165BB"/>
          <w:sz w:val="20"/>
          <w:szCs w:val="20"/>
        </w:rPr>
        <w:t>BLANK</w:t>
      </w: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(),</w:t>
      </w:r>
    </w:p>
    <w:p w14:paraId="6602E9A7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    RunningTotal</w:t>
      </w:r>
    </w:p>
    <w:p w14:paraId="18CAA83D" w14:textId="77777777" w:rsidR="00996E10" w:rsidRPr="00996E10" w:rsidRDefault="00996E10" w:rsidP="0099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6E10">
        <w:rPr>
          <w:rFonts w:ascii="Consolas" w:eastAsia="Times New Roman" w:hAnsi="Consolas" w:cs="Times New Roman"/>
          <w:color w:val="000000"/>
          <w:sz w:val="20"/>
          <w:szCs w:val="20"/>
        </w:rPr>
        <w:t>    )</w:t>
      </w:r>
    </w:p>
    <w:p w14:paraId="217296E1" w14:textId="77777777" w:rsidR="00996E10" w:rsidRPr="00236A19" w:rsidRDefault="00996E10" w:rsidP="00236A19">
      <w:pPr>
        <w:rPr>
          <w:sz w:val="28"/>
          <w:szCs w:val="28"/>
        </w:rPr>
      </w:pPr>
    </w:p>
    <w:p w14:paraId="335CC4B0" w14:textId="56E43A16" w:rsidR="00BF2398" w:rsidRDefault="00BF2398" w:rsidP="00350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 xml:space="preserve">Data model </w:t>
      </w:r>
    </w:p>
    <w:p w14:paraId="4384FED3" w14:textId="77777777" w:rsidR="004A15AE" w:rsidRPr="004A15AE" w:rsidRDefault="004A15AE" w:rsidP="004A15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4A15AE">
        <w:rPr>
          <w:rFonts w:ascii="Segoe UI" w:eastAsia="Times New Roman" w:hAnsi="Segoe UI" w:cs="Segoe UI"/>
          <w:color w:val="161616"/>
          <w:sz w:val="24"/>
          <w:szCs w:val="24"/>
        </w:rPr>
        <w:t>One-to-many (1:*)</w:t>
      </w:r>
    </w:p>
    <w:p w14:paraId="6030AFF4" w14:textId="77777777" w:rsidR="004A15AE" w:rsidRPr="004A15AE" w:rsidRDefault="004A15AE" w:rsidP="004A15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4A15AE">
        <w:rPr>
          <w:rFonts w:ascii="Segoe UI" w:eastAsia="Times New Roman" w:hAnsi="Segoe UI" w:cs="Segoe UI"/>
          <w:color w:val="161616"/>
          <w:sz w:val="24"/>
          <w:szCs w:val="24"/>
        </w:rPr>
        <w:t>Many-to-one (*:1)</w:t>
      </w:r>
    </w:p>
    <w:p w14:paraId="46DB1289" w14:textId="77777777" w:rsidR="004A15AE" w:rsidRPr="004A15AE" w:rsidRDefault="004A15AE" w:rsidP="004A15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4A15AE">
        <w:rPr>
          <w:rFonts w:ascii="Segoe UI" w:eastAsia="Times New Roman" w:hAnsi="Segoe UI" w:cs="Segoe UI"/>
          <w:color w:val="161616"/>
          <w:sz w:val="24"/>
          <w:szCs w:val="24"/>
        </w:rPr>
        <w:t>One-to-one (1:1)</w:t>
      </w:r>
    </w:p>
    <w:p w14:paraId="5D62E503" w14:textId="77777777" w:rsidR="004A15AE" w:rsidRPr="004A15AE" w:rsidRDefault="004A15AE" w:rsidP="004A15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4A15AE">
        <w:rPr>
          <w:rFonts w:ascii="Segoe UI" w:eastAsia="Times New Roman" w:hAnsi="Segoe UI" w:cs="Segoe UI"/>
          <w:color w:val="161616"/>
          <w:sz w:val="24"/>
          <w:szCs w:val="24"/>
        </w:rPr>
        <w:t>Many-to-many (*:*)</w:t>
      </w:r>
    </w:p>
    <w:p w14:paraId="0C953A3B" w14:textId="77777777" w:rsidR="004A15AE" w:rsidRPr="004A15AE" w:rsidRDefault="004A15AE" w:rsidP="004A15AE">
      <w:pPr>
        <w:rPr>
          <w:sz w:val="28"/>
          <w:szCs w:val="28"/>
        </w:rPr>
      </w:pPr>
    </w:p>
    <w:p w14:paraId="1436818D" w14:textId="696614FD" w:rsidR="001E2F6E" w:rsidRPr="003F1A7C" w:rsidRDefault="001E2F6E" w:rsidP="001E2F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1A7C">
        <w:rPr>
          <w:b/>
          <w:bCs/>
          <w:sz w:val="28"/>
          <w:szCs w:val="28"/>
        </w:rPr>
        <w:t>Running Total.</w:t>
      </w:r>
      <w:r w:rsidR="003F1A7C">
        <w:rPr>
          <w:b/>
          <w:bCs/>
          <w:sz w:val="28"/>
          <w:szCs w:val="28"/>
        </w:rPr>
        <w:t xml:space="preserve"> – </w:t>
      </w:r>
      <w:r w:rsidR="003F1A7C" w:rsidRPr="003F1A7C">
        <w:rPr>
          <w:sz w:val="28"/>
          <w:szCs w:val="28"/>
        </w:rPr>
        <w:t xml:space="preserve">answer </w:t>
      </w:r>
      <w:r w:rsidR="003F1A7C">
        <w:rPr>
          <w:sz w:val="28"/>
          <w:szCs w:val="28"/>
        </w:rPr>
        <w:t>written above.</w:t>
      </w:r>
    </w:p>
    <w:p w14:paraId="632B74DF" w14:textId="1DBA6F87" w:rsidR="005A5FAD" w:rsidRPr="00335E52" w:rsidRDefault="005A5FAD" w:rsidP="00350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 xml:space="preserve">In the power bi service </w:t>
      </w:r>
    </w:p>
    <w:p w14:paraId="14555454" w14:textId="06DA7BE8" w:rsidR="005A5FAD" w:rsidRPr="00335E52" w:rsidRDefault="005A5FAD" w:rsidP="005A5F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>How to schedule report in the power bi service.</w:t>
      </w:r>
    </w:p>
    <w:p w14:paraId="06D035F9" w14:textId="45FDC913" w:rsidR="005A5FAD" w:rsidRPr="00335E52" w:rsidRDefault="005A5FAD" w:rsidP="005A5F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>How to do incremental refresh.</w:t>
      </w:r>
    </w:p>
    <w:p w14:paraId="4B3C9520" w14:textId="0703C774" w:rsidR="00BF2398" w:rsidRPr="00335E52" w:rsidRDefault="005A5FAD" w:rsidP="00BF239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5E52">
        <w:rPr>
          <w:sz w:val="28"/>
          <w:szCs w:val="28"/>
        </w:rPr>
        <w:t>How send everyday mail to stakeholder of report.</w:t>
      </w:r>
    </w:p>
    <w:p w14:paraId="018D57DF" w14:textId="77777777" w:rsidR="00BF2398" w:rsidRPr="00335E52" w:rsidRDefault="00BF2398" w:rsidP="00BF2398">
      <w:pPr>
        <w:rPr>
          <w:sz w:val="28"/>
          <w:szCs w:val="28"/>
        </w:rPr>
      </w:pPr>
    </w:p>
    <w:sectPr w:rsidR="00BF2398" w:rsidRPr="0033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3E32"/>
    <w:multiLevelType w:val="hybridMultilevel"/>
    <w:tmpl w:val="AED83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E78D4"/>
    <w:multiLevelType w:val="hybridMultilevel"/>
    <w:tmpl w:val="0E58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F3E"/>
    <w:multiLevelType w:val="hybridMultilevel"/>
    <w:tmpl w:val="B9B8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C37D7"/>
    <w:multiLevelType w:val="multilevel"/>
    <w:tmpl w:val="F0B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85C84"/>
    <w:multiLevelType w:val="multilevel"/>
    <w:tmpl w:val="021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11973">
    <w:abstractNumId w:val="1"/>
  </w:num>
  <w:num w:numId="2" w16cid:durableId="248736868">
    <w:abstractNumId w:val="3"/>
  </w:num>
  <w:num w:numId="3" w16cid:durableId="1755739563">
    <w:abstractNumId w:val="2"/>
  </w:num>
  <w:num w:numId="4" w16cid:durableId="1312952876">
    <w:abstractNumId w:val="4"/>
  </w:num>
  <w:num w:numId="5" w16cid:durableId="54329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76"/>
    <w:rsid w:val="00092263"/>
    <w:rsid w:val="00116E62"/>
    <w:rsid w:val="00153DAA"/>
    <w:rsid w:val="00195458"/>
    <w:rsid w:val="001E2F6E"/>
    <w:rsid w:val="00236A19"/>
    <w:rsid w:val="002974CF"/>
    <w:rsid w:val="003057B3"/>
    <w:rsid w:val="00335E52"/>
    <w:rsid w:val="00350DE2"/>
    <w:rsid w:val="003F1A7C"/>
    <w:rsid w:val="004018F9"/>
    <w:rsid w:val="00426229"/>
    <w:rsid w:val="004A15AE"/>
    <w:rsid w:val="004C478B"/>
    <w:rsid w:val="00531D5D"/>
    <w:rsid w:val="0056700A"/>
    <w:rsid w:val="005A5FAD"/>
    <w:rsid w:val="005C4F31"/>
    <w:rsid w:val="005D7B76"/>
    <w:rsid w:val="00696551"/>
    <w:rsid w:val="00702613"/>
    <w:rsid w:val="00706E82"/>
    <w:rsid w:val="00746B19"/>
    <w:rsid w:val="0078765F"/>
    <w:rsid w:val="0079484E"/>
    <w:rsid w:val="00795247"/>
    <w:rsid w:val="008C2F96"/>
    <w:rsid w:val="0095589C"/>
    <w:rsid w:val="00993026"/>
    <w:rsid w:val="00996E10"/>
    <w:rsid w:val="009972E8"/>
    <w:rsid w:val="009D168A"/>
    <w:rsid w:val="009E0E93"/>
    <w:rsid w:val="00A36F4D"/>
    <w:rsid w:val="00A557F3"/>
    <w:rsid w:val="00A56FD4"/>
    <w:rsid w:val="00A7474E"/>
    <w:rsid w:val="00AA5E9D"/>
    <w:rsid w:val="00AD5EA0"/>
    <w:rsid w:val="00B42C87"/>
    <w:rsid w:val="00B729CB"/>
    <w:rsid w:val="00BE005F"/>
    <w:rsid w:val="00BF2398"/>
    <w:rsid w:val="00C27357"/>
    <w:rsid w:val="00C53FD1"/>
    <w:rsid w:val="00C7627B"/>
    <w:rsid w:val="00C97C0D"/>
    <w:rsid w:val="00D1532D"/>
    <w:rsid w:val="00D25485"/>
    <w:rsid w:val="00D2630C"/>
    <w:rsid w:val="00D502EA"/>
    <w:rsid w:val="00DA1B27"/>
    <w:rsid w:val="00E04E84"/>
    <w:rsid w:val="00E37FE5"/>
    <w:rsid w:val="00EA6A8E"/>
    <w:rsid w:val="00EB3D43"/>
    <w:rsid w:val="00F06CFA"/>
    <w:rsid w:val="00F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0091"/>
  <w15:chartTrackingRefBased/>
  <w15:docId w15:val="{93346E9D-DD46-4F66-82FD-EEC1284B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Khamitkar, Yash</dc:creator>
  <cp:keywords/>
  <dc:description/>
  <cp:lastModifiedBy>Khamitkar, Yash</cp:lastModifiedBy>
  <cp:revision>78</cp:revision>
  <dcterms:created xsi:type="dcterms:W3CDTF">2024-05-20T04:39:00Z</dcterms:created>
  <dcterms:modified xsi:type="dcterms:W3CDTF">2024-06-04T15:15:00Z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2024-05-20T04:39:16Z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e1d20bb5-ff60-4ed4-8484-ae169a851f43</vt:lpwstr>
  </property>
  <property fmtid="{D5CDD505-2E9C-101B-9397-08002B2CF9AE}" pid="8" name="MSIP_Label_ff418558-72e5-4d8e-958f-cfe0e73e210d_ContentBits">
    <vt:lpwstr>0</vt:lpwstr>
  </property>
</Properties>
</file>