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5D8ECA3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Task </w:t>
            </w:r>
            <w:r w:rsidR="002348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3DA3673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81D">
              <w:rPr>
                <w:rFonts w:ascii="Times New Roman" w:hAnsi="Times New Roman" w:cs="Times New Roman"/>
                <w:sz w:val="24"/>
                <w:szCs w:val="24"/>
              </w:rPr>
              <w:t>searchAndBuyProduct_test</w:t>
            </w:r>
            <w:proofErr w:type="spellEnd"/>
          </w:p>
        </w:tc>
        <w:tc>
          <w:tcPr>
            <w:tcW w:w="4675" w:type="dxa"/>
          </w:tcPr>
          <w:p w14:paraId="742A97CC" w14:textId="701D6825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v1.0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39FCF2A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Initial</w:t>
            </w:r>
          </w:p>
        </w:tc>
        <w:tc>
          <w:tcPr>
            <w:tcW w:w="4675" w:type="dxa"/>
          </w:tcPr>
          <w:p w14:paraId="20D58717" w14:textId="7D4B7350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2023/11/23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2"/>
        <w:gridCol w:w="2018"/>
        <w:gridCol w:w="1385"/>
        <w:gridCol w:w="668"/>
        <w:gridCol w:w="638"/>
        <w:gridCol w:w="1282"/>
        <w:gridCol w:w="1324"/>
        <w:gridCol w:w="1423"/>
      </w:tblGrid>
      <w:tr w:rsidR="004221ED" w:rsidRPr="004221ED" w14:paraId="4165B301" w14:textId="77777777" w:rsidTr="00657EE6">
        <w:tc>
          <w:tcPr>
            <w:tcW w:w="4757" w:type="dxa"/>
            <w:gridSpan w:val="4"/>
          </w:tcPr>
          <w:p w14:paraId="1AF0BB87" w14:textId="67B8D0A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81D">
              <w:rPr>
                <w:rFonts w:ascii="Times New Roman" w:hAnsi="Times New Roman" w:cs="Times New Roman"/>
                <w:sz w:val="24"/>
                <w:szCs w:val="24"/>
              </w:rPr>
              <w:t>searchandBuyProduct</w:t>
            </w:r>
            <w:proofErr w:type="spellEnd"/>
          </w:p>
        </w:tc>
        <w:tc>
          <w:tcPr>
            <w:tcW w:w="4593" w:type="dxa"/>
            <w:gridSpan w:val="4"/>
          </w:tcPr>
          <w:p w14:paraId="2056EA42" w14:textId="6FD318F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Jorge Alonso</w:t>
            </w:r>
          </w:p>
        </w:tc>
      </w:tr>
      <w:tr w:rsidR="004221ED" w:rsidRPr="004221ED" w14:paraId="4C4EB029" w14:textId="77777777" w:rsidTr="00657EE6">
        <w:tc>
          <w:tcPr>
            <w:tcW w:w="4757" w:type="dxa"/>
            <w:gridSpan w:val="4"/>
          </w:tcPr>
          <w:p w14:paraId="7590FCB6" w14:textId="5ADB6EE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481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593" w:type="dxa"/>
            <w:gridSpan w:val="4"/>
          </w:tcPr>
          <w:p w14:paraId="563BB9AB" w14:textId="51D36E6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2023/11/2</w:t>
            </w:r>
            <w:r w:rsidR="002348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21ED" w:rsidRPr="004221ED" w14:paraId="3DEDD9A7" w14:textId="77777777" w:rsidTr="00657EE6">
        <w:tc>
          <w:tcPr>
            <w:tcW w:w="4757" w:type="dxa"/>
            <w:gridSpan w:val="4"/>
            <w:vMerge w:val="restart"/>
          </w:tcPr>
          <w:p w14:paraId="01C8E2F9" w14:textId="272B212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481D">
              <w:rPr>
                <w:rFonts w:ascii="Times New Roman" w:hAnsi="Times New Roman" w:cs="Times New Roman"/>
                <w:sz w:val="24"/>
                <w:szCs w:val="24"/>
              </w:rPr>
              <w:t xml:space="preserve">Function that </w:t>
            </w:r>
            <w:r w:rsidR="00F66D17">
              <w:rPr>
                <w:rFonts w:ascii="Times New Roman" w:hAnsi="Times New Roman" w:cs="Times New Roman"/>
                <w:sz w:val="24"/>
                <w:szCs w:val="24"/>
              </w:rPr>
              <w:t xml:space="preserve">allows the user to search for </w:t>
            </w:r>
            <w:proofErr w:type="gramStart"/>
            <w:r w:rsidR="00F66D17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 w:rsidR="00F66D17">
              <w:rPr>
                <w:rFonts w:ascii="Times New Roman" w:hAnsi="Times New Roman" w:cs="Times New Roman"/>
                <w:sz w:val="24"/>
                <w:szCs w:val="24"/>
              </w:rPr>
              <w:t xml:space="preserve"> specific product and buy it</w:t>
            </w:r>
          </w:p>
        </w:tc>
        <w:tc>
          <w:tcPr>
            <w:tcW w:w="4593" w:type="dxa"/>
            <w:gridSpan w:val="4"/>
          </w:tcPr>
          <w:p w14:paraId="12B82847" w14:textId="450EE86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Jorge Alonso</w:t>
            </w:r>
          </w:p>
        </w:tc>
      </w:tr>
      <w:tr w:rsidR="004221ED" w:rsidRPr="004221ED" w14:paraId="6B34FD2C" w14:textId="77777777" w:rsidTr="00657EE6">
        <w:tc>
          <w:tcPr>
            <w:tcW w:w="4757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3" w:type="dxa"/>
            <w:gridSpan w:val="4"/>
          </w:tcPr>
          <w:p w14:paraId="35BB3D8C" w14:textId="2DE7050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2023/11/2</w:t>
            </w:r>
            <w:r w:rsidR="002348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486A0B9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64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481D">
              <w:rPr>
                <w:rFonts w:ascii="Times New Roman" w:hAnsi="Times New Roman" w:cs="Times New Roman"/>
                <w:sz w:val="24"/>
                <w:szCs w:val="24"/>
              </w:rPr>
              <w:t>The user needs an account</w:t>
            </w:r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308FA0A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64116" w:rsidRPr="00364116">
              <w:rPr>
                <w:rFonts w:ascii="Times New Roman" w:hAnsi="Times New Roman" w:cs="Times New Roman"/>
                <w:sz w:val="24"/>
                <w:szCs w:val="24"/>
              </w:rPr>
              <w:t>No dependencies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657EE6">
        <w:tc>
          <w:tcPr>
            <w:tcW w:w="62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2065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04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321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09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30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01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657EE6">
        <w:tc>
          <w:tcPr>
            <w:tcW w:w="62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14:paraId="3838429F" w14:textId="0335791A" w:rsidR="004221ED" w:rsidRPr="00657EE6" w:rsidRDefault="00F66D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Display CSV as Table</w:t>
            </w:r>
          </w:p>
        </w:tc>
        <w:tc>
          <w:tcPr>
            <w:tcW w:w="1404" w:type="dxa"/>
          </w:tcPr>
          <w:p w14:paraId="616092C5" w14:textId="6C03C1D4" w:rsidR="0040120A" w:rsidRPr="00657EE6" w:rsidRDefault="00F66D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The Display CSV as Table function is correctly called</w:t>
            </w:r>
          </w:p>
        </w:tc>
        <w:tc>
          <w:tcPr>
            <w:tcW w:w="1321" w:type="dxa"/>
            <w:gridSpan w:val="2"/>
          </w:tcPr>
          <w:p w14:paraId="50EB7492" w14:textId="5FD338BB" w:rsidR="004221ED" w:rsidRPr="004221ED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Called once</w:t>
            </w:r>
          </w:p>
        </w:tc>
        <w:tc>
          <w:tcPr>
            <w:tcW w:w="1309" w:type="dxa"/>
          </w:tcPr>
          <w:p w14:paraId="73E3D92E" w14:textId="1C06C391" w:rsidR="004221ED" w:rsidRPr="004221ED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Called once</w:t>
            </w:r>
          </w:p>
        </w:tc>
        <w:tc>
          <w:tcPr>
            <w:tcW w:w="1330" w:type="dxa"/>
          </w:tcPr>
          <w:p w14:paraId="070FB93E" w14:textId="731D3EC7" w:rsidR="004221ED" w:rsidRPr="004221ED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014238FF" w14:textId="6EE27B03" w:rsidR="004221ED" w:rsidRPr="004221ED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used a mocker of the function</w:t>
            </w:r>
          </w:p>
        </w:tc>
      </w:tr>
      <w:tr w:rsidR="004221ED" w:rsidRPr="004221ED" w14:paraId="2BED7ADD" w14:textId="77777777" w:rsidTr="00657EE6">
        <w:tc>
          <w:tcPr>
            <w:tcW w:w="620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14:paraId="72044D76" w14:textId="141D3A4A" w:rsidR="004221ED" w:rsidRPr="00657EE6" w:rsidRDefault="00F66D17" w:rsidP="00F66D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Display Filtered Table</w:t>
            </w:r>
          </w:p>
        </w:tc>
        <w:tc>
          <w:tcPr>
            <w:tcW w:w="1404" w:type="dxa"/>
          </w:tcPr>
          <w:p w14:paraId="2A1C9364" w14:textId="0482726C" w:rsidR="0040120A" w:rsidRPr="00657EE6" w:rsidRDefault="00F66D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The Display Filtered Table function is correctly called</w:t>
            </w:r>
          </w:p>
        </w:tc>
        <w:tc>
          <w:tcPr>
            <w:tcW w:w="1321" w:type="dxa"/>
            <w:gridSpan w:val="2"/>
          </w:tcPr>
          <w:p w14:paraId="254F2FFB" w14:textId="3B760880" w:rsidR="004221ED" w:rsidRPr="004221ED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Called once</w:t>
            </w:r>
          </w:p>
        </w:tc>
        <w:tc>
          <w:tcPr>
            <w:tcW w:w="1309" w:type="dxa"/>
          </w:tcPr>
          <w:p w14:paraId="69F0830D" w14:textId="6B90B232" w:rsidR="004221ED" w:rsidRPr="004221ED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Called once</w:t>
            </w:r>
          </w:p>
        </w:tc>
        <w:tc>
          <w:tcPr>
            <w:tcW w:w="1330" w:type="dxa"/>
          </w:tcPr>
          <w:p w14:paraId="4AE085E1" w14:textId="74D16E48" w:rsidR="004221ED" w:rsidRPr="004221ED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227CE1C1" w14:textId="2A227CBA" w:rsidR="004221ED" w:rsidRPr="004221ED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used a mocker of the function and a copy of the products.csv</w:t>
            </w:r>
          </w:p>
        </w:tc>
      </w:tr>
      <w:tr w:rsidR="00F66D17" w:rsidRPr="004221ED" w14:paraId="416F08A5" w14:textId="77777777" w:rsidTr="00F66D17">
        <w:trPr>
          <w:trHeight w:val="1804"/>
        </w:trPr>
        <w:tc>
          <w:tcPr>
            <w:tcW w:w="620" w:type="dxa"/>
          </w:tcPr>
          <w:p w14:paraId="6A6E7BE9" w14:textId="4BEA14F5" w:rsidR="00F66D17" w:rsidRPr="00657EE6" w:rsidRDefault="00F66D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14:paraId="2B94876B" w14:textId="42A731AE" w:rsidR="00F66D17" w:rsidRDefault="00F66D17" w:rsidP="00F66D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 and Payment</w:t>
            </w:r>
          </w:p>
        </w:tc>
        <w:tc>
          <w:tcPr>
            <w:tcW w:w="1404" w:type="dxa"/>
          </w:tcPr>
          <w:p w14:paraId="7C1BCB51" w14:textId="4B278EFA" w:rsidR="00F66D17" w:rsidRDefault="00F66D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 and Payment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function is correctly called</w:t>
            </w:r>
          </w:p>
        </w:tc>
        <w:tc>
          <w:tcPr>
            <w:tcW w:w="1321" w:type="dxa"/>
            <w:gridSpan w:val="2"/>
          </w:tcPr>
          <w:p w14:paraId="5153CC26" w14:textId="23642C89" w:rsidR="00F66D17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Called once</w:t>
            </w:r>
          </w:p>
        </w:tc>
        <w:tc>
          <w:tcPr>
            <w:tcW w:w="1309" w:type="dxa"/>
          </w:tcPr>
          <w:p w14:paraId="16CBB309" w14:textId="55B2B300" w:rsidR="00F66D17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Called once</w:t>
            </w:r>
          </w:p>
        </w:tc>
        <w:tc>
          <w:tcPr>
            <w:tcW w:w="1330" w:type="dxa"/>
          </w:tcPr>
          <w:p w14:paraId="1FA022F5" w14:textId="61CA31B7" w:rsidR="00F66D17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</w:tcPr>
          <w:p w14:paraId="5D69DDCE" w14:textId="61A4DF69" w:rsidR="00F66D17" w:rsidRDefault="00F66D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used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mocker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function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23481D"/>
    <w:rsid w:val="00306F8A"/>
    <w:rsid w:val="00364116"/>
    <w:rsid w:val="00383609"/>
    <w:rsid w:val="0040120A"/>
    <w:rsid w:val="004221ED"/>
    <w:rsid w:val="00657EE6"/>
    <w:rsid w:val="008F0F0B"/>
    <w:rsid w:val="00956088"/>
    <w:rsid w:val="009736C7"/>
    <w:rsid w:val="00BC4116"/>
    <w:rsid w:val="00C826D6"/>
    <w:rsid w:val="00DD206F"/>
    <w:rsid w:val="00F66D17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jorge alonso</cp:lastModifiedBy>
  <cp:revision>2</cp:revision>
  <dcterms:created xsi:type="dcterms:W3CDTF">2023-11-24T11:58:00Z</dcterms:created>
  <dcterms:modified xsi:type="dcterms:W3CDTF">2023-11-24T11:58:00Z</dcterms:modified>
</cp:coreProperties>
</file>