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68B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FA84FD7" w14:textId="77777777" w:rsidR="004E158E" w:rsidRPr="00133AA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670BA686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6"/>
          <w:szCs w:val="36"/>
          <w:lang w:val="en-GB"/>
        </w:rPr>
      </w:pPr>
      <w:r w:rsidRPr="00CC0335">
        <w:rPr>
          <w:b/>
          <w:bCs/>
          <w:sz w:val="36"/>
          <w:szCs w:val="36"/>
          <w:lang w:val="en-GB"/>
        </w:rPr>
        <w:t>Kent Institute</w:t>
      </w:r>
    </w:p>
    <w:p w14:paraId="45003E18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6"/>
          <w:szCs w:val="36"/>
          <w:lang w:val="en-GB"/>
        </w:rPr>
      </w:pPr>
      <w:r w:rsidRPr="00CC0335">
        <w:rPr>
          <w:b/>
          <w:bCs/>
          <w:sz w:val="36"/>
          <w:szCs w:val="36"/>
          <w:lang w:val="en-GB"/>
        </w:rPr>
        <w:t>Capstone Project CPRO306 - IT</w:t>
      </w:r>
    </w:p>
    <w:p w14:paraId="355AE946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6"/>
          <w:szCs w:val="36"/>
          <w:lang w:val="en-GB"/>
        </w:rPr>
      </w:pPr>
      <w:r w:rsidRPr="00CC0335">
        <w:rPr>
          <w:b/>
          <w:bCs/>
          <w:sz w:val="36"/>
          <w:szCs w:val="36"/>
          <w:lang w:val="en-GB"/>
        </w:rPr>
        <w:t>Assessment 2: Interim SRS Report</w:t>
      </w:r>
    </w:p>
    <w:p w14:paraId="7BB3F200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6"/>
          <w:szCs w:val="36"/>
          <w:lang w:val="en-GB"/>
        </w:rPr>
      </w:pPr>
      <w:r w:rsidRPr="00CC0335">
        <w:rPr>
          <w:b/>
          <w:bCs/>
          <w:sz w:val="36"/>
          <w:szCs w:val="36"/>
          <w:lang w:val="en-GB"/>
        </w:rPr>
        <w:t xml:space="preserve">Project 27: </w:t>
      </w:r>
      <w:proofErr w:type="spellStart"/>
      <w:r w:rsidRPr="00CC0335">
        <w:rPr>
          <w:b/>
          <w:bCs/>
          <w:sz w:val="36"/>
          <w:szCs w:val="36"/>
          <w:lang w:val="en-GB"/>
        </w:rPr>
        <w:t>JBook</w:t>
      </w:r>
      <w:proofErr w:type="spellEnd"/>
      <w:r w:rsidRPr="00CC0335">
        <w:rPr>
          <w:b/>
          <w:bCs/>
          <w:sz w:val="36"/>
          <w:szCs w:val="36"/>
          <w:lang w:val="en-GB"/>
        </w:rPr>
        <w:t>- Social Network System for Job Placement</w:t>
      </w:r>
    </w:p>
    <w:p w14:paraId="4157E675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6"/>
          <w:szCs w:val="36"/>
          <w:lang w:val="en-GB"/>
        </w:rPr>
      </w:pPr>
      <w:r w:rsidRPr="00CC0335">
        <w:rPr>
          <w:b/>
          <w:bCs/>
          <w:sz w:val="36"/>
          <w:szCs w:val="36"/>
          <w:lang w:val="en-GB"/>
        </w:rPr>
        <w:t xml:space="preserve">Version: Final Version </w:t>
      </w:r>
      <w:r w:rsidRPr="00CC0335">
        <w:rPr>
          <w:b/>
          <w:bCs/>
          <w:sz w:val="36"/>
          <w:szCs w:val="36"/>
          <w:lang w:val="en-GB"/>
        </w:rPr>
        <w:tab/>
        <w:t>Date: 25/11/2025</w:t>
      </w:r>
    </w:p>
    <w:p w14:paraId="6430E51A" w14:textId="77777777" w:rsidR="004E158E" w:rsidRPr="00133AA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42D2050A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CC0335">
        <w:rPr>
          <w:b/>
          <w:bCs/>
          <w:sz w:val="32"/>
          <w:szCs w:val="32"/>
          <w:lang w:val="en-GB"/>
        </w:rPr>
        <w:t>Team Member</w:t>
      </w:r>
    </w:p>
    <w:p w14:paraId="0E182E5F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CC0335">
        <w:rPr>
          <w:b/>
          <w:bCs/>
          <w:sz w:val="32"/>
          <w:szCs w:val="32"/>
          <w:lang w:val="en-GB"/>
        </w:rPr>
        <w:t>Member 1: K231287 Bipin Garu</w:t>
      </w:r>
    </w:p>
    <w:p w14:paraId="50B7AEE7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CC0335">
        <w:rPr>
          <w:b/>
          <w:bCs/>
          <w:sz w:val="32"/>
          <w:szCs w:val="32"/>
          <w:lang w:val="en-GB"/>
        </w:rPr>
        <w:t>Member 2: K230785 Dipson Shahi Thakuri</w:t>
      </w:r>
    </w:p>
    <w:p w14:paraId="31BDBD32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CC0335">
        <w:rPr>
          <w:b/>
          <w:bCs/>
          <w:sz w:val="32"/>
          <w:szCs w:val="32"/>
          <w:lang w:val="en-GB"/>
        </w:rPr>
        <w:t>Member 3: K231862 Sudip Poudel</w:t>
      </w:r>
    </w:p>
    <w:p w14:paraId="570FE282" w14:textId="77777777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CC0335">
        <w:rPr>
          <w:b/>
          <w:bCs/>
          <w:sz w:val="32"/>
          <w:szCs w:val="32"/>
          <w:lang w:val="en-GB"/>
        </w:rPr>
        <w:t>Member 4: K231284 Yash Kumar</w:t>
      </w:r>
    </w:p>
    <w:p w14:paraId="177169AC" w14:textId="15FE32E2" w:rsidR="004E158E" w:rsidRPr="00CC0335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CC0335">
        <w:rPr>
          <w:b/>
          <w:bCs/>
          <w:sz w:val="32"/>
          <w:szCs w:val="32"/>
          <w:lang w:val="en-GB"/>
        </w:rPr>
        <w:t>Words: 117</w:t>
      </w:r>
      <w:r w:rsidR="003E5942">
        <w:rPr>
          <w:b/>
          <w:bCs/>
          <w:sz w:val="32"/>
          <w:szCs w:val="32"/>
          <w:lang w:val="en-GB"/>
        </w:rPr>
        <w:t>6</w:t>
      </w:r>
    </w:p>
    <w:p w14:paraId="74EFBA28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2BC58618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53B62068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0D061FE2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3F01DC5F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456FF5FD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733CBDB4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7C469793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3B31E5E7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044DA05E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310DFAA2" w14:textId="77777777" w:rsidR="004E158E" w:rsidRPr="004E158E" w:rsidRDefault="004E158E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lang w:val="en-GB"/>
        </w:rPr>
      </w:pPr>
    </w:p>
    <w:p w14:paraId="3F357C93" w14:textId="77777777" w:rsidR="00C468D6" w:rsidRDefault="00C468D6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</w:rPr>
      </w:pPr>
      <w:r w:rsidRPr="00C468D6">
        <w:rPr>
          <w:b/>
          <w:bCs/>
          <w:sz w:val="32"/>
          <w:szCs w:val="32"/>
        </w:rPr>
        <w:t>Index</w:t>
      </w:r>
    </w:p>
    <w:p w14:paraId="1A96964B" w14:textId="77777777" w:rsidR="00C468D6" w:rsidRPr="00C468D6" w:rsidRDefault="00C468D6" w:rsidP="00C468D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</w:rPr>
      </w:pPr>
    </w:p>
    <w:p w14:paraId="01F8EBD2" w14:textId="77777777" w:rsidR="00C468D6" w:rsidRPr="00C468D6" w:rsidRDefault="00C468D6" w:rsidP="00C468D6">
      <w:pPr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</w:pPr>
      <w:r w:rsidRPr="00C468D6">
        <w:rPr>
          <w:b/>
          <w:bCs/>
        </w:rPr>
        <w:t>Purpose, Scope and Objectives (IEEE Std 1058-1998 Guidance)</w:t>
      </w:r>
      <w:r w:rsidRPr="00C468D6">
        <w:br/>
      </w:r>
      <w:r w:rsidRPr="00C468D6">
        <w:t> </w:t>
      </w:r>
      <w:r w:rsidRPr="00C468D6">
        <w:t>1.1 Purpose</w:t>
      </w:r>
      <w:r w:rsidRPr="00C468D6">
        <w:br/>
      </w:r>
      <w:r w:rsidRPr="00C468D6">
        <w:t> </w:t>
      </w:r>
      <w:r w:rsidRPr="00C468D6">
        <w:t>1.2 Scope</w:t>
      </w:r>
      <w:r w:rsidRPr="00C468D6">
        <w:br/>
      </w:r>
      <w:r w:rsidRPr="00C468D6">
        <w:t> </w:t>
      </w:r>
      <w:r w:rsidRPr="00C468D6">
        <w:t>1.3 Objectives</w:t>
      </w:r>
    </w:p>
    <w:p w14:paraId="457B97A7" w14:textId="77777777" w:rsidR="00C468D6" w:rsidRPr="00C468D6" w:rsidRDefault="00C468D6" w:rsidP="00C468D6">
      <w:pPr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</w:pPr>
      <w:r w:rsidRPr="00C468D6">
        <w:rPr>
          <w:b/>
          <w:bCs/>
        </w:rPr>
        <w:t>Work Breakdown Structure (WBS) with Milestones (IEEE Std 1058-1998 Guidance)</w:t>
      </w:r>
      <w:r w:rsidRPr="00C468D6">
        <w:br/>
      </w:r>
      <w:r w:rsidRPr="00C468D6">
        <w:t> </w:t>
      </w:r>
      <w:r w:rsidRPr="00C468D6">
        <w:t>2.1 Phase 1: Planning &amp; Requirements</w:t>
      </w:r>
      <w:r w:rsidRPr="00C468D6">
        <w:br/>
      </w:r>
      <w:r w:rsidRPr="00C468D6">
        <w:t> </w:t>
      </w:r>
      <w:r w:rsidRPr="00C468D6">
        <w:t>2.2 Phase 2: Core Development</w:t>
      </w:r>
      <w:r w:rsidRPr="00C468D6">
        <w:br/>
      </w:r>
      <w:r w:rsidRPr="00C468D6">
        <w:t> </w:t>
      </w:r>
      <w:r w:rsidRPr="00C468D6">
        <w:t>2.3 Phase 3: Advanced Features</w:t>
      </w:r>
      <w:r w:rsidRPr="00C468D6">
        <w:br/>
      </w:r>
      <w:r w:rsidRPr="00C468D6">
        <w:t> </w:t>
      </w:r>
      <w:r w:rsidRPr="00C468D6">
        <w:t>2.4 Phase 4: Testing &amp; Deployment</w:t>
      </w:r>
      <w:r w:rsidRPr="00C468D6">
        <w:br/>
      </w:r>
      <w:r w:rsidRPr="00C468D6">
        <w:t> </w:t>
      </w:r>
      <w:r w:rsidRPr="00C468D6">
        <w:t>2.5 Phase 5: Documentation &amp; Training</w:t>
      </w:r>
      <w:r w:rsidRPr="00C468D6">
        <w:br/>
      </w:r>
      <w:r w:rsidRPr="00C468D6">
        <w:t> </w:t>
      </w:r>
      <w:r w:rsidRPr="00C468D6">
        <w:t>2.6 Milestones Summary</w:t>
      </w:r>
    </w:p>
    <w:p w14:paraId="3175BCA2" w14:textId="77777777" w:rsidR="00C468D6" w:rsidRPr="00C468D6" w:rsidRDefault="00C468D6" w:rsidP="00C468D6">
      <w:pPr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</w:pPr>
      <w:r w:rsidRPr="00C468D6">
        <w:rPr>
          <w:b/>
          <w:bCs/>
        </w:rPr>
        <w:t>Team Members and Responsibilities</w:t>
      </w:r>
      <w:r w:rsidRPr="00C468D6">
        <w:br/>
      </w:r>
      <w:r w:rsidRPr="00C468D6">
        <w:t> </w:t>
      </w:r>
      <w:r w:rsidRPr="00C468D6">
        <w:t>3.1 Team Member 1 – Backend Lead (Authentication &amp; User Management)</w:t>
      </w:r>
      <w:r w:rsidRPr="00C468D6">
        <w:br/>
      </w:r>
      <w:r w:rsidRPr="00C468D6">
        <w:t> </w:t>
      </w:r>
      <w:r w:rsidRPr="00C468D6">
        <w:t>3.2 Team Member 2 – Backend Lead (Job Management &amp; Applications)</w:t>
      </w:r>
      <w:r w:rsidRPr="00C468D6">
        <w:br/>
      </w:r>
      <w:r w:rsidRPr="00C468D6">
        <w:t> </w:t>
      </w:r>
      <w:r w:rsidRPr="00C468D6">
        <w:t>3.3 Team Member 3 – Full Stack (Social Features &amp; Communication)</w:t>
      </w:r>
      <w:r w:rsidRPr="00C468D6">
        <w:br/>
      </w:r>
      <w:r w:rsidRPr="00C468D6">
        <w:t> </w:t>
      </w:r>
      <w:r w:rsidRPr="00C468D6">
        <w:t>3.4 Team Member 4 – Full Stack (Admin, Analytics &amp; Frontend)</w:t>
      </w:r>
    </w:p>
    <w:p w14:paraId="0CD270F7" w14:textId="77777777" w:rsidR="00C468D6" w:rsidRPr="00C468D6" w:rsidRDefault="00C468D6" w:rsidP="00C468D6">
      <w:pPr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</w:pPr>
      <w:r w:rsidRPr="00C468D6">
        <w:rPr>
          <w:b/>
          <w:bCs/>
        </w:rPr>
        <w:t>Key Deliverables (IEEE Std 1058-1998 Guidance)</w:t>
      </w:r>
      <w:r w:rsidRPr="00C468D6">
        <w:br/>
      </w:r>
      <w:r w:rsidRPr="00C468D6">
        <w:t> </w:t>
      </w:r>
      <w:r w:rsidRPr="00C468D6">
        <w:t>4.1 Technical Deliverables</w:t>
      </w:r>
      <w:r w:rsidRPr="00C468D6">
        <w:br/>
      </w:r>
      <w:r w:rsidRPr="00C468D6">
        <w:t> </w:t>
      </w:r>
      <w:r w:rsidRPr="00C468D6">
        <w:t>4.2 Documentation Deliverables</w:t>
      </w:r>
      <w:r w:rsidRPr="00C468D6">
        <w:br/>
      </w:r>
      <w:r w:rsidRPr="00C468D6">
        <w:t> </w:t>
      </w:r>
      <w:r w:rsidRPr="00C468D6">
        <w:t>4.3 Quality Assurance Deliverables</w:t>
      </w:r>
      <w:r w:rsidRPr="00C468D6">
        <w:br/>
      </w:r>
      <w:r w:rsidRPr="00C468D6">
        <w:t> </w:t>
      </w:r>
      <w:r w:rsidRPr="00C468D6">
        <w:t>4.4 Deployment Deliverables</w:t>
      </w:r>
      <w:r w:rsidRPr="00C468D6">
        <w:br/>
      </w:r>
      <w:r w:rsidRPr="00C468D6">
        <w:t> </w:t>
      </w:r>
      <w:r w:rsidRPr="00C468D6">
        <w:t>4.5 Recommended Technology Stack</w:t>
      </w:r>
      <w:r w:rsidRPr="00C468D6">
        <w:br/>
      </w:r>
      <w:r w:rsidRPr="00C468D6">
        <w:t> </w:t>
      </w:r>
      <w:r w:rsidRPr="00C468D6">
        <w:t>4.6 Critical Success Factors</w:t>
      </w:r>
    </w:p>
    <w:p w14:paraId="308AFD1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F1BC5A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4779716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6087CD1" w14:textId="77777777" w:rsid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C7737FB" w14:textId="77777777" w:rsidR="00587779" w:rsidRDefault="00587779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4BD0E41" w14:textId="77777777" w:rsidR="00587779" w:rsidRPr="004E158E" w:rsidRDefault="00587779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EA91959" w14:textId="77777777" w:rsidR="004E158E" w:rsidRPr="005C044D" w:rsidRDefault="004E158E" w:rsidP="005C0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5C044D">
        <w:rPr>
          <w:b/>
          <w:bCs/>
          <w:sz w:val="32"/>
          <w:szCs w:val="32"/>
          <w:lang w:val="en-GB"/>
        </w:rPr>
        <w:lastRenderedPageBreak/>
        <w:t>1.</w:t>
      </w:r>
      <w:r w:rsidRPr="005C044D">
        <w:rPr>
          <w:b/>
          <w:bCs/>
          <w:sz w:val="32"/>
          <w:szCs w:val="32"/>
          <w:lang w:val="en-GB"/>
        </w:rPr>
        <w:tab/>
        <w:t>Purpose, Scope and Objectives IEEE Std 1058-1998 Guidance</w:t>
      </w:r>
    </w:p>
    <w:p w14:paraId="083E206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26D1A28" w14:textId="77777777" w:rsidR="004E158E" w:rsidRPr="00D35CBF" w:rsidRDefault="004E158E" w:rsidP="00D35C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D35CBF">
        <w:rPr>
          <w:b/>
          <w:bCs/>
          <w:lang w:val="en-GB"/>
        </w:rPr>
        <w:t>Purpose</w:t>
      </w:r>
    </w:p>
    <w:p w14:paraId="3E91401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55521E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To develop a reliable online platform that help facilitating placement of jobs in more productive manner. It operates in a unique algorithm by connecting job hunters with employers through social networking abilities. It not only streamlines the processes involved around applications but also develops a modern sense of job seeking.</w:t>
      </w:r>
    </w:p>
    <w:p w14:paraId="0E026972" w14:textId="77777777" w:rsidR="004E158E" w:rsidRPr="00D35CBF" w:rsidRDefault="004E158E" w:rsidP="00D35C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0D93FBAE" w14:textId="77777777" w:rsidR="004E158E" w:rsidRPr="00D35CBF" w:rsidRDefault="004E158E" w:rsidP="00D35C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D35CBF">
        <w:rPr>
          <w:b/>
          <w:bCs/>
          <w:lang w:val="en-GB"/>
        </w:rPr>
        <w:t>Scope</w:t>
      </w:r>
    </w:p>
    <w:p w14:paraId="012AFDB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The system encompasses:</w:t>
      </w:r>
    </w:p>
    <w:p w14:paraId="6953C4C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Multi-role user management (Job Seekers, Employers, Admins)</w:t>
      </w:r>
    </w:p>
    <w:p w14:paraId="4DB0A65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Complete job lifecycle management (posting, searching, applying, tracking)</w:t>
      </w:r>
    </w:p>
    <w:p w14:paraId="0CEB193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Social networking features enabling professional connections</w:t>
      </w:r>
    </w:p>
    <w:p w14:paraId="3232841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Real-time communication systems</w:t>
      </w:r>
    </w:p>
    <w:p w14:paraId="5701E93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Administrative oversight and content moderation</w:t>
      </w:r>
    </w:p>
    <w:p w14:paraId="7F5C45F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Analytics and reporting for all stakeholders</w:t>
      </w:r>
    </w:p>
    <w:p w14:paraId="11F5A31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Resume building and profile enhancement tools</w:t>
      </w:r>
    </w:p>
    <w:p w14:paraId="177DD12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Payment processing for premium features</w:t>
      </w:r>
    </w:p>
    <w:p w14:paraId="50CE1A1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DCCACEB" w14:textId="77777777" w:rsidR="004E158E" w:rsidRPr="00D35CBF" w:rsidRDefault="004E158E" w:rsidP="00D35C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D35CBF">
        <w:rPr>
          <w:b/>
          <w:bCs/>
          <w:lang w:val="en-GB"/>
        </w:rPr>
        <w:t>Objectives</w:t>
      </w:r>
    </w:p>
    <w:p w14:paraId="001279C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FD7A3C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1.</w:t>
      </w:r>
      <w:r w:rsidRPr="004E158E">
        <w:rPr>
          <w:lang w:val="en-GB"/>
        </w:rPr>
        <w:tab/>
        <w:t>Primary Objective: Creating a secure, user-friendly platform that reduces time-to-hire for employers and improves job discovery for seekers</w:t>
      </w:r>
    </w:p>
    <w:p w14:paraId="6EB3289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2.</w:t>
      </w:r>
      <w:r w:rsidRPr="004E158E">
        <w:rPr>
          <w:lang w:val="en-GB"/>
        </w:rPr>
        <w:tab/>
        <w:t xml:space="preserve">Business Satisfaction Criteria: </w:t>
      </w:r>
    </w:p>
    <w:p w14:paraId="6A2916C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System uptime of 99.5% minimum</w:t>
      </w:r>
    </w:p>
    <w:p w14:paraId="455B95C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Page load times under 2 seconds</w:t>
      </w:r>
    </w:p>
    <w:p w14:paraId="658CCF3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Support for 10,000+ concurrent users</w:t>
      </w:r>
    </w:p>
    <w:p w14:paraId="65F5B94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o</w:t>
      </w:r>
      <w:r w:rsidRPr="004E158E">
        <w:rPr>
          <w:lang w:val="en-GB"/>
        </w:rPr>
        <w:tab/>
        <w:t>User satisfaction rating of 4/5 or higher</w:t>
      </w:r>
    </w:p>
    <w:p w14:paraId="1ED2E71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3.</w:t>
      </w:r>
      <w:r w:rsidRPr="004E158E">
        <w:rPr>
          <w:lang w:val="en-GB"/>
        </w:rPr>
        <w:tab/>
        <w:t xml:space="preserve">Products to be Delivered: </w:t>
      </w:r>
    </w:p>
    <w:p w14:paraId="1BF90E1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Fully functional web application with responsive design</w:t>
      </w:r>
    </w:p>
    <w:p w14:paraId="3C9E57E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Admin dashboard with analytics</w:t>
      </w:r>
    </w:p>
    <w:p w14:paraId="21A01B8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Mobile-responsive interface</w:t>
      </w:r>
    </w:p>
    <w:p w14:paraId="164DE51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Documentation (user manuals, technical documentation, API documentation)</w:t>
      </w:r>
    </w:p>
    <w:p w14:paraId="455B4AC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Training materials for administrators</w:t>
      </w:r>
    </w:p>
    <w:p w14:paraId="5A5155F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4.</w:t>
      </w:r>
      <w:r w:rsidRPr="004E158E">
        <w:rPr>
          <w:lang w:val="en-GB"/>
        </w:rPr>
        <w:tab/>
        <w:t xml:space="preserve">Integration: The system will operate as a standalone platform with potential integration points for: </w:t>
      </w:r>
    </w:p>
    <w:p w14:paraId="7D5BC71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Email services (SMTP)</w:t>
      </w:r>
    </w:p>
    <w:p w14:paraId="44F269F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Payment gateways</w:t>
      </w:r>
    </w:p>
    <w:p w14:paraId="22D81F0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Third-party authentication (optional OAuth)</w:t>
      </w:r>
    </w:p>
    <w:p w14:paraId="582BBB91" w14:textId="77777777" w:rsid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96748F7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F220EC8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C044C48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86D9DA9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B432B07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37A0A54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71A3CF9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9EA744E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C95DDB3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9AA7802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9E40A89" w14:textId="77777777" w:rsidR="00D35CBF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AC8A683" w14:textId="77777777" w:rsidR="00D35CBF" w:rsidRPr="004E158E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0C789F6" w14:textId="77777777" w:rsid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0DBFDBD" w14:textId="77777777" w:rsidR="00D35CBF" w:rsidRPr="004E158E" w:rsidRDefault="00D35CBF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2046581" w14:textId="77777777" w:rsidR="004E158E" w:rsidRPr="005C044D" w:rsidRDefault="004E158E" w:rsidP="005C0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5C044D">
        <w:rPr>
          <w:b/>
          <w:bCs/>
          <w:sz w:val="32"/>
          <w:szCs w:val="32"/>
          <w:lang w:val="en-GB"/>
        </w:rPr>
        <w:lastRenderedPageBreak/>
        <w:t>2.</w:t>
      </w:r>
      <w:r w:rsidRPr="005C044D">
        <w:rPr>
          <w:b/>
          <w:bCs/>
          <w:sz w:val="32"/>
          <w:szCs w:val="32"/>
          <w:lang w:val="en-GB"/>
        </w:rPr>
        <w:tab/>
        <w:t>WBS (Work Breakdown Structure) including Milestones IEEE Std 1058-1998 Guidance</w:t>
      </w:r>
    </w:p>
    <w:p w14:paraId="1DB6D61D" w14:textId="0292F0D2" w:rsidR="004E158E" w:rsidRPr="00192A22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0A40DE9F" w14:textId="77777777" w:rsidR="004E158E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192A22">
        <w:rPr>
          <w:b/>
          <w:bCs/>
          <w:lang w:val="en-GB"/>
        </w:rPr>
        <w:t>Phase 1: Planning &amp; Requirements (Weeks 1-2)</w:t>
      </w:r>
    </w:p>
    <w:p w14:paraId="293CA016" w14:textId="77777777" w:rsidR="00B12D1B" w:rsidRPr="00192A22" w:rsidRDefault="00B12D1B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75A9233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Requirements gathering and finalization</w:t>
      </w:r>
    </w:p>
    <w:p w14:paraId="74B8202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Hardware/software specification</w:t>
      </w:r>
    </w:p>
    <w:p w14:paraId="56B6AD6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Database design and architecture planning</w:t>
      </w:r>
    </w:p>
    <w:p w14:paraId="3927CAB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UI/UX wireframing and design mock-ups</w:t>
      </w:r>
    </w:p>
    <w:p w14:paraId="4697ECE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Milestone 1: Documented requirements and approval of design.</w:t>
      </w:r>
    </w:p>
    <w:p w14:paraId="4D6906E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13ABEB5" w14:textId="77777777" w:rsidR="004E158E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192A22">
        <w:rPr>
          <w:b/>
          <w:bCs/>
          <w:lang w:val="en-GB"/>
        </w:rPr>
        <w:t>Phase 2: Core Development (Weeks 3-8)</w:t>
      </w:r>
    </w:p>
    <w:p w14:paraId="56CC1EDD" w14:textId="77777777" w:rsidR="00B12D1B" w:rsidRPr="00192A22" w:rsidRDefault="00B12D1B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55B30A1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Sprint 1: Authentication and User Management.</w:t>
      </w:r>
    </w:p>
    <w:p w14:paraId="5096A9C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registration system</w:t>
      </w:r>
    </w:p>
    <w:p w14:paraId="3EFC5BE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Email/phone verification</w:t>
      </w:r>
    </w:p>
    <w:p w14:paraId="725ED5F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Login/logout functionality</w:t>
      </w:r>
    </w:p>
    <w:p w14:paraId="3B42E97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Password reset mechanism</w:t>
      </w:r>
    </w:p>
    <w:p w14:paraId="1102CBB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profile management</w:t>
      </w:r>
    </w:p>
    <w:p w14:paraId="334D739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Milestone 2: Authentication system complete</w:t>
      </w:r>
    </w:p>
    <w:p w14:paraId="3D58080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Sprint 2: Job Management and Search (Weeks 5-6)</w:t>
      </w:r>
    </w:p>
    <w:p w14:paraId="7537BEE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posting functionality</w:t>
      </w:r>
    </w:p>
    <w:p w14:paraId="76A40BD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search and filtering</w:t>
      </w:r>
    </w:p>
    <w:p w14:paraId="0E66580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application system</w:t>
      </w:r>
    </w:p>
    <w:p w14:paraId="074BA4D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Application tracking</w:t>
      </w:r>
    </w:p>
    <w:p w14:paraId="7BFF8A9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Milestone 3: Core job functionality complete</w:t>
      </w:r>
    </w:p>
    <w:p w14:paraId="1574D5C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Sprint 3: Social Features and Communication (Weeks 7-8)</w:t>
      </w:r>
    </w:p>
    <w:p w14:paraId="3E3A87D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News feed implementation</w:t>
      </w:r>
    </w:p>
    <w:p w14:paraId="667B0F3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•</w:t>
      </w:r>
      <w:r w:rsidRPr="004E158E">
        <w:rPr>
          <w:lang w:val="en-GB"/>
        </w:rPr>
        <w:tab/>
        <w:t>Connection system</w:t>
      </w:r>
    </w:p>
    <w:p w14:paraId="1A027F7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Groups/communities</w:t>
      </w:r>
    </w:p>
    <w:p w14:paraId="6CE1396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Messaging system (real-time chat)</w:t>
      </w:r>
    </w:p>
    <w:p w14:paraId="1763BBE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Notifications system</w:t>
      </w:r>
    </w:p>
    <w:p w14:paraId="682B2E4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Milestone 4: Social networking features complete</w:t>
      </w:r>
    </w:p>
    <w:p w14:paraId="5B9C4D70" w14:textId="77777777" w:rsidR="004E158E" w:rsidRPr="00192A22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16539922" w14:textId="77777777" w:rsidR="004E158E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192A22">
        <w:rPr>
          <w:b/>
          <w:bCs/>
          <w:lang w:val="en-GB"/>
        </w:rPr>
        <w:t>Phase 3: Advanced Features (Weeks 9-11)</w:t>
      </w:r>
    </w:p>
    <w:p w14:paraId="07B94668" w14:textId="77777777" w:rsidR="00B12D1B" w:rsidRPr="00192A22" w:rsidRDefault="00B12D1B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20265FD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Resume builder/parser</w:t>
      </w:r>
    </w:p>
    <w:p w14:paraId="7B38185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Recommendation engine</w:t>
      </w:r>
    </w:p>
    <w:p w14:paraId="320BB6C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Admin dashboard</w:t>
      </w:r>
    </w:p>
    <w:p w14:paraId="066EAD1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Employer dashboard</w:t>
      </w:r>
    </w:p>
    <w:p w14:paraId="5EF3B7F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Analytics and reporting</w:t>
      </w:r>
    </w:p>
    <w:p w14:paraId="46E5E37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Payment/subscription system</w:t>
      </w:r>
    </w:p>
    <w:p w14:paraId="7C54FAF0" w14:textId="77777777" w:rsid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Milestone 5: All advanced features implemented</w:t>
      </w:r>
    </w:p>
    <w:p w14:paraId="03F9F8BE" w14:textId="77777777" w:rsidR="00B12D1B" w:rsidRPr="004E158E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32BC2CB" w14:textId="77777777" w:rsidR="004E158E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192A22">
        <w:rPr>
          <w:b/>
          <w:bCs/>
          <w:lang w:val="en-GB"/>
        </w:rPr>
        <w:t>Phase 4: Testing and Deployment (Weeks 12-14)</w:t>
      </w:r>
    </w:p>
    <w:p w14:paraId="37E0CD1A" w14:textId="77777777" w:rsidR="00B12D1B" w:rsidRPr="00192A22" w:rsidRDefault="00B12D1B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20DCDE7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Unit testing</w:t>
      </w:r>
    </w:p>
    <w:p w14:paraId="544EF9E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Integration testing</w:t>
      </w:r>
    </w:p>
    <w:p w14:paraId="74D5229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Security testing</w:t>
      </w:r>
    </w:p>
    <w:p w14:paraId="2F9D3D1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Performance optimization</w:t>
      </w:r>
    </w:p>
    <w:p w14:paraId="3E3CAE2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acceptance testing (UAT)</w:t>
      </w:r>
    </w:p>
    <w:p w14:paraId="38F3285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Deployment to production</w:t>
      </w:r>
    </w:p>
    <w:p w14:paraId="635EDD87" w14:textId="77777777" w:rsid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Milestone 6: System deployed and live</w:t>
      </w:r>
    </w:p>
    <w:p w14:paraId="394A95B1" w14:textId="77777777" w:rsidR="00B12D1B" w:rsidRPr="004E158E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49657B07" w14:textId="77777777" w:rsidR="004E158E" w:rsidRDefault="004E158E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192A22">
        <w:rPr>
          <w:b/>
          <w:bCs/>
          <w:lang w:val="en-GB"/>
        </w:rPr>
        <w:t>Phase 5: Documentation and Training (Week 15)</w:t>
      </w:r>
    </w:p>
    <w:p w14:paraId="34337348" w14:textId="77777777" w:rsidR="00B12D1B" w:rsidRPr="00192A22" w:rsidRDefault="00B12D1B" w:rsidP="00192A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552DA67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•</w:t>
      </w:r>
      <w:r w:rsidRPr="004E158E">
        <w:rPr>
          <w:lang w:val="en-GB"/>
        </w:rPr>
        <w:tab/>
        <w:t>Technical documentation</w:t>
      </w:r>
    </w:p>
    <w:p w14:paraId="535804C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manuals</w:t>
      </w:r>
    </w:p>
    <w:p w14:paraId="72BC7FE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Admin training</w:t>
      </w:r>
    </w:p>
    <w:p w14:paraId="448324B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Final Milestone: Project complete with full documentation</w:t>
      </w:r>
    </w:p>
    <w:p w14:paraId="762581D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17F2CF6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90B622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4C26EA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21BE4B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1323325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484E8A2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81782A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8FC94F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CEAAB9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1C5384A" w14:textId="77777777" w:rsid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474F4750" w14:textId="77777777" w:rsidR="00B12D1B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1FFC3418" w14:textId="77777777" w:rsidR="00B12D1B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7F2B159" w14:textId="77777777" w:rsidR="00B12D1B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4571535D" w14:textId="77777777" w:rsidR="00B12D1B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847FAB6" w14:textId="77777777" w:rsidR="00B12D1B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FC30E44" w14:textId="77777777" w:rsidR="00B12D1B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F02C27E" w14:textId="77777777" w:rsidR="00B12D1B" w:rsidRPr="004E158E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60D3B7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4AEE9C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54B048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9FA9B4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E237E4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2AF7BC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112D2870" w14:textId="77777777" w:rsidR="004E158E" w:rsidRPr="005C044D" w:rsidRDefault="004E158E" w:rsidP="005C04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sz w:val="32"/>
          <w:szCs w:val="32"/>
          <w:lang w:val="en-GB"/>
        </w:rPr>
      </w:pPr>
      <w:r w:rsidRPr="005C044D">
        <w:rPr>
          <w:b/>
          <w:bCs/>
          <w:sz w:val="32"/>
          <w:szCs w:val="32"/>
          <w:lang w:val="en-GB"/>
        </w:rPr>
        <w:lastRenderedPageBreak/>
        <w:t>3.</w:t>
      </w:r>
      <w:r w:rsidRPr="005C044D">
        <w:rPr>
          <w:b/>
          <w:bCs/>
          <w:sz w:val="32"/>
          <w:szCs w:val="32"/>
          <w:lang w:val="en-GB"/>
        </w:rPr>
        <w:tab/>
        <w:t>Team Members (4-Person Team)</w:t>
      </w:r>
    </w:p>
    <w:p w14:paraId="0C7516A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2F390FD" w14:textId="77777777" w:rsidR="004E158E" w:rsidRDefault="004E158E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B12D1B">
        <w:rPr>
          <w:b/>
          <w:bCs/>
          <w:lang w:val="en-GB"/>
        </w:rPr>
        <w:t>Team Member 1: Backend Lead - Authentication &amp; User Management</w:t>
      </w:r>
    </w:p>
    <w:p w14:paraId="5A2FBEB2" w14:textId="77777777" w:rsidR="00B12D1B" w:rsidRPr="00B12D1B" w:rsidRDefault="00B12D1B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550DFED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Responsibilities:</w:t>
      </w:r>
    </w:p>
    <w:p w14:paraId="14F6828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registration and authentication system</w:t>
      </w:r>
    </w:p>
    <w:p w14:paraId="4FF97E2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Email/phone verification</w:t>
      </w:r>
    </w:p>
    <w:p w14:paraId="3168AE1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Password reset/change functionality</w:t>
      </w:r>
    </w:p>
    <w:p w14:paraId="17EAF2E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profile management (Job Seekers &amp; Employers)</w:t>
      </w:r>
    </w:p>
    <w:p w14:paraId="2B76811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Privacy settings implementation</w:t>
      </w:r>
    </w:p>
    <w:p w14:paraId="7C43D12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Session management and security</w:t>
      </w:r>
    </w:p>
    <w:p w14:paraId="50BCD2E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Role-based access control (RBAC)</w:t>
      </w:r>
    </w:p>
    <w:p w14:paraId="76F32DF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Deliverables:</w:t>
      </w:r>
    </w:p>
    <w:p w14:paraId="6A38802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registration module</w:t>
      </w:r>
    </w:p>
    <w:p w14:paraId="149A37F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Login/logout system</w:t>
      </w:r>
    </w:p>
    <w:p w14:paraId="7B61844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Profile management interface</w:t>
      </w:r>
    </w:p>
    <w:p w14:paraId="671C5C3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Password recovery system</w:t>
      </w:r>
    </w:p>
    <w:p w14:paraId="460A0A9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User database schema</w:t>
      </w:r>
    </w:p>
    <w:p w14:paraId="0A44F23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API endpoints for user operations</w:t>
      </w:r>
    </w:p>
    <w:p w14:paraId="374B282A" w14:textId="77777777" w:rsidR="00B12D1B" w:rsidRPr="004E158E" w:rsidRDefault="00B12D1B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1120F6A1" w14:textId="5905D9E8" w:rsidR="004E158E" w:rsidRDefault="004E158E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B12D1B">
        <w:rPr>
          <w:b/>
          <w:bCs/>
          <w:lang w:val="en-GB"/>
        </w:rPr>
        <w:t>Team Member 2: Backend Lead - Job Management &amp; Applications</w:t>
      </w:r>
    </w:p>
    <w:p w14:paraId="2606815E" w14:textId="77777777" w:rsidR="00B12D1B" w:rsidRPr="00B12D1B" w:rsidRDefault="00B12D1B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38A2381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Responsibilities:</w:t>
      </w:r>
    </w:p>
    <w:p w14:paraId="424F57C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posting CRUD operations</w:t>
      </w:r>
    </w:p>
    <w:p w14:paraId="78E80DD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search engine with advanced filtering</w:t>
      </w:r>
    </w:p>
    <w:p w14:paraId="7967DE0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application system</w:t>
      </w:r>
    </w:p>
    <w:p w14:paraId="20BE76C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Application tracking mechanism</w:t>
      </w:r>
    </w:p>
    <w:p w14:paraId="45DEC8D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Admin job moderation system</w:t>
      </w:r>
    </w:p>
    <w:p w14:paraId="0ECAD9B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•</w:t>
      </w:r>
      <w:r w:rsidRPr="004E158E">
        <w:rPr>
          <w:lang w:val="en-GB"/>
        </w:rPr>
        <w:tab/>
        <w:t>Job archiving and expiry automation</w:t>
      </w:r>
    </w:p>
    <w:p w14:paraId="170DEDA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Resume parser integration</w:t>
      </w:r>
    </w:p>
    <w:p w14:paraId="0C63332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Resume builder functionality</w:t>
      </w:r>
    </w:p>
    <w:p w14:paraId="54AD3E7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Deliverables:</w:t>
      </w:r>
    </w:p>
    <w:p w14:paraId="154183D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posting module</w:t>
      </w:r>
    </w:p>
    <w:p w14:paraId="0D6C971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Search and filter system</w:t>
      </w:r>
    </w:p>
    <w:p w14:paraId="19EC429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Application management system</w:t>
      </w:r>
    </w:p>
    <w:p w14:paraId="17C3656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Resume builder tool</w:t>
      </w:r>
    </w:p>
    <w:p w14:paraId="3E163CB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Job database schema</w:t>
      </w:r>
    </w:p>
    <w:p w14:paraId="762434E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API endpoints for job operations</w:t>
      </w:r>
    </w:p>
    <w:p w14:paraId="660FA9B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01EE92BF" w14:textId="50858F5E" w:rsidR="004E158E" w:rsidRDefault="004E158E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B12D1B">
        <w:rPr>
          <w:b/>
          <w:bCs/>
          <w:lang w:val="en-GB"/>
        </w:rPr>
        <w:t xml:space="preserve"> Team Member 3: Full-Stack - Social Features &amp; Communication</w:t>
      </w:r>
    </w:p>
    <w:p w14:paraId="261FB44E" w14:textId="77777777" w:rsidR="00B12D1B" w:rsidRPr="00B12D1B" w:rsidRDefault="00B12D1B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388064E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Responsibilities:</w:t>
      </w:r>
    </w:p>
    <w:p w14:paraId="30AAEE1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News feed system (posts, likes, comments, shares)</w:t>
      </w:r>
    </w:p>
    <w:p w14:paraId="287DF8B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Connection/follow system</w:t>
      </w:r>
    </w:p>
    <w:p w14:paraId="03BAB1E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Groups and communities</w:t>
      </w:r>
    </w:p>
    <w:p w14:paraId="2C480B0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Real-time messaging system</w:t>
      </w:r>
    </w:p>
    <w:p w14:paraId="62DC5ED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Notification system (email &amp; in-app)</w:t>
      </w:r>
    </w:p>
    <w:p w14:paraId="3B2F40A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Recommendation engine</w:t>
      </w:r>
    </w:p>
    <w:p w14:paraId="1ECF819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Content reporting system</w:t>
      </w:r>
    </w:p>
    <w:p w14:paraId="19AB1F3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Deliverables:</w:t>
      </w:r>
    </w:p>
    <w:p w14:paraId="54D8BAD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Social networking module</w:t>
      </w:r>
    </w:p>
    <w:p w14:paraId="1984F01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Chat/messaging system</w:t>
      </w:r>
    </w:p>
    <w:p w14:paraId="1BFAC93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Notification engine</w:t>
      </w:r>
    </w:p>
    <w:p w14:paraId="7F0530C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News feed interface</w:t>
      </w:r>
    </w:p>
    <w:p w14:paraId="052DCD5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Recommendation algorithm</w:t>
      </w:r>
    </w:p>
    <w:p w14:paraId="492B442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WebSocket/AJAX for real-time features</w:t>
      </w:r>
    </w:p>
    <w:p w14:paraId="1BE2FCFD" w14:textId="77777777" w:rsidR="004E158E" w:rsidRPr="00B12D1B" w:rsidRDefault="004E158E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6E1047CE" w14:textId="2ED9ED2E" w:rsidR="004E158E" w:rsidRDefault="004E158E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  <w:r w:rsidRPr="00B12D1B">
        <w:rPr>
          <w:b/>
          <w:bCs/>
          <w:lang w:val="en-GB"/>
        </w:rPr>
        <w:t xml:space="preserve"> Team Member 4: Full-Stack - Admin Panel, Analytics &amp; Frontend</w:t>
      </w:r>
    </w:p>
    <w:p w14:paraId="5CA7CFA6" w14:textId="77777777" w:rsidR="00B12D1B" w:rsidRPr="00B12D1B" w:rsidRDefault="00B12D1B" w:rsidP="00B12D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jc w:val="center"/>
        <w:rPr>
          <w:b/>
          <w:bCs/>
          <w:lang w:val="en-GB"/>
        </w:rPr>
      </w:pPr>
    </w:p>
    <w:p w14:paraId="019F982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Responsibilities:</w:t>
      </w:r>
    </w:p>
    <w:p w14:paraId="629C123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Admin dashboard with full management capabilities</w:t>
      </w:r>
    </w:p>
    <w:p w14:paraId="187394D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Employer dashboard</w:t>
      </w:r>
    </w:p>
    <w:p w14:paraId="252288C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Analytics and reporting system</w:t>
      </w:r>
    </w:p>
    <w:p w14:paraId="38E6E1E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Payment/subscription integration</w:t>
      </w:r>
    </w:p>
    <w:p w14:paraId="0C748AE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CMS for static pages</w:t>
      </w:r>
    </w:p>
    <w:p w14:paraId="6E014D5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Overall UI/UX implementation and consistency</w:t>
      </w:r>
    </w:p>
    <w:p w14:paraId="43007D1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Responsive design across all modules</w:t>
      </w:r>
    </w:p>
    <w:p w14:paraId="04CA97D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Frontend integration of all backend APIs</w:t>
      </w:r>
    </w:p>
    <w:p w14:paraId="6B30FD4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Help and support system</w:t>
      </w:r>
    </w:p>
    <w:p w14:paraId="51729B7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Deliverables:</w:t>
      </w:r>
    </w:p>
    <w:p w14:paraId="34C3D18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Admin dashboard</w:t>
      </w:r>
    </w:p>
    <w:p w14:paraId="57499D4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Employer dashboard</w:t>
      </w:r>
    </w:p>
    <w:p w14:paraId="3E229A7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Analytics module</w:t>
      </w:r>
    </w:p>
    <w:p w14:paraId="508C5E2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Payment integration</w:t>
      </w:r>
    </w:p>
    <w:p w14:paraId="340514B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Responsive UI templates</w:t>
      </w:r>
    </w:p>
    <w:p w14:paraId="41F7EDA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Static pages (About, Terms, Help)</w:t>
      </w:r>
    </w:p>
    <w:p w14:paraId="5F64ABE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FAQ and support system</w:t>
      </w:r>
    </w:p>
    <w:p w14:paraId="3422C7E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4.</w:t>
      </w:r>
      <w:r w:rsidRPr="004E158E">
        <w:rPr>
          <w:lang w:val="en-GB"/>
        </w:rPr>
        <w:tab/>
        <w:t>Key Deliverables IEEE Std 1058-1998 Guidance</w:t>
      </w:r>
    </w:p>
    <w:p w14:paraId="355AE73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7B65191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Technical Deliverables:</w:t>
      </w:r>
    </w:p>
    <w:p w14:paraId="707FBD8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1.</w:t>
      </w:r>
      <w:r w:rsidRPr="004E158E">
        <w:rPr>
          <w:lang w:val="en-GB"/>
        </w:rPr>
        <w:tab/>
        <w:t xml:space="preserve">Application Components: </w:t>
      </w:r>
    </w:p>
    <w:p w14:paraId="6F97A75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User Registration &amp; Authentication Module</w:t>
      </w:r>
    </w:p>
    <w:p w14:paraId="27FC45D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Profile Management System</w:t>
      </w:r>
    </w:p>
    <w:p w14:paraId="1411409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Job Posting &amp; Management Module</w:t>
      </w:r>
    </w:p>
    <w:p w14:paraId="74E7029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o</w:t>
      </w:r>
      <w:r w:rsidRPr="004E158E">
        <w:rPr>
          <w:lang w:val="en-GB"/>
        </w:rPr>
        <w:tab/>
        <w:t>Job Search &amp; Filtering Engine</w:t>
      </w:r>
    </w:p>
    <w:p w14:paraId="5D5B6E1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Application Management System</w:t>
      </w:r>
    </w:p>
    <w:p w14:paraId="179B3F5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Social Networking Features (Feed, Connections, Groups)</w:t>
      </w:r>
    </w:p>
    <w:p w14:paraId="39DA0EC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Messaging System (Real-time Chat)</w:t>
      </w:r>
    </w:p>
    <w:p w14:paraId="7D74B84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Notification System</w:t>
      </w:r>
    </w:p>
    <w:p w14:paraId="01CEAEE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Admin Dashboard</w:t>
      </w:r>
    </w:p>
    <w:p w14:paraId="71177FA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Employer Dashboard</w:t>
      </w:r>
    </w:p>
    <w:p w14:paraId="2D88C69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Resume Builder/Parser</w:t>
      </w:r>
    </w:p>
    <w:p w14:paraId="7337841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Recommendation Engine</w:t>
      </w:r>
    </w:p>
    <w:p w14:paraId="33D4570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Analytics &amp; Reporting Module</w:t>
      </w:r>
    </w:p>
    <w:p w14:paraId="741A8E9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Payment/Subscription System</w:t>
      </w:r>
    </w:p>
    <w:p w14:paraId="39DE014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CMS for Static Content</w:t>
      </w:r>
    </w:p>
    <w:p w14:paraId="14E44F3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2.</w:t>
      </w:r>
      <w:r w:rsidRPr="004E158E">
        <w:rPr>
          <w:lang w:val="en-GB"/>
        </w:rPr>
        <w:tab/>
        <w:t xml:space="preserve">Database: </w:t>
      </w:r>
    </w:p>
    <w:p w14:paraId="15C0014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Complete MySQL/PostgreSQL database with all tables, relationships, and indexes</w:t>
      </w:r>
    </w:p>
    <w:p w14:paraId="01FE6DF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Database backup and recovery procedures</w:t>
      </w:r>
    </w:p>
    <w:p w14:paraId="18CC8C4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3.</w:t>
      </w:r>
      <w:r w:rsidRPr="004E158E">
        <w:rPr>
          <w:lang w:val="en-GB"/>
        </w:rPr>
        <w:tab/>
        <w:t xml:space="preserve">Security Components: </w:t>
      </w:r>
    </w:p>
    <w:p w14:paraId="7A2E051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HTTPS implementation</w:t>
      </w:r>
    </w:p>
    <w:p w14:paraId="5287166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Password encryption (</w:t>
      </w:r>
      <w:proofErr w:type="spellStart"/>
      <w:r w:rsidRPr="004E158E">
        <w:rPr>
          <w:lang w:val="en-GB"/>
        </w:rPr>
        <w:t>bcrypt</w:t>
      </w:r>
      <w:proofErr w:type="spellEnd"/>
      <w:r w:rsidRPr="004E158E">
        <w:rPr>
          <w:lang w:val="en-GB"/>
        </w:rPr>
        <w:t>)</w:t>
      </w:r>
    </w:p>
    <w:p w14:paraId="23736AC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Input validation and sanitization</w:t>
      </w:r>
    </w:p>
    <w:p w14:paraId="1DD4035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SQL injection and XSS prevention</w:t>
      </w:r>
    </w:p>
    <w:p w14:paraId="699149D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CSRF token protection</w:t>
      </w:r>
    </w:p>
    <w:p w14:paraId="05CBB00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Role-based access control</w:t>
      </w:r>
    </w:p>
    <w:p w14:paraId="722BCE7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4.</w:t>
      </w:r>
      <w:r w:rsidRPr="004E158E">
        <w:rPr>
          <w:lang w:val="en-GB"/>
        </w:rPr>
        <w:tab/>
        <w:t xml:space="preserve">API Documentation: </w:t>
      </w:r>
    </w:p>
    <w:p w14:paraId="159D46C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RESTful API endpoints documentation</w:t>
      </w:r>
    </w:p>
    <w:p w14:paraId="4DB066E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Request/response formats</w:t>
      </w:r>
    </w:p>
    <w:p w14:paraId="0368916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Authentication mechanisms</w:t>
      </w:r>
    </w:p>
    <w:p w14:paraId="5D9DC11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Error handling specifications</w:t>
      </w:r>
    </w:p>
    <w:p w14:paraId="0805E94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Documentation Deliverables:</w:t>
      </w:r>
    </w:p>
    <w:p w14:paraId="65D1F7D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5.</w:t>
      </w:r>
      <w:r w:rsidRPr="004E158E">
        <w:rPr>
          <w:lang w:val="en-GB"/>
        </w:rPr>
        <w:tab/>
        <w:t xml:space="preserve">Technical Documentation: </w:t>
      </w:r>
    </w:p>
    <w:p w14:paraId="431CF64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System architecture document</w:t>
      </w:r>
    </w:p>
    <w:p w14:paraId="4920C41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Database schema and ER diagrams</w:t>
      </w:r>
    </w:p>
    <w:p w14:paraId="0910102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API documentation</w:t>
      </w:r>
    </w:p>
    <w:p w14:paraId="4847B76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Code documentation (inline comments, PHPDoc)</w:t>
      </w:r>
    </w:p>
    <w:p w14:paraId="0253B61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Deployment guide</w:t>
      </w:r>
    </w:p>
    <w:p w14:paraId="607DA21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Server configuration guide</w:t>
      </w:r>
    </w:p>
    <w:p w14:paraId="4EC0315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6.</w:t>
      </w:r>
      <w:r w:rsidRPr="004E158E">
        <w:rPr>
          <w:lang w:val="en-GB"/>
        </w:rPr>
        <w:tab/>
        <w:t xml:space="preserve">User Documentation: </w:t>
      </w:r>
    </w:p>
    <w:p w14:paraId="3E32819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User manual for Job Seekers</w:t>
      </w:r>
    </w:p>
    <w:p w14:paraId="32A18E2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User manual for Employers</w:t>
      </w:r>
    </w:p>
    <w:p w14:paraId="7AD6B53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Administrator guide</w:t>
      </w:r>
    </w:p>
    <w:p w14:paraId="19F323C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FAQ section</w:t>
      </w:r>
    </w:p>
    <w:p w14:paraId="1FAF40B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Video tutorials (optional)</w:t>
      </w:r>
    </w:p>
    <w:p w14:paraId="2152564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7.</w:t>
      </w:r>
      <w:r w:rsidRPr="004E158E">
        <w:rPr>
          <w:lang w:val="en-GB"/>
        </w:rPr>
        <w:tab/>
        <w:t xml:space="preserve">Project Management Documents: </w:t>
      </w:r>
    </w:p>
    <w:p w14:paraId="6EC53C5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Project plan with Gantt chart</w:t>
      </w:r>
    </w:p>
    <w:p w14:paraId="1FA9695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Risk assessment and mitigation plan</w:t>
      </w:r>
    </w:p>
    <w:p w14:paraId="413B193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Test plans and test cases</w:t>
      </w:r>
    </w:p>
    <w:p w14:paraId="1343B21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UAT documentation</w:t>
      </w:r>
    </w:p>
    <w:p w14:paraId="2714FFE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Change management log</w:t>
      </w:r>
    </w:p>
    <w:p w14:paraId="6BA9A33E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Quality Assurance Deliverables:</w:t>
      </w:r>
    </w:p>
    <w:p w14:paraId="65E8846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8.</w:t>
      </w:r>
      <w:r w:rsidRPr="004E158E">
        <w:rPr>
          <w:lang w:val="en-GB"/>
        </w:rPr>
        <w:tab/>
        <w:t xml:space="preserve">Testing Artifacts: </w:t>
      </w:r>
    </w:p>
    <w:p w14:paraId="242D09A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Unit test cases and results</w:t>
      </w:r>
    </w:p>
    <w:p w14:paraId="6ED87DD8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Integration test reports</w:t>
      </w:r>
    </w:p>
    <w:p w14:paraId="0260C56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Security audit report</w:t>
      </w:r>
    </w:p>
    <w:p w14:paraId="5582A71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Performance test results</w:t>
      </w:r>
    </w:p>
    <w:p w14:paraId="1051C61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Browser compatibility report</w:t>
      </w:r>
    </w:p>
    <w:p w14:paraId="2C289CC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Mobile responsiveness test results</w:t>
      </w:r>
    </w:p>
    <w:p w14:paraId="2D13118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Deployment Deliverables:</w:t>
      </w:r>
    </w:p>
    <w:p w14:paraId="4F951BD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9.</w:t>
      </w:r>
      <w:r w:rsidRPr="004E158E">
        <w:rPr>
          <w:lang w:val="en-GB"/>
        </w:rPr>
        <w:tab/>
        <w:t xml:space="preserve">Production System: </w:t>
      </w:r>
    </w:p>
    <w:p w14:paraId="265A349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Deployed application on production server</w:t>
      </w:r>
    </w:p>
    <w:p w14:paraId="6D9F654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Configured web server (Apache/Nginx)</w:t>
      </w:r>
    </w:p>
    <w:p w14:paraId="16FC72D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SSL certificate installation</w:t>
      </w:r>
    </w:p>
    <w:p w14:paraId="6DCF52B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Backup and monitoring systems</w:t>
      </w:r>
    </w:p>
    <w:p w14:paraId="45A411F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Email server configuration</w:t>
      </w:r>
    </w:p>
    <w:p w14:paraId="42510286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Payment gateway integration</w:t>
      </w:r>
    </w:p>
    <w:p w14:paraId="38DA9C75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10.</w:t>
      </w:r>
      <w:r w:rsidRPr="004E158E">
        <w:rPr>
          <w:lang w:val="en-GB"/>
        </w:rPr>
        <w:tab/>
        <w:t xml:space="preserve">Training Materials: </w:t>
      </w:r>
    </w:p>
    <w:p w14:paraId="35B0FCD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Admin training presentations</w:t>
      </w:r>
    </w:p>
    <w:p w14:paraId="61DF75E7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User onboarding materials</w:t>
      </w:r>
    </w:p>
    <w:p w14:paraId="54BAFD8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o</w:t>
      </w:r>
      <w:r w:rsidRPr="004E158E">
        <w:rPr>
          <w:lang w:val="en-GB"/>
        </w:rPr>
        <w:tab/>
        <w:t>Video demonstrations</w:t>
      </w:r>
    </w:p>
    <w:p w14:paraId="249DF3E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5AA1903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Recommended Technology Stack</w:t>
      </w:r>
    </w:p>
    <w:p w14:paraId="0325B45F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Development:</w:t>
      </w:r>
    </w:p>
    <w:p w14:paraId="58854AB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Backend: PHP 8.x with Laravel/CodeIgniter framework</w:t>
      </w:r>
    </w:p>
    <w:p w14:paraId="0C8F72A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Database: MySQL 8.0 or PostgreSQL</w:t>
      </w:r>
    </w:p>
    <w:p w14:paraId="762D141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Frontend: HTML5, CSS3, JavaScript, Bootstrap 5</w:t>
      </w:r>
    </w:p>
    <w:p w14:paraId="3A6826B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Real-time: WebSocket (Socket.io) or AJAX for messaging</w:t>
      </w:r>
    </w:p>
    <w:p w14:paraId="48A1560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Libraries: jQuery, Chart.js (analytics), Select2 (dropdowns)</w:t>
      </w:r>
    </w:p>
    <w:p w14:paraId="706D27F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Tools:</w:t>
      </w:r>
    </w:p>
    <w:p w14:paraId="26A268F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Version Control: Git with GitHub/GitLab</w:t>
      </w:r>
    </w:p>
    <w:p w14:paraId="3FA1EE4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Project Management: MS Project, Jira, or Trello</w:t>
      </w:r>
    </w:p>
    <w:p w14:paraId="423DE64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Communication: Slack or Microsoft Teams</w:t>
      </w:r>
    </w:p>
    <w:p w14:paraId="5BB7907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 xml:space="preserve">Testing: </w:t>
      </w:r>
      <w:proofErr w:type="spellStart"/>
      <w:r w:rsidRPr="004E158E">
        <w:rPr>
          <w:lang w:val="en-GB"/>
        </w:rPr>
        <w:t>PHPUnit</w:t>
      </w:r>
      <w:proofErr w:type="spellEnd"/>
      <w:r w:rsidRPr="004E158E">
        <w:rPr>
          <w:lang w:val="en-GB"/>
        </w:rPr>
        <w:t>, Selenium</w:t>
      </w:r>
    </w:p>
    <w:p w14:paraId="2C2D6C2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API Testing: Postman</w:t>
      </w:r>
    </w:p>
    <w:p w14:paraId="659A44D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6A4EF86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Infrastructure:</w:t>
      </w:r>
    </w:p>
    <w:p w14:paraId="729CE953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lastRenderedPageBreak/>
        <w:t>•</w:t>
      </w:r>
      <w:r w:rsidRPr="004E158E">
        <w:rPr>
          <w:lang w:val="en-GB"/>
        </w:rPr>
        <w:tab/>
        <w:t>Web Server: Apache 2.4 or Nginx is what we are thinking of using.</w:t>
      </w:r>
    </w:p>
    <w:p w14:paraId="08B007C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Server OS: Ubuntu 20.04/22.04 LTS or CentOS due to simplicity on users ‘side.</w:t>
      </w:r>
    </w:p>
    <w:p w14:paraId="6427CD49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 xml:space="preserve">Hosting: Cloud hosting (AWS, </w:t>
      </w:r>
      <w:proofErr w:type="spellStart"/>
      <w:r w:rsidRPr="004E158E">
        <w:rPr>
          <w:lang w:val="en-GB"/>
        </w:rPr>
        <w:t>DigitalOcean</w:t>
      </w:r>
      <w:proofErr w:type="spellEnd"/>
      <w:r w:rsidRPr="004E158E">
        <w:rPr>
          <w:lang w:val="en-GB"/>
        </w:rPr>
        <w:t xml:space="preserve">, or VPS) due to the useability across global platforms. </w:t>
      </w:r>
    </w:p>
    <w:p w14:paraId="65FB61DA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 xml:space="preserve">Email: SMTP service (SendGrid, </w:t>
      </w:r>
      <w:proofErr w:type="spellStart"/>
      <w:r w:rsidRPr="004E158E">
        <w:rPr>
          <w:lang w:val="en-GB"/>
        </w:rPr>
        <w:t>Mailgun</w:t>
      </w:r>
      <w:proofErr w:type="spellEnd"/>
      <w:r w:rsidRPr="004E158E">
        <w:rPr>
          <w:lang w:val="en-GB"/>
        </w:rPr>
        <w:t>)</w:t>
      </w:r>
    </w:p>
    <w:p w14:paraId="77E5DD74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Payment: Stripe or PayPal API</w:t>
      </w:r>
    </w:p>
    <w:p w14:paraId="486DB59C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•</w:t>
      </w:r>
      <w:r w:rsidRPr="004E158E">
        <w:rPr>
          <w:lang w:val="en-GB"/>
        </w:rPr>
        <w:tab/>
        <w:t>Storage: Local or S3 for file uploads</w:t>
      </w:r>
    </w:p>
    <w:p w14:paraId="33DCEEE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DC6B7FD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4E158E">
        <w:rPr>
          <w:lang w:val="en-GB"/>
        </w:rPr>
        <w:t>Critical Success Factors</w:t>
      </w:r>
    </w:p>
    <w:p w14:paraId="0B8D401A" w14:textId="0EFDEB09" w:rsidR="004E158E" w:rsidRPr="00C834D4" w:rsidRDefault="004E158E" w:rsidP="00C834D4">
      <w:pPr>
        <w:pStyle w:val="ListParagraph"/>
        <w:numPr>
          <w:ilvl w:val="0"/>
          <w:numId w:val="3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C834D4">
        <w:rPr>
          <w:lang w:val="en-GB"/>
        </w:rPr>
        <w:t xml:space="preserve">Security: A robust authentication is targeted along with encryption and input validation. </w:t>
      </w:r>
    </w:p>
    <w:p w14:paraId="44E0DB18" w14:textId="1204DB01" w:rsidR="004E158E" w:rsidRPr="00C834D4" w:rsidRDefault="004E158E" w:rsidP="00C834D4">
      <w:pPr>
        <w:pStyle w:val="ListParagraph"/>
        <w:numPr>
          <w:ilvl w:val="0"/>
          <w:numId w:val="3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C834D4">
        <w:rPr>
          <w:lang w:val="en-GB"/>
        </w:rPr>
        <w:t>Performance: Queries revolving around database must be optimized and caching, implemented.</w:t>
      </w:r>
    </w:p>
    <w:p w14:paraId="014203A9" w14:textId="1BA68613" w:rsidR="004E158E" w:rsidRPr="00C834D4" w:rsidRDefault="004E158E" w:rsidP="00C834D4">
      <w:pPr>
        <w:pStyle w:val="ListParagraph"/>
        <w:numPr>
          <w:ilvl w:val="0"/>
          <w:numId w:val="3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C834D4">
        <w:rPr>
          <w:lang w:val="en-GB"/>
        </w:rPr>
        <w:t>User Experience: Simple and understandable interface with linear learning curve.</w:t>
      </w:r>
    </w:p>
    <w:p w14:paraId="5C931900" w14:textId="37D2C779" w:rsidR="004E158E" w:rsidRPr="00C834D4" w:rsidRDefault="004E158E" w:rsidP="00C834D4">
      <w:pPr>
        <w:pStyle w:val="ListParagraph"/>
        <w:numPr>
          <w:ilvl w:val="0"/>
          <w:numId w:val="3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C834D4">
        <w:rPr>
          <w:lang w:val="en-GB"/>
        </w:rPr>
        <w:t>Scalability: Architecture designed such that the future growth and adaptability with newer machines and topologies are not compromised.</w:t>
      </w:r>
    </w:p>
    <w:p w14:paraId="1232EE18" w14:textId="6259886F" w:rsidR="004E158E" w:rsidRPr="00C834D4" w:rsidRDefault="004E158E" w:rsidP="00C834D4">
      <w:pPr>
        <w:pStyle w:val="ListParagraph"/>
        <w:numPr>
          <w:ilvl w:val="0"/>
          <w:numId w:val="3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C834D4">
        <w:rPr>
          <w:lang w:val="en-GB"/>
        </w:rPr>
        <w:t xml:space="preserve">Testing: Testing must include different techniques and broader range of testers. </w:t>
      </w:r>
    </w:p>
    <w:p w14:paraId="46E4CC89" w14:textId="1468B4F7" w:rsidR="004E158E" w:rsidRPr="00C834D4" w:rsidRDefault="004E158E" w:rsidP="00C834D4">
      <w:pPr>
        <w:pStyle w:val="ListParagraph"/>
        <w:numPr>
          <w:ilvl w:val="0"/>
          <w:numId w:val="36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  <w:r w:rsidRPr="00C834D4">
        <w:rPr>
          <w:lang w:val="en-GB"/>
        </w:rPr>
        <w:t xml:space="preserve">Communication: Communication will be based on Regular team meetings and reflect on developments. </w:t>
      </w:r>
    </w:p>
    <w:p w14:paraId="528777FD" w14:textId="300946D3" w:rsidR="004E158E" w:rsidRPr="004E158E" w:rsidRDefault="004E158E" w:rsidP="00C834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ind w:firstLine="720"/>
        <w:rPr>
          <w:lang w:val="en-GB"/>
        </w:rPr>
      </w:pPr>
    </w:p>
    <w:p w14:paraId="3213050B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1EB55290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2D2D1071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4DC8662" w14:textId="77777777" w:rsidR="004E158E" w:rsidRPr="004E158E" w:rsidRDefault="004E158E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p w14:paraId="3E354F79" w14:textId="57CFA39C" w:rsidR="003D69A5" w:rsidRPr="00E63F49" w:rsidRDefault="003D69A5" w:rsidP="004E158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left" w:pos="5760"/>
          <w:tab w:val="left" w:pos="6480"/>
          <w:tab w:val="left" w:pos="7680"/>
        </w:tabs>
        <w:rPr>
          <w:lang w:val="en-GB"/>
        </w:rPr>
      </w:pPr>
    </w:p>
    <w:sectPr w:rsidR="003D69A5" w:rsidRPr="00E63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793"/>
    <w:multiLevelType w:val="hybridMultilevel"/>
    <w:tmpl w:val="460EF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2ECE"/>
    <w:multiLevelType w:val="multilevel"/>
    <w:tmpl w:val="8F5C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40E6B"/>
    <w:multiLevelType w:val="multilevel"/>
    <w:tmpl w:val="86F6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597B"/>
    <w:multiLevelType w:val="multilevel"/>
    <w:tmpl w:val="07F4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A1564"/>
    <w:multiLevelType w:val="hybridMultilevel"/>
    <w:tmpl w:val="B7A269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442D7F"/>
    <w:multiLevelType w:val="hybridMultilevel"/>
    <w:tmpl w:val="89B436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D80C10"/>
    <w:multiLevelType w:val="multilevel"/>
    <w:tmpl w:val="D3FE6A6A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B7349B1"/>
    <w:multiLevelType w:val="multilevel"/>
    <w:tmpl w:val="A7FAC6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74EBD"/>
    <w:multiLevelType w:val="hybridMultilevel"/>
    <w:tmpl w:val="8CAAC804"/>
    <w:lvl w:ilvl="0" w:tplc="11D8CF7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72DE1"/>
    <w:multiLevelType w:val="multilevel"/>
    <w:tmpl w:val="95DE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10C90"/>
    <w:multiLevelType w:val="hybridMultilevel"/>
    <w:tmpl w:val="69A68F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5461E0A"/>
    <w:multiLevelType w:val="multilevel"/>
    <w:tmpl w:val="51161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E27AB"/>
    <w:multiLevelType w:val="multilevel"/>
    <w:tmpl w:val="2B8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D7FB3"/>
    <w:multiLevelType w:val="hybridMultilevel"/>
    <w:tmpl w:val="709A42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7143C"/>
    <w:multiLevelType w:val="hybridMultilevel"/>
    <w:tmpl w:val="CED2D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D61203"/>
    <w:multiLevelType w:val="multilevel"/>
    <w:tmpl w:val="3EFE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04D1B"/>
    <w:multiLevelType w:val="multilevel"/>
    <w:tmpl w:val="B4B8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92DB2"/>
    <w:multiLevelType w:val="multilevel"/>
    <w:tmpl w:val="82D00A9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43E4262"/>
    <w:multiLevelType w:val="multilevel"/>
    <w:tmpl w:val="B15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26A00"/>
    <w:multiLevelType w:val="multilevel"/>
    <w:tmpl w:val="943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448FB"/>
    <w:multiLevelType w:val="multilevel"/>
    <w:tmpl w:val="F07A2F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082630F"/>
    <w:multiLevelType w:val="multilevel"/>
    <w:tmpl w:val="DF9C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A2FD0"/>
    <w:multiLevelType w:val="multilevel"/>
    <w:tmpl w:val="14D0AC12"/>
    <w:lvl w:ilvl="0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589223FE"/>
    <w:multiLevelType w:val="multilevel"/>
    <w:tmpl w:val="F23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8041F8"/>
    <w:multiLevelType w:val="multilevel"/>
    <w:tmpl w:val="266E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7C47D7"/>
    <w:multiLevelType w:val="multilevel"/>
    <w:tmpl w:val="956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B7CFE"/>
    <w:multiLevelType w:val="multilevel"/>
    <w:tmpl w:val="D7CADC2A"/>
    <w:lvl w:ilvl="0">
      <w:start w:val="9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5EB16675"/>
    <w:multiLevelType w:val="hybridMultilevel"/>
    <w:tmpl w:val="B2D4DC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F80086C"/>
    <w:multiLevelType w:val="hybridMultilevel"/>
    <w:tmpl w:val="AD925A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6A7B96"/>
    <w:multiLevelType w:val="hybridMultilevel"/>
    <w:tmpl w:val="DE620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0A581C"/>
    <w:multiLevelType w:val="multilevel"/>
    <w:tmpl w:val="E3CC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C5E6B"/>
    <w:multiLevelType w:val="multilevel"/>
    <w:tmpl w:val="D0EE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503C6"/>
    <w:multiLevelType w:val="hybridMultilevel"/>
    <w:tmpl w:val="95A2F1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B280455"/>
    <w:multiLevelType w:val="multilevel"/>
    <w:tmpl w:val="AD0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24F45"/>
    <w:multiLevelType w:val="multilevel"/>
    <w:tmpl w:val="815C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37BD5"/>
    <w:multiLevelType w:val="multilevel"/>
    <w:tmpl w:val="B7C8EE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228226571">
    <w:abstractNumId w:val="0"/>
  </w:num>
  <w:num w:numId="2" w16cid:durableId="1014957194">
    <w:abstractNumId w:val="30"/>
  </w:num>
  <w:num w:numId="3" w16cid:durableId="1848668750">
    <w:abstractNumId w:val="27"/>
  </w:num>
  <w:num w:numId="4" w16cid:durableId="1064991068">
    <w:abstractNumId w:val="24"/>
  </w:num>
  <w:num w:numId="5" w16cid:durableId="2108455929">
    <w:abstractNumId w:val="19"/>
  </w:num>
  <w:num w:numId="6" w16cid:durableId="1969553641">
    <w:abstractNumId w:val="10"/>
  </w:num>
  <w:num w:numId="7" w16cid:durableId="386300031">
    <w:abstractNumId w:val="23"/>
  </w:num>
  <w:num w:numId="8" w16cid:durableId="1325358072">
    <w:abstractNumId w:val="32"/>
  </w:num>
  <w:num w:numId="9" w16cid:durableId="1518693301">
    <w:abstractNumId w:val="33"/>
  </w:num>
  <w:num w:numId="10" w16cid:durableId="1619487789">
    <w:abstractNumId w:val="21"/>
  </w:num>
  <w:num w:numId="11" w16cid:durableId="763109304">
    <w:abstractNumId w:val="5"/>
  </w:num>
  <w:num w:numId="12" w16cid:durableId="827139373">
    <w:abstractNumId w:val="16"/>
  </w:num>
  <w:num w:numId="13" w16cid:durableId="279337230">
    <w:abstractNumId w:val="25"/>
  </w:num>
  <w:num w:numId="14" w16cid:durableId="231085120">
    <w:abstractNumId w:val="4"/>
  </w:num>
  <w:num w:numId="15" w16cid:durableId="854005042">
    <w:abstractNumId w:val="12"/>
  </w:num>
  <w:num w:numId="16" w16cid:durableId="175733590">
    <w:abstractNumId w:val="28"/>
  </w:num>
  <w:num w:numId="17" w16cid:durableId="449906648">
    <w:abstractNumId w:val="18"/>
  </w:num>
  <w:num w:numId="18" w16cid:durableId="650910307">
    <w:abstractNumId w:val="9"/>
  </w:num>
  <w:num w:numId="19" w16cid:durableId="500781891">
    <w:abstractNumId w:val="31"/>
  </w:num>
  <w:num w:numId="20" w16cid:durableId="654377259">
    <w:abstractNumId w:val="3"/>
  </w:num>
  <w:num w:numId="21" w16cid:durableId="2055617973">
    <w:abstractNumId w:val="34"/>
  </w:num>
  <w:num w:numId="22" w16cid:durableId="178084727">
    <w:abstractNumId w:val="2"/>
  </w:num>
  <w:num w:numId="23" w16cid:durableId="492989430">
    <w:abstractNumId w:val="15"/>
  </w:num>
  <w:num w:numId="24" w16cid:durableId="538082275">
    <w:abstractNumId w:val="1"/>
  </w:num>
  <w:num w:numId="25" w16cid:durableId="484131604">
    <w:abstractNumId w:val="17"/>
  </w:num>
  <w:num w:numId="26" w16cid:durableId="1942906201">
    <w:abstractNumId w:val="6"/>
  </w:num>
  <w:num w:numId="27" w16cid:durableId="1688017139">
    <w:abstractNumId w:val="22"/>
  </w:num>
  <w:num w:numId="28" w16cid:durableId="1625622564">
    <w:abstractNumId w:val="26"/>
  </w:num>
  <w:num w:numId="29" w16cid:durableId="1716855710">
    <w:abstractNumId w:val="35"/>
  </w:num>
  <w:num w:numId="30" w16cid:durableId="1426732588">
    <w:abstractNumId w:val="7"/>
  </w:num>
  <w:num w:numId="31" w16cid:durableId="1755323846">
    <w:abstractNumId w:val="20"/>
  </w:num>
  <w:num w:numId="32" w16cid:durableId="1884436504">
    <w:abstractNumId w:val="14"/>
  </w:num>
  <w:num w:numId="33" w16cid:durableId="760679852">
    <w:abstractNumId w:val="13"/>
  </w:num>
  <w:num w:numId="34" w16cid:durableId="113137189">
    <w:abstractNumId w:val="11"/>
  </w:num>
  <w:num w:numId="35" w16cid:durableId="1778865950">
    <w:abstractNumId w:val="29"/>
  </w:num>
  <w:num w:numId="36" w16cid:durableId="4791557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6E"/>
    <w:rsid w:val="00097554"/>
    <w:rsid w:val="00133AA5"/>
    <w:rsid w:val="00186D8A"/>
    <w:rsid w:val="00192A22"/>
    <w:rsid w:val="001B0042"/>
    <w:rsid w:val="0022553B"/>
    <w:rsid w:val="00266C29"/>
    <w:rsid w:val="002846E1"/>
    <w:rsid w:val="003A01EA"/>
    <w:rsid w:val="003D69A5"/>
    <w:rsid w:val="003E3AA8"/>
    <w:rsid w:val="003E5942"/>
    <w:rsid w:val="00457CB1"/>
    <w:rsid w:val="004836A2"/>
    <w:rsid w:val="004C3627"/>
    <w:rsid w:val="004E158E"/>
    <w:rsid w:val="00587779"/>
    <w:rsid w:val="005C044D"/>
    <w:rsid w:val="005E598D"/>
    <w:rsid w:val="00777A64"/>
    <w:rsid w:val="008803C2"/>
    <w:rsid w:val="008B5525"/>
    <w:rsid w:val="00934A55"/>
    <w:rsid w:val="00943A9F"/>
    <w:rsid w:val="009C7877"/>
    <w:rsid w:val="00B12D1B"/>
    <w:rsid w:val="00C468D6"/>
    <w:rsid w:val="00C834D4"/>
    <w:rsid w:val="00CC0335"/>
    <w:rsid w:val="00D35CBF"/>
    <w:rsid w:val="00D44C8C"/>
    <w:rsid w:val="00DD33BF"/>
    <w:rsid w:val="00DE276E"/>
    <w:rsid w:val="00E63F49"/>
    <w:rsid w:val="00EA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AF2A"/>
  <w15:chartTrackingRefBased/>
  <w15:docId w15:val="{DF58175A-6274-45DE-B9E2-A83B7AAE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6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36A2"/>
    <w:rPr>
      <w:b/>
      <w:bCs/>
    </w:rPr>
  </w:style>
  <w:style w:type="paragraph" w:customStyle="1" w:styleId="whitespace-normal">
    <w:name w:val="whitespace-normal"/>
    <w:basedOn w:val="Normal"/>
    <w:rsid w:val="00483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029"/>
      <w14:ligatures w14:val="none"/>
    </w:rPr>
  </w:style>
  <w:style w:type="paragraph" w:customStyle="1" w:styleId="font-claude-response-body">
    <w:name w:val="font-claude-response-body"/>
    <w:basedOn w:val="Normal"/>
    <w:rsid w:val="003D6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029"/>
      <w14:ligatures w14:val="none"/>
    </w:rPr>
  </w:style>
  <w:style w:type="paragraph" w:customStyle="1" w:styleId="Default">
    <w:name w:val="Default"/>
    <w:rsid w:val="003D69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1562</Words>
  <Characters>8906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Kumar</dc:creator>
  <cp:keywords/>
  <dc:description/>
  <cp:lastModifiedBy>Bipin Garu</cp:lastModifiedBy>
  <cp:revision>2</cp:revision>
  <dcterms:created xsi:type="dcterms:W3CDTF">2026-01-13T03:58:00Z</dcterms:created>
  <dcterms:modified xsi:type="dcterms:W3CDTF">2026-01-13T03:58:00Z</dcterms:modified>
</cp:coreProperties>
</file>